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8"/>
        <w:tblW w:w="0" w:type="auto"/>
        <w:tblLook w:val="04A0"/>
      </w:tblPr>
      <w:tblGrid>
        <w:gridCol w:w="1513"/>
        <w:gridCol w:w="5952"/>
        <w:gridCol w:w="2106"/>
      </w:tblGrid>
      <w:tr w:rsidR="00C6601D" w:rsidTr="003D6A98">
        <w:tc>
          <w:tcPr>
            <w:tcW w:w="1951" w:type="dxa"/>
          </w:tcPr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601D" w:rsidRDefault="00C6601D" w:rsidP="003D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ресурсный центр по профилю</w:t>
            </w:r>
          </w:p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инструменты»</w:t>
            </w:r>
          </w:p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МБОУК ДОД «Екатеринбургская детская школа искусств №14 имени Г.В. Свиридова»</w:t>
            </w:r>
          </w:p>
          <w:p w:rsidR="00C6601D" w:rsidRDefault="00C6601D" w:rsidP="00C66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491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hideMark/>
          </w:tcPr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3480" cy="111252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01D" w:rsidRDefault="00C6601D" w:rsidP="003D6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6563995</wp:posOffset>
                  </wp:positionH>
                  <wp:positionV relativeFrom="paragraph">
                    <wp:posOffset>524510</wp:posOffset>
                  </wp:positionV>
                  <wp:extent cx="853440" cy="810260"/>
                  <wp:effectExtent l="19050" t="0" r="3810" b="0"/>
                  <wp:wrapNone/>
                  <wp:docPr id="6" name="Рисунок 3" descr="Год Литературы ЕК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од Литературы ЕК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1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6563995</wp:posOffset>
                  </wp:positionH>
                  <wp:positionV relativeFrom="paragraph">
                    <wp:posOffset>524510</wp:posOffset>
                  </wp:positionV>
                  <wp:extent cx="853440" cy="810260"/>
                  <wp:effectExtent l="19050" t="0" r="3810" b="0"/>
                  <wp:wrapNone/>
                  <wp:docPr id="4" name="Рисунок 2" descr="Год Литературы ЕК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д Литературы ЕК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1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601D" w:rsidRPr="009B6FFA" w:rsidRDefault="00C6601D" w:rsidP="00C66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FF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2329816</wp:posOffset>
            </wp:positionH>
            <wp:positionV relativeFrom="paragraph">
              <wp:posOffset>-727710</wp:posOffset>
            </wp:positionV>
            <wp:extent cx="2099310" cy="388620"/>
            <wp:effectExtent l="19050" t="0" r="0" b="0"/>
            <wp:wrapNone/>
            <wp:docPr id="5" name="Рисунок 5" descr="Управление культуры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вление культуры зеле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1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6FF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110490</wp:posOffset>
            </wp:positionV>
            <wp:extent cx="1163955" cy="1360170"/>
            <wp:effectExtent l="19050" t="0" r="0" b="0"/>
            <wp:wrapNone/>
            <wp:docPr id="3" name="Рисунок 1" descr="Logo_victory_day_70_ekb+federal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victory_day_70_ekb+federal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6FFA">
        <w:rPr>
          <w:rFonts w:ascii="Times New Roman" w:hAnsi="Times New Roman"/>
          <w:b/>
          <w:sz w:val="24"/>
          <w:szCs w:val="24"/>
        </w:rPr>
        <w:t>VII</w:t>
      </w:r>
      <w:r w:rsidRPr="009B6FF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6FFA">
        <w:rPr>
          <w:rFonts w:ascii="Times New Roman" w:hAnsi="Times New Roman"/>
          <w:b/>
          <w:sz w:val="24"/>
          <w:szCs w:val="24"/>
        </w:rPr>
        <w:t xml:space="preserve">  Екатеринбургская открытая ярмарка учебно-методического обеспечения </w:t>
      </w:r>
      <w:proofErr w:type="gramStart"/>
      <w:r w:rsidRPr="009B6FFA"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 w:rsidRPr="009B6FFA">
        <w:rPr>
          <w:rFonts w:ascii="Times New Roman" w:hAnsi="Times New Roman"/>
          <w:b/>
          <w:sz w:val="24"/>
          <w:szCs w:val="24"/>
        </w:rPr>
        <w:t xml:space="preserve"> бюджетных (автономных) образовательных учрежлений культуры  города Екатеринбурга</w:t>
      </w:r>
    </w:p>
    <w:p w:rsidR="00C6601D" w:rsidRPr="009B6FFA" w:rsidRDefault="00C6601D" w:rsidP="00C66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B6FFA">
        <w:rPr>
          <w:rFonts w:ascii="Times New Roman" w:hAnsi="Times New Roman"/>
          <w:b/>
          <w:sz w:val="24"/>
          <w:szCs w:val="24"/>
        </w:rPr>
        <w:t>(4 июня 2015 г. МАУК «Центр культуры «Урал»</w:t>
      </w:r>
      <w:proofErr w:type="gramEnd"/>
    </w:p>
    <w:p w:rsidR="00C6601D" w:rsidRPr="009B6FFA" w:rsidRDefault="00C6601D" w:rsidP="00C66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01D" w:rsidRPr="009B6FFA" w:rsidRDefault="00C6601D" w:rsidP="00C660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FFA">
        <w:rPr>
          <w:rFonts w:ascii="Times New Roman" w:hAnsi="Times New Roman"/>
          <w:b/>
          <w:sz w:val="24"/>
          <w:szCs w:val="24"/>
        </w:rPr>
        <w:t xml:space="preserve">РЕГЛАМЕНТ </w:t>
      </w:r>
    </w:p>
    <w:p w:rsidR="00C6601D" w:rsidRPr="009B6FFA" w:rsidRDefault="00C6601D" w:rsidP="00C660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FFA">
        <w:rPr>
          <w:rFonts w:ascii="Times New Roman" w:hAnsi="Times New Roman"/>
          <w:b/>
          <w:sz w:val="24"/>
          <w:szCs w:val="24"/>
        </w:rPr>
        <w:t>площадки ярмарки по профилю «Народные инструменты»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7873"/>
      </w:tblGrid>
      <w:tr w:rsidR="00C6601D" w:rsidRPr="00924F4D" w:rsidTr="003D6A9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D" w:rsidRPr="009B6FFA" w:rsidRDefault="00C6601D" w:rsidP="007D525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12.30 – 12.</w:t>
            </w:r>
            <w:r w:rsidR="007D5251" w:rsidRPr="009B6FFA">
              <w:rPr>
                <w:rFonts w:ascii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D" w:rsidRPr="009B6FFA" w:rsidRDefault="00C6601D" w:rsidP="003D6A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B6FFA">
              <w:rPr>
                <w:rFonts w:ascii="Times New Roman" w:hAnsi="Times New Roman" w:cs="Times New Roman"/>
                <w:lang w:eastAsia="ru-RU"/>
              </w:rPr>
              <w:t>Итоги работы ГРЦ по профилю «Народные инструменты» за 2014-2015 учебный год</w:t>
            </w:r>
          </w:p>
          <w:p w:rsidR="00C6601D" w:rsidRPr="009B6FFA" w:rsidRDefault="00C6601D" w:rsidP="00C6601D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Ирина Валерьевна Шульгина</w:t>
            </w:r>
          </w:p>
          <w:p w:rsidR="00C6601D" w:rsidRPr="009B6FFA" w:rsidRDefault="00C6601D" w:rsidP="00324D91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B6FFA">
              <w:rPr>
                <w:rFonts w:ascii="Times New Roman" w:hAnsi="Times New Roman" w:cs="Times New Roman"/>
                <w:lang w:eastAsia="ru-RU"/>
              </w:rPr>
              <w:t>Заместитель директора по УМР «ЕДШИ №14 имени Г.В.Свиридова»</w:t>
            </w:r>
          </w:p>
        </w:tc>
      </w:tr>
      <w:tr w:rsidR="00C6601D" w:rsidRPr="00924F4D" w:rsidTr="003D6A98">
        <w:trPr>
          <w:trHeight w:val="132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D" w:rsidRPr="009B6FFA" w:rsidRDefault="00C6601D" w:rsidP="00C6601D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12.45 – 12.55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D" w:rsidRPr="009B6FFA" w:rsidRDefault="00C6601D" w:rsidP="00C660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B6FFA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9B6FFA">
              <w:rPr>
                <w:rFonts w:ascii="Times New Roman" w:hAnsi="Times New Roman" w:cs="Times New Roman"/>
                <w:lang w:eastAsia="ru-RU"/>
              </w:rPr>
              <w:t>Итоги работы ГМС баяна -</w:t>
            </w:r>
            <w:r w:rsidR="00324D91" w:rsidRPr="009B6FF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B6FFA">
              <w:rPr>
                <w:rFonts w:ascii="Times New Roman" w:hAnsi="Times New Roman" w:cs="Times New Roman"/>
                <w:lang w:eastAsia="ru-RU"/>
              </w:rPr>
              <w:t>аккордеона за 2014-2015 учебный год</w:t>
            </w:r>
          </w:p>
          <w:p w:rsidR="00C6601D" w:rsidRPr="009B6FFA" w:rsidRDefault="00C6601D" w:rsidP="00C660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6601D" w:rsidRPr="009B6FFA" w:rsidRDefault="00C6601D" w:rsidP="00C6601D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Любовь Ивановна Воронова</w:t>
            </w:r>
          </w:p>
          <w:p w:rsidR="00C6601D" w:rsidRPr="009B6FFA" w:rsidRDefault="00C6601D" w:rsidP="00324D91">
            <w:pPr>
              <w:pStyle w:val="a3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9B6FFA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УВР </w:t>
            </w:r>
            <w:r w:rsidR="00324D91" w:rsidRPr="009B6FFA">
              <w:rPr>
                <w:rFonts w:ascii="Times New Roman" w:hAnsi="Times New Roman" w:cs="Times New Roman"/>
                <w:lang w:eastAsia="ru-RU"/>
              </w:rPr>
              <w:t>«</w:t>
            </w:r>
            <w:r w:rsidRPr="009B6FFA">
              <w:rPr>
                <w:rFonts w:ascii="Times New Roman" w:hAnsi="Times New Roman" w:cs="Times New Roman"/>
                <w:lang w:eastAsia="ru-RU"/>
              </w:rPr>
              <w:t>ДМШ №</w:t>
            </w:r>
            <w:r w:rsidR="00324D91" w:rsidRPr="009B6FFA">
              <w:rPr>
                <w:rFonts w:ascii="Times New Roman" w:hAnsi="Times New Roman" w:cs="Times New Roman"/>
                <w:lang w:eastAsia="ru-RU"/>
              </w:rPr>
              <w:t>2</w:t>
            </w:r>
            <w:r w:rsidRPr="009B6FFA">
              <w:rPr>
                <w:rFonts w:ascii="Times New Roman" w:hAnsi="Times New Roman" w:cs="Times New Roman"/>
                <w:lang w:eastAsia="ru-RU"/>
              </w:rPr>
              <w:t xml:space="preserve"> имени </w:t>
            </w:r>
            <w:r w:rsidR="00324D91" w:rsidRPr="009B6FFA">
              <w:rPr>
                <w:rFonts w:ascii="Times New Roman" w:hAnsi="Times New Roman" w:cs="Times New Roman"/>
                <w:lang w:eastAsia="ru-RU"/>
              </w:rPr>
              <w:t>М.И.Глинки</w:t>
            </w:r>
            <w:r w:rsidRPr="009B6FFA">
              <w:rPr>
                <w:rFonts w:ascii="Times New Roman" w:hAnsi="Times New Roman" w:cs="Times New Roman"/>
                <w:lang w:eastAsia="ru-RU"/>
              </w:rPr>
              <w:t xml:space="preserve">», руководитель </w:t>
            </w:r>
            <w:r w:rsidR="00324D91" w:rsidRPr="009B6FFA">
              <w:rPr>
                <w:rFonts w:ascii="Times New Roman" w:hAnsi="Times New Roman" w:cs="Times New Roman"/>
                <w:lang w:eastAsia="ru-RU"/>
              </w:rPr>
              <w:t>общегородской секции народных инструментов: баян-аккордеон</w:t>
            </w:r>
          </w:p>
        </w:tc>
      </w:tr>
      <w:tr w:rsidR="00C6601D" w:rsidRPr="00924F4D" w:rsidTr="003D6A9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D" w:rsidRPr="009B6FFA" w:rsidRDefault="00C6601D" w:rsidP="00C6601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12.55-13.05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D" w:rsidRPr="009B6FFA" w:rsidRDefault="00C6601D" w:rsidP="00C660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B6FFA">
              <w:rPr>
                <w:rFonts w:ascii="Times New Roman" w:hAnsi="Times New Roman" w:cs="Times New Roman"/>
              </w:rPr>
              <w:t xml:space="preserve"> </w:t>
            </w:r>
            <w:r w:rsidRPr="009B6FFA">
              <w:rPr>
                <w:rFonts w:ascii="Times New Roman" w:hAnsi="Times New Roman" w:cs="Times New Roman"/>
                <w:lang w:eastAsia="ru-RU"/>
              </w:rPr>
              <w:t>Итоги работы ГМС домры за 2014-2015 учебный год</w:t>
            </w:r>
          </w:p>
          <w:p w:rsidR="00C6601D" w:rsidRPr="009B6FFA" w:rsidRDefault="00C6601D" w:rsidP="00C660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6601D" w:rsidRPr="009B6FFA" w:rsidRDefault="00C6601D" w:rsidP="00C6601D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Валентина Федоровна Петрусева</w:t>
            </w:r>
          </w:p>
          <w:p w:rsidR="007D5251" w:rsidRPr="009B6FFA" w:rsidRDefault="00324D91" w:rsidP="007D5251">
            <w:pPr>
              <w:pStyle w:val="a3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9B6FFA">
              <w:rPr>
                <w:rFonts w:ascii="Times New Roman" w:hAnsi="Times New Roman" w:cs="Times New Roman"/>
                <w:lang w:eastAsia="ru-RU"/>
              </w:rPr>
              <w:t>руководитель общегородской секции народных инструментов: домра</w:t>
            </w:r>
          </w:p>
        </w:tc>
      </w:tr>
      <w:tr w:rsidR="007D5251" w:rsidRPr="00924F4D" w:rsidTr="003D6A9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51" w:rsidRPr="009B6FFA" w:rsidRDefault="007D5251" w:rsidP="007D5251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13.05 – 13.15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51" w:rsidRPr="009B6FFA" w:rsidRDefault="007D5251" w:rsidP="007D52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B6FFA">
              <w:rPr>
                <w:rFonts w:ascii="Times New Roman" w:hAnsi="Times New Roman" w:cs="Times New Roman"/>
                <w:lang w:eastAsia="ru-RU"/>
              </w:rPr>
              <w:t>Итоги работы ГМС балалайки за 2014-2015 учебный год</w:t>
            </w:r>
            <w:r w:rsidRPr="009B6F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5251" w:rsidRPr="009B6FFA" w:rsidRDefault="007D5251" w:rsidP="007D525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7D5251" w:rsidRPr="009B6FFA" w:rsidRDefault="009B6FFA" w:rsidP="007D525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9B6FFA">
              <w:rPr>
                <w:rFonts w:ascii="Times New Roman" w:hAnsi="Times New Roman" w:cs="Times New Roman"/>
                <w:b/>
              </w:rPr>
              <w:t xml:space="preserve">Татьяна Владимировна </w:t>
            </w:r>
            <w:r w:rsidR="007D5251" w:rsidRPr="009B6FFA">
              <w:rPr>
                <w:rFonts w:ascii="Times New Roman" w:hAnsi="Times New Roman" w:cs="Times New Roman"/>
                <w:b/>
              </w:rPr>
              <w:t xml:space="preserve">Глухова </w:t>
            </w:r>
          </w:p>
          <w:p w:rsidR="007D5251" w:rsidRPr="009B6FFA" w:rsidRDefault="007D5251" w:rsidP="007D525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B6FFA">
              <w:rPr>
                <w:rFonts w:ascii="Times New Roman" w:hAnsi="Times New Roman" w:cs="Times New Roman"/>
              </w:rPr>
              <w:t>руководитель общегородской секции струнных народных инструментов: балалайка, заведующий отделением народных инструментов «ЕДШИ №14 имени Г.В. Свиридова»</w:t>
            </w:r>
          </w:p>
        </w:tc>
      </w:tr>
      <w:tr w:rsidR="00C6601D" w:rsidRPr="00924F4D" w:rsidTr="003D6A9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D" w:rsidRPr="009B6FFA" w:rsidRDefault="007D5251" w:rsidP="00324D91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13.15-13.20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D" w:rsidRPr="009B6FFA" w:rsidRDefault="00324D91" w:rsidP="003D6A98">
            <w:pPr>
              <w:pStyle w:val="a3"/>
              <w:rPr>
                <w:rFonts w:ascii="Times New Roman" w:hAnsi="Times New Roman" w:cs="Times New Roman"/>
              </w:rPr>
            </w:pPr>
            <w:r w:rsidRPr="009B6FFA">
              <w:rPr>
                <w:rFonts w:ascii="Times New Roman" w:hAnsi="Times New Roman" w:cs="Times New Roman"/>
              </w:rPr>
              <w:t>«Четыре пьесы в переложении для балалайки и гитары» (сертифицированное учебно-методическое пособие)</w:t>
            </w:r>
          </w:p>
          <w:p w:rsidR="00324D91" w:rsidRPr="009B6FFA" w:rsidRDefault="009B6FFA" w:rsidP="00324D9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9B6FFA">
              <w:rPr>
                <w:rFonts w:ascii="Times New Roman" w:hAnsi="Times New Roman" w:cs="Times New Roman"/>
                <w:b/>
              </w:rPr>
              <w:t xml:space="preserve">Вадим Валерьевич </w:t>
            </w:r>
            <w:r w:rsidR="00324D91" w:rsidRPr="009B6FFA">
              <w:rPr>
                <w:rFonts w:ascii="Times New Roman" w:hAnsi="Times New Roman" w:cs="Times New Roman"/>
                <w:b/>
              </w:rPr>
              <w:t xml:space="preserve">Янкин, </w:t>
            </w:r>
            <w:r w:rsidRPr="009B6FFA">
              <w:rPr>
                <w:rFonts w:ascii="Times New Roman" w:hAnsi="Times New Roman" w:cs="Times New Roman"/>
                <w:b/>
              </w:rPr>
              <w:t xml:space="preserve">Антон Андреевич </w:t>
            </w:r>
            <w:r w:rsidR="00324D91" w:rsidRPr="009B6FFA">
              <w:rPr>
                <w:rFonts w:ascii="Times New Roman" w:hAnsi="Times New Roman" w:cs="Times New Roman"/>
                <w:b/>
              </w:rPr>
              <w:t xml:space="preserve">Овсюков </w:t>
            </w:r>
          </w:p>
          <w:p w:rsidR="00324D91" w:rsidRPr="009B6FFA" w:rsidRDefault="00324D91" w:rsidP="007D5251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B6FFA">
              <w:rPr>
                <w:rFonts w:ascii="Times New Roman" w:hAnsi="Times New Roman" w:cs="Times New Roman"/>
              </w:rPr>
              <w:t xml:space="preserve">преподаватели </w:t>
            </w:r>
            <w:r w:rsidRPr="009B6FFA">
              <w:rPr>
                <w:rFonts w:ascii="Times New Roman" w:hAnsi="Times New Roman" w:cs="Times New Roman"/>
                <w:lang w:eastAsia="ru-RU"/>
              </w:rPr>
              <w:t>«ЕДШИ №14 имени Г.В.Свиридова»</w:t>
            </w:r>
          </w:p>
        </w:tc>
      </w:tr>
      <w:tr w:rsidR="00C6601D" w:rsidRPr="00924F4D" w:rsidTr="003D6A9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D" w:rsidRPr="009B6FFA" w:rsidRDefault="007D5251" w:rsidP="00324D91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13.20 – 13.25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D" w:rsidRPr="009B6FFA" w:rsidRDefault="00324D91" w:rsidP="003D6A98">
            <w:pPr>
              <w:pStyle w:val="a3"/>
              <w:rPr>
                <w:rFonts w:ascii="Times New Roman" w:hAnsi="Times New Roman" w:cs="Times New Roman"/>
              </w:rPr>
            </w:pPr>
            <w:r w:rsidRPr="009B6FFA">
              <w:rPr>
                <w:rFonts w:ascii="Times New Roman" w:hAnsi="Times New Roman" w:cs="Times New Roman"/>
              </w:rPr>
              <w:t>«Играет  оркестр ДМШ №2»</w:t>
            </w:r>
          </w:p>
          <w:p w:rsidR="007D5251" w:rsidRPr="009B6FFA" w:rsidRDefault="007D5251" w:rsidP="003D6A98">
            <w:pPr>
              <w:pStyle w:val="a3"/>
              <w:rPr>
                <w:rFonts w:ascii="Times New Roman" w:hAnsi="Times New Roman" w:cs="Times New Roman"/>
              </w:rPr>
            </w:pPr>
            <w:r w:rsidRPr="009B6FFA">
              <w:rPr>
                <w:rFonts w:ascii="Times New Roman" w:hAnsi="Times New Roman" w:cs="Times New Roman"/>
              </w:rPr>
              <w:t>(учебно-методическое пособие)</w:t>
            </w:r>
          </w:p>
          <w:p w:rsidR="00324D91" w:rsidRPr="009B6FFA" w:rsidRDefault="009B6FFA" w:rsidP="007D525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9B6FFA">
              <w:rPr>
                <w:rFonts w:ascii="Times New Roman" w:hAnsi="Times New Roman" w:cs="Times New Roman"/>
                <w:b/>
              </w:rPr>
              <w:t xml:space="preserve">Ольга Владимировна </w:t>
            </w:r>
            <w:r w:rsidR="00324D91" w:rsidRPr="009B6FFA">
              <w:rPr>
                <w:rFonts w:ascii="Times New Roman" w:hAnsi="Times New Roman" w:cs="Times New Roman"/>
                <w:b/>
              </w:rPr>
              <w:t>Дубовкина,</w:t>
            </w:r>
          </w:p>
          <w:p w:rsidR="00324D91" w:rsidRPr="009B6FFA" w:rsidRDefault="00324D91" w:rsidP="007D5251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9B6FFA">
              <w:rPr>
                <w:rFonts w:ascii="Times New Roman" w:hAnsi="Times New Roman" w:cs="Times New Roman"/>
              </w:rPr>
              <w:t>преподаватель</w:t>
            </w:r>
            <w:r w:rsidRPr="009B6FFA">
              <w:rPr>
                <w:rFonts w:ascii="Times New Roman" w:hAnsi="Times New Roman" w:cs="Times New Roman"/>
                <w:lang w:eastAsia="ru-RU"/>
              </w:rPr>
              <w:t xml:space="preserve"> МБОУК ДОД «ДМШ №2 имени М.И.Глинки»</w:t>
            </w:r>
          </w:p>
        </w:tc>
      </w:tr>
      <w:tr w:rsidR="00C6601D" w:rsidRPr="00924F4D" w:rsidTr="003D6A9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D" w:rsidRPr="009B6FFA" w:rsidRDefault="007D5251" w:rsidP="003D6A9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13.25 – 13.30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D" w:rsidRPr="009B6FFA" w:rsidRDefault="007D5251" w:rsidP="003D6A98">
            <w:pPr>
              <w:pStyle w:val="a3"/>
              <w:rPr>
                <w:rFonts w:ascii="Times New Roman" w:hAnsi="Times New Roman" w:cs="Times New Roman"/>
              </w:rPr>
            </w:pPr>
            <w:r w:rsidRPr="009B6FFA">
              <w:rPr>
                <w:rFonts w:ascii="Times New Roman" w:hAnsi="Times New Roman" w:cs="Times New Roman"/>
              </w:rPr>
              <w:t>«Песни военных лет для балалайки»</w:t>
            </w:r>
          </w:p>
          <w:p w:rsidR="007D5251" w:rsidRPr="009B6FFA" w:rsidRDefault="007D5251" w:rsidP="003D6A98">
            <w:pPr>
              <w:pStyle w:val="a3"/>
              <w:rPr>
                <w:rFonts w:ascii="Times New Roman" w:hAnsi="Times New Roman" w:cs="Times New Roman"/>
              </w:rPr>
            </w:pPr>
            <w:r w:rsidRPr="009B6FFA">
              <w:rPr>
                <w:rFonts w:ascii="Times New Roman" w:hAnsi="Times New Roman" w:cs="Times New Roman"/>
              </w:rPr>
              <w:t>(учебно-методическое пособие)</w:t>
            </w:r>
          </w:p>
          <w:p w:rsidR="007D5251" w:rsidRPr="009B6FFA" w:rsidRDefault="007D5251" w:rsidP="007D525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9B6FFA">
              <w:rPr>
                <w:rFonts w:ascii="Times New Roman" w:hAnsi="Times New Roman" w:cs="Times New Roman"/>
                <w:b/>
              </w:rPr>
              <w:t>Глухова Татьяна Владимировна</w:t>
            </w:r>
          </w:p>
          <w:p w:rsidR="007D5251" w:rsidRPr="009B6FFA" w:rsidRDefault="007D5251" w:rsidP="007D525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B6FFA">
              <w:rPr>
                <w:rFonts w:ascii="Times New Roman" w:hAnsi="Times New Roman" w:cs="Times New Roman"/>
              </w:rPr>
              <w:t>руководитель общегородской секции струнных народных инструментов: балалайка, заведующий отделением народных инструментов «ЕДШИ №14 имени Г.В. Свиридова»</w:t>
            </w:r>
          </w:p>
        </w:tc>
      </w:tr>
      <w:tr w:rsidR="00C6601D" w:rsidRPr="00924F4D" w:rsidTr="007D5251">
        <w:trPr>
          <w:trHeight w:val="9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D" w:rsidRPr="009B6FFA" w:rsidRDefault="007D5251" w:rsidP="003D6A9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13.30 – 13.35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D" w:rsidRPr="009B6FFA" w:rsidRDefault="007D5251" w:rsidP="007D525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B6FFA">
              <w:rPr>
                <w:rFonts w:ascii="Times New Roman" w:hAnsi="Times New Roman" w:cs="Times New Roman"/>
              </w:rPr>
              <w:t>«Пьесы для аккордеона или баяна с цифровым аккомпанементом для 1-7 классов ДШИ (дуэты, трио). Сертифицированое учебное пособие</w:t>
            </w:r>
          </w:p>
          <w:p w:rsidR="007D5251" w:rsidRPr="009B6FFA" w:rsidRDefault="007D5251" w:rsidP="007D5251">
            <w:pPr>
              <w:pStyle w:val="a6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9B6FFA">
              <w:rPr>
                <w:rFonts w:ascii="Times New Roman" w:hAnsi="Times New Roman" w:cs="Times New Roman"/>
                <w:b/>
              </w:rPr>
              <w:t>Алексеев В.Г.</w:t>
            </w:r>
          </w:p>
          <w:p w:rsidR="007D5251" w:rsidRPr="009B6FFA" w:rsidRDefault="007D5251" w:rsidP="007D5251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</w:rPr>
            </w:pPr>
            <w:r w:rsidRPr="009B6FFA">
              <w:rPr>
                <w:rFonts w:ascii="Times New Roman" w:hAnsi="Times New Roman" w:cs="Times New Roman"/>
              </w:rPr>
              <w:t>ДМШ №8</w:t>
            </w:r>
          </w:p>
        </w:tc>
      </w:tr>
      <w:tr w:rsidR="00C6601D" w:rsidRPr="00924F4D" w:rsidTr="003D6A9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D" w:rsidRPr="009B6FFA" w:rsidRDefault="009B6FFA" w:rsidP="009B6F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lastRenderedPageBreak/>
              <w:t>13.35 – 13.45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D" w:rsidRPr="009B6FFA" w:rsidRDefault="009B6FFA" w:rsidP="009B6FF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B6FFA">
              <w:rPr>
                <w:rFonts w:ascii="Times New Roman" w:hAnsi="Times New Roman" w:cs="Times New Roman"/>
              </w:rPr>
              <w:t>Обзор методической и нотной литературы, видеопоказ фрагментов конкурсных выступлений и проектов ГМС и ГРЦ по профилю «Народные инструменты»</w:t>
            </w:r>
          </w:p>
        </w:tc>
      </w:tr>
      <w:tr w:rsidR="00C6601D" w:rsidRPr="00924F4D" w:rsidTr="003D6A9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D" w:rsidRPr="009B6FFA" w:rsidRDefault="009B6FFA" w:rsidP="009B6F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13.45 – 13.55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D" w:rsidRPr="009B6FFA" w:rsidRDefault="009B6FFA" w:rsidP="009B6FFA">
            <w:pPr>
              <w:pStyle w:val="a3"/>
              <w:rPr>
                <w:rFonts w:ascii="Times New Roman" w:hAnsi="Times New Roman" w:cs="Times New Roman"/>
              </w:rPr>
            </w:pPr>
            <w:r w:rsidRPr="009B6FFA">
              <w:rPr>
                <w:rFonts w:ascii="Times New Roman" w:hAnsi="Times New Roman" w:cs="Times New Roman"/>
                <w:lang w:eastAsia="ru-RU"/>
              </w:rPr>
              <w:t>Анкетирование участников ярмарки</w:t>
            </w:r>
            <w:r w:rsidR="00C6601D" w:rsidRPr="009B6FF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6601D" w:rsidRPr="00924F4D" w:rsidTr="003D6A9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D" w:rsidRPr="009B6FFA" w:rsidRDefault="009B6FFA" w:rsidP="003D6A9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B6FFA">
              <w:rPr>
                <w:rFonts w:ascii="Times New Roman" w:hAnsi="Times New Roman" w:cs="Times New Roman"/>
                <w:b/>
                <w:lang w:eastAsia="ru-RU"/>
              </w:rPr>
              <w:t>13.55 – 14.00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D" w:rsidRPr="009B6FFA" w:rsidRDefault="009B6FFA" w:rsidP="003D6A98">
            <w:pPr>
              <w:pStyle w:val="a3"/>
              <w:rPr>
                <w:rFonts w:ascii="Times New Roman" w:hAnsi="Times New Roman" w:cs="Times New Roman"/>
              </w:rPr>
            </w:pPr>
            <w:r w:rsidRPr="009B6FFA">
              <w:rPr>
                <w:rFonts w:ascii="Times New Roman" w:hAnsi="Times New Roman" w:cs="Times New Roman"/>
              </w:rPr>
              <w:t>Ответы на вопросы. Свободное общение</w:t>
            </w:r>
          </w:p>
        </w:tc>
      </w:tr>
    </w:tbl>
    <w:p w:rsidR="00673D1F" w:rsidRDefault="00673D1F"/>
    <w:sectPr w:rsidR="00673D1F" w:rsidSect="00C6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1D"/>
    <w:rsid w:val="00324D91"/>
    <w:rsid w:val="00673D1F"/>
    <w:rsid w:val="007D5251"/>
    <w:rsid w:val="009B6FFA"/>
    <w:rsid w:val="00C6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0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2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2015-05-26T20:19:00Z</dcterms:created>
  <dcterms:modified xsi:type="dcterms:W3CDTF">2015-05-26T20:58:00Z</dcterms:modified>
</cp:coreProperties>
</file>