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B8" w:rsidRDefault="005E48B8" w:rsidP="00773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50F" w:rsidRPr="00234837" w:rsidRDefault="00FD6A4F" w:rsidP="004D150F">
      <w:pPr>
        <w:keepNext/>
        <w:tabs>
          <w:tab w:val="left" w:pos="72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4D150F" w:rsidRPr="005C60C7" w:rsidRDefault="004D150F" w:rsidP="004D150F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483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приказу МБОУК ДОД «Детская художественная школа №1 имени П.П.Чистякова </w:t>
      </w:r>
      <w:r w:rsidRPr="005C60C7">
        <w:rPr>
          <w:rFonts w:ascii="Times New Roman" w:eastAsia="Times New Roman" w:hAnsi="Times New Roman" w:cs="Times New Roman"/>
          <w:sz w:val="28"/>
          <w:szCs w:val="28"/>
        </w:rPr>
        <w:t xml:space="preserve">города Екатеринбурга </w:t>
      </w:r>
    </w:p>
    <w:p w:rsidR="004D150F" w:rsidRPr="005C60C7" w:rsidRDefault="004D150F" w:rsidP="004D150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5C60C7">
        <w:rPr>
          <w:rFonts w:ascii="Times New Roman" w:eastAsia="Times New Roman" w:hAnsi="Times New Roman" w:cs="Times New Roman"/>
          <w:sz w:val="28"/>
          <w:szCs w:val="28"/>
        </w:rPr>
        <w:t xml:space="preserve">от _______________ № _____________ </w:t>
      </w:r>
    </w:p>
    <w:p w:rsidR="004D150F" w:rsidRDefault="004D150F" w:rsidP="004D15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0F" w:rsidRDefault="004D150F" w:rsidP="004D15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0F" w:rsidRPr="00403E46" w:rsidRDefault="007B5839" w:rsidP="004D15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03E46">
        <w:rPr>
          <w:rFonts w:ascii="Times New Roman" w:hAnsi="Times New Roman" w:cs="Times New Roman"/>
          <w:color w:val="000000" w:themeColor="text1"/>
          <w:sz w:val="32"/>
          <w:szCs w:val="32"/>
        </w:rPr>
        <w:t>Состав жюри</w:t>
      </w:r>
      <w:r w:rsidR="004D150F" w:rsidRPr="00403E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150F" w:rsidRPr="00403E46" w:rsidRDefault="004D150F" w:rsidP="004D15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03E46">
        <w:rPr>
          <w:rFonts w:ascii="Times New Roman" w:hAnsi="Times New Roman" w:cs="Times New Roman"/>
          <w:sz w:val="32"/>
          <w:szCs w:val="32"/>
        </w:rPr>
        <w:t>Городского конкурса учащихся детских художественных школ</w:t>
      </w:r>
    </w:p>
    <w:p w:rsidR="004D150F" w:rsidRPr="00403E46" w:rsidRDefault="004D150F" w:rsidP="004D15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03E46">
        <w:rPr>
          <w:rFonts w:ascii="Times New Roman" w:hAnsi="Times New Roman" w:cs="Times New Roman"/>
          <w:sz w:val="32"/>
          <w:szCs w:val="32"/>
        </w:rPr>
        <w:t xml:space="preserve">и художественных отделений детских школ искусств </w:t>
      </w:r>
    </w:p>
    <w:p w:rsidR="004D150F" w:rsidRPr="00403E46" w:rsidRDefault="004D150F" w:rsidP="004D15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03E46">
        <w:rPr>
          <w:rFonts w:ascii="Times New Roman" w:hAnsi="Times New Roman" w:cs="Times New Roman"/>
          <w:sz w:val="32"/>
          <w:szCs w:val="32"/>
        </w:rPr>
        <w:t>по академической живописи</w:t>
      </w:r>
    </w:p>
    <w:p w:rsidR="007B5839" w:rsidRPr="00403E46" w:rsidRDefault="004D150F" w:rsidP="004D15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03E46">
        <w:rPr>
          <w:rFonts w:ascii="Times New Roman" w:hAnsi="Times New Roman" w:cs="Times New Roman"/>
          <w:sz w:val="32"/>
          <w:szCs w:val="32"/>
        </w:rPr>
        <w:t>«Гармония цвета».</w:t>
      </w:r>
      <w:r w:rsidRPr="00403E46">
        <w:rPr>
          <w:sz w:val="32"/>
          <w:szCs w:val="32"/>
        </w:rPr>
        <w:t xml:space="preserve"> </w:t>
      </w:r>
    </w:p>
    <w:p w:rsidR="005E48B8" w:rsidRPr="007B5839" w:rsidRDefault="006A2833" w:rsidP="004D150F">
      <w:pPr>
        <w:pStyle w:val="name"/>
        <w:ind w:firstLine="708"/>
        <w:jc w:val="both"/>
        <w:rPr>
          <w:color w:val="000000" w:themeColor="text1"/>
          <w:sz w:val="32"/>
          <w:szCs w:val="32"/>
        </w:rPr>
      </w:pPr>
      <w:r w:rsidRPr="00FD6A4F">
        <w:rPr>
          <w:color w:val="000000" w:themeColor="text1"/>
          <w:sz w:val="32"/>
          <w:szCs w:val="32"/>
        </w:rPr>
        <w:t>Пьянков Илья Александрович</w:t>
      </w:r>
      <w:r w:rsidR="005E48B8" w:rsidRPr="007B5839">
        <w:rPr>
          <w:color w:val="000000" w:themeColor="text1"/>
          <w:sz w:val="32"/>
          <w:szCs w:val="32"/>
        </w:rPr>
        <w:t xml:space="preserve">  - председатель жюри,</w:t>
      </w:r>
      <w:r>
        <w:rPr>
          <w:color w:val="000000" w:themeColor="text1"/>
          <w:sz w:val="32"/>
          <w:szCs w:val="32"/>
        </w:rPr>
        <w:t xml:space="preserve"> преподаватель Свердловского художественного училища имени И.Д.Шадра</w:t>
      </w:r>
      <w:r w:rsidR="005E48B8" w:rsidRPr="007B5839">
        <w:rPr>
          <w:color w:val="000000" w:themeColor="text1"/>
          <w:sz w:val="32"/>
          <w:szCs w:val="32"/>
        </w:rPr>
        <w:t>;</w:t>
      </w:r>
    </w:p>
    <w:p w:rsidR="005E48B8" w:rsidRPr="007B5839" w:rsidRDefault="006A2833" w:rsidP="004D150F">
      <w:pPr>
        <w:pStyle w:val="2"/>
        <w:ind w:firstLine="708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FD6A4F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Добровольски</w:t>
      </w:r>
      <w:r w:rsidR="004D150F" w:rsidRPr="00FD6A4F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 xml:space="preserve">й </w:t>
      </w:r>
      <w:r w:rsidRPr="00FD6A4F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Виктор Николаевич</w:t>
      </w:r>
      <w:r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E48B8" w:rsidRPr="007B583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- </w:t>
      </w:r>
      <w:r w:rsidR="005E48B8" w:rsidRPr="007B583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</w:rPr>
        <w:t>член жюри,</w:t>
      </w:r>
      <w:r w:rsidR="004D150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 член регионального отделения «Союз художников России»</w:t>
      </w:r>
      <w:r w:rsidR="007B5839">
        <w:rPr>
          <w:rStyle w:val="st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;</w:t>
      </w:r>
      <w:r w:rsidR="005E48B8" w:rsidRPr="007B5839">
        <w:rPr>
          <w:rStyle w:val="st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 </w:t>
      </w:r>
    </w:p>
    <w:p w:rsidR="007B5839" w:rsidRDefault="004D150F" w:rsidP="004D150F">
      <w:pPr>
        <w:pStyle w:val="2"/>
        <w:spacing w:line="240" w:lineRule="auto"/>
        <w:ind w:firstLine="708"/>
        <w:rPr>
          <w:rStyle w:val="st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</w:rPr>
        <w:t xml:space="preserve">Бушуев Владимир Яковлевич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</w:rPr>
        <w:t>-</w:t>
      </w:r>
      <w:r w:rsidR="005E48B8" w:rsidRPr="007B583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 член жюри,</w:t>
      </w:r>
      <w:r w:rsidRPr="004D150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32"/>
        </w:rPr>
        <w:t>член регионального отделения «Союз художников России»</w:t>
      </w:r>
      <w:r w:rsidR="007B5839" w:rsidRPr="007B5839">
        <w:rPr>
          <w:rStyle w:val="st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;</w:t>
      </w:r>
    </w:p>
    <w:p w:rsidR="007B5839" w:rsidRPr="007B5839" w:rsidRDefault="005E48B8" w:rsidP="007B5839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7B5839">
        <w:rPr>
          <w:rStyle w:val="st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 </w:t>
      </w:r>
    </w:p>
    <w:p w:rsidR="007B5839" w:rsidRPr="007B5839" w:rsidRDefault="007B5839" w:rsidP="004D150F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5839">
        <w:rPr>
          <w:rFonts w:ascii="Times New Roman" w:hAnsi="Times New Roman" w:cs="Times New Roman"/>
          <w:color w:val="000000" w:themeColor="text1"/>
          <w:sz w:val="32"/>
          <w:szCs w:val="32"/>
        </w:rPr>
        <w:t>Суетина Людмила Петровна</w:t>
      </w:r>
      <w:r w:rsidRPr="007B583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- член жюри, методист Детской художественной школы №1 имени П.П.Чистякова, руководитель городской методической секции преподавателей художников и искусствоведов.</w:t>
      </w:r>
    </w:p>
    <w:p w:rsidR="005E48B8" w:rsidRPr="007B5839" w:rsidRDefault="005E48B8" w:rsidP="005E48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E48B8" w:rsidRPr="007B5839" w:rsidRDefault="005E48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E48B8" w:rsidRPr="007B5839" w:rsidSect="004D15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E86"/>
    <w:rsid w:val="00403E46"/>
    <w:rsid w:val="004D150F"/>
    <w:rsid w:val="005E48B8"/>
    <w:rsid w:val="00632DC7"/>
    <w:rsid w:val="006A2833"/>
    <w:rsid w:val="00773E86"/>
    <w:rsid w:val="007B5839"/>
    <w:rsid w:val="00995C24"/>
    <w:rsid w:val="00EE6AD2"/>
    <w:rsid w:val="00F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24"/>
  </w:style>
  <w:style w:type="paragraph" w:styleId="1">
    <w:name w:val="heading 1"/>
    <w:basedOn w:val="a"/>
    <w:link w:val="10"/>
    <w:uiPriority w:val="9"/>
    <w:qFormat/>
    <w:rsid w:val="00773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E4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E8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773E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773E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773E86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73E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3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4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5E48B8"/>
  </w:style>
  <w:style w:type="character" w:styleId="a6">
    <w:name w:val="Emphasis"/>
    <w:basedOn w:val="a0"/>
    <w:uiPriority w:val="20"/>
    <w:qFormat/>
    <w:rsid w:val="005E48B8"/>
    <w:rPr>
      <w:i/>
      <w:iCs/>
    </w:rPr>
  </w:style>
  <w:style w:type="paragraph" w:customStyle="1" w:styleId="name">
    <w:name w:val="name"/>
    <w:basedOn w:val="a"/>
    <w:rsid w:val="005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4D15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2014-01-28T09:06:00Z</dcterms:created>
  <dcterms:modified xsi:type="dcterms:W3CDTF">2014-11-10T09:58:00Z</dcterms:modified>
</cp:coreProperties>
</file>