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6" w:rsidRPr="00EB2FE9" w:rsidRDefault="009160F6" w:rsidP="009160F6">
      <w:pPr>
        <w:keepNext/>
        <w:tabs>
          <w:tab w:val="left" w:pos="72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2FE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160F6" w:rsidRPr="00EB2FE9" w:rsidRDefault="009160F6" w:rsidP="009160F6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2FE9">
        <w:rPr>
          <w:rFonts w:ascii="Times New Roman" w:eastAsia="Times New Roman" w:hAnsi="Times New Roman" w:cs="Times New Roman"/>
          <w:sz w:val="28"/>
          <w:szCs w:val="28"/>
        </w:rPr>
        <w:t xml:space="preserve">к приказу МБОУК ДОД «Детская художественная школа №1 имени П.П.Чистякова города Екатеринбурга </w:t>
      </w:r>
    </w:p>
    <w:p w:rsidR="009160F6" w:rsidRPr="00EB2FE9" w:rsidRDefault="009160F6" w:rsidP="009160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EB2FE9">
        <w:rPr>
          <w:rFonts w:ascii="Times New Roman" w:eastAsia="Times New Roman" w:hAnsi="Times New Roman" w:cs="Times New Roman"/>
          <w:sz w:val="28"/>
          <w:szCs w:val="28"/>
        </w:rPr>
        <w:t xml:space="preserve">от _______________ № _____________ </w:t>
      </w:r>
    </w:p>
    <w:p w:rsidR="009160F6" w:rsidRDefault="009160F6" w:rsidP="00A012A3">
      <w:pPr>
        <w:spacing w:after="0"/>
        <w:jc w:val="center"/>
        <w:rPr>
          <w:rStyle w:val="FontStyle32"/>
          <w:sz w:val="28"/>
          <w:szCs w:val="28"/>
        </w:rPr>
      </w:pPr>
    </w:p>
    <w:p w:rsidR="00A012A3" w:rsidRPr="001D7A7C" w:rsidRDefault="00A012A3" w:rsidP="009160F6">
      <w:pPr>
        <w:spacing w:after="0"/>
        <w:jc w:val="center"/>
        <w:rPr>
          <w:rStyle w:val="FontStyle32"/>
          <w:sz w:val="28"/>
          <w:szCs w:val="28"/>
        </w:rPr>
      </w:pPr>
      <w:r w:rsidRPr="009D722A">
        <w:rPr>
          <w:rStyle w:val="FontStyle32"/>
          <w:sz w:val="28"/>
          <w:szCs w:val="28"/>
        </w:rPr>
        <w:t>РЕГЛАМЕНТ</w:t>
      </w:r>
    </w:p>
    <w:p w:rsidR="00796668" w:rsidRPr="00403E46" w:rsidRDefault="00796668" w:rsidP="007966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sz w:val="32"/>
          <w:szCs w:val="32"/>
        </w:rPr>
        <w:t>Городского конкурса учащихся детских художественных школ</w:t>
      </w:r>
    </w:p>
    <w:p w:rsidR="00796668" w:rsidRPr="00403E46" w:rsidRDefault="00796668" w:rsidP="007966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sz w:val="32"/>
          <w:szCs w:val="32"/>
        </w:rPr>
        <w:t xml:space="preserve">и художественных отделений детских школ искусств </w:t>
      </w:r>
    </w:p>
    <w:p w:rsidR="00796668" w:rsidRPr="00403E46" w:rsidRDefault="00796668" w:rsidP="007966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sz w:val="32"/>
          <w:szCs w:val="32"/>
        </w:rPr>
        <w:t>по академической живописи</w:t>
      </w:r>
    </w:p>
    <w:p w:rsidR="00796668" w:rsidRPr="00403E46" w:rsidRDefault="00796668" w:rsidP="007966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sz w:val="32"/>
          <w:szCs w:val="32"/>
        </w:rPr>
        <w:t>«Гармония цвета».</w:t>
      </w:r>
      <w:r w:rsidRPr="00403E46">
        <w:rPr>
          <w:sz w:val="32"/>
          <w:szCs w:val="32"/>
        </w:rPr>
        <w:t xml:space="preserve"> </w:t>
      </w:r>
    </w:p>
    <w:p w:rsidR="00A012A3" w:rsidRPr="00796668" w:rsidRDefault="00796668" w:rsidP="00A0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68">
        <w:rPr>
          <w:rFonts w:ascii="Times New Roman" w:hAnsi="Times New Roman" w:cs="Times New Roman"/>
          <w:sz w:val="28"/>
          <w:szCs w:val="28"/>
        </w:rPr>
        <w:t>Дата проведения: 19 – 20 февраля</w:t>
      </w:r>
      <w:r w:rsidR="00A012A3" w:rsidRPr="00796668">
        <w:rPr>
          <w:rFonts w:ascii="Times New Roman" w:hAnsi="Times New Roman" w:cs="Times New Roman"/>
          <w:sz w:val="28"/>
          <w:szCs w:val="28"/>
        </w:rPr>
        <w:t xml:space="preserve"> 201</w:t>
      </w:r>
      <w:r w:rsidRPr="00796668">
        <w:rPr>
          <w:rFonts w:ascii="Times New Roman" w:hAnsi="Times New Roman" w:cs="Times New Roman"/>
          <w:sz w:val="28"/>
          <w:szCs w:val="28"/>
        </w:rPr>
        <w:t>5</w:t>
      </w:r>
      <w:r w:rsidR="00A012A3" w:rsidRPr="007966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12A3" w:rsidRPr="00796668" w:rsidRDefault="00A012A3" w:rsidP="00A0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668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012A3" w:rsidRPr="00796668" w:rsidRDefault="00A012A3" w:rsidP="00A01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666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культуры дополнительного образования детей «Детская художественная школа № 1 имени П.П. Чистякова», (ул. Карла Либкнехта, д. 2)</w:t>
      </w:r>
    </w:p>
    <w:p w:rsidR="00A012A3" w:rsidRPr="00796668" w:rsidRDefault="00A012A3" w:rsidP="00A0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06"/>
        <w:gridCol w:w="4718"/>
      </w:tblGrid>
      <w:tr w:rsidR="00A012A3" w:rsidRPr="00796668" w:rsidTr="00910AAA">
        <w:tc>
          <w:tcPr>
            <w:tcW w:w="2064" w:type="dxa"/>
          </w:tcPr>
          <w:p w:rsidR="00A012A3" w:rsidRPr="00796668" w:rsidRDefault="00A012A3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06" w:type="dxa"/>
          </w:tcPr>
          <w:p w:rsidR="00A012A3" w:rsidRPr="00796668" w:rsidRDefault="00A012A3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A012A3" w:rsidRPr="00796668" w:rsidRDefault="00A012A3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718" w:type="dxa"/>
          </w:tcPr>
          <w:p w:rsidR="00A012A3" w:rsidRPr="00796668" w:rsidRDefault="00A012A3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A012A3" w:rsidRPr="00796668" w:rsidTr="00910AAA">
        <w:tc>
          <w:tcPr>
            <w:tcW w:w="2064" w:type="dxa"/>
          </w:tcPr>
          <w:p w:rsidR="00A012A3" w:rsidRPr="00796668" w:rsidRDefault="00796668" w:rsidP="00A0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  <w:r w:rsidR="00A012A3"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5 – 20.02</w:t>
            </w:r>
            <w:r w:rsidR="00A012A3"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A012A3" w:rsidRPr="00796668" w:rsidRDefault="00796668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10:00 – 14</w:t>
            </w:r>
            <w:r w:rsidR="00A012A3" w:rsidRPr="0079666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718" w:type="dxa"/>
          </w:tcPr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Конкурс. Выполнение заданий конкурса</w:t>
            </w:r>
          </w:p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A3" w:rsidRPr="00796668" w:rsidTr="00910AAA">
        <w:tc>
          <w:tcPr>
            <w:tcW w:w="2064" w:type="dxa"/>
          </w:tcPr>
          <w:p w:rsidR="00A012A3" w:rsidRPr="00796668" w:rsidRDefault="00796668" w:rsidP="00A012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012A3"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  <w:r w:rsidR="00A012A3"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A012A3" w:rsidRPr="00796668" w:rsidRDefault="00A012A3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4718" w:type="dxa"/>
          </w:tcPr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экспертного совета (жюри) </w:t>
            </w: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A3" w:rsidRPr="00796668" w:rsidTr="00910AAA">
        <w:tc>
          <w:tcPr>
            <w:tcW w:w="2064" w:type="dxa"/>
          </w:tcPr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– </w:t>
            </w:r>
            <w:r w:rsidR="00796668"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02.03</w:t>
            </w: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796668"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A012A3" w:rsidRPr="00796668" w:rsidRDefault="00A012A3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по индивидуальному графику</w:t>
            </w:r>
          </w:p>
        </w:tc>
        <w:tc>
          <w:tcPr>
            <w:tcW w:w="4718" w:type="dxa"/>
          </w:tcPr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работ победителей конкурса, формирование экспозиции </w:t>
            </w: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развеска работ</w:t>
            </w:r>
          </w:p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A3" w:rsidRPr="00796668" w:rsidTr="00910AAA">
        <w:tc>
          <w:tcPr>
            <w:tcW w:w="2064" w:type="dxa"/>
          </w:tcPr>
          <w:p w:rsidR="00A012A3" w:rsidRPr="00796668" w:rsidRDefault="00796668" w:rsidP="00A01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03.03</w:t>
            </w:r>
            <w:r w:rsidR="00A012A3"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A012A3" w:rsidRPr="00796668" w:rsidRDefault="00A012A3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718" w:type="dxa"/>
          </w:tcPr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Торжественная церемония открытия выставки работ победителей и награждение лауреатов, дипломантов и участников </w:t>
            </w: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</w:tr>
      <w:tr w:rsidR="00A012A3" w:rsidRPr="00796668" w:rsidTr="00910AAA">
        <w:tc>
          <w:tcPr>
            <w:tcW w:w="2064" w:type="dxa"/>
          </w:tcPr>
          <w:p w:rsidR="00A012A3" w:rsidRPr="00796668" w:rsidRDefault="00796668" w:rsidP="00A012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03 –30.03</w:t>
            </w:r>
            <w:r w:rsidR="00A012A3"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A012A3" w:rsidRPr="00796668" w:rsidRDefault="00A012A3" w:rsidP="00A01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09:00-21.00</w:t>
            </w:r>
          </w:p>
        </w:tc>
        <w:tc>
          <w:tcPr>
            <w:tcW w:w="4718" w:type="dxa"/>
          </w:tcPr>
          <w:p w:rsidR="00A012A3" w:rsidRPr="00796668" w:rsidRDefault="00A012A3" w:rsidP="00A012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работ победителей </w:t>
            </w: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796668" w:rsidRPr="00796668">
              <w:rPr>
                <w:rFonts w:ascii="Times New Roman" w:hAnsi="Times New Roman" w:cs="Times New Roman"/>
                <w:sz w:val="28"/>
                <w:szCs w:val="28"/>
              </w:rPr>
              <w:t xml:space="preserve">  «Гармония цвета</w:t>
            </w:r>
            <w:r w:rsidRPr="00796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012A3" w:rsidRPr="00796668" w:rsidRDefault="00A012A3" w:rsidP="00A01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2A3" w:rsidRPr="00E043D8" w:rsidRDefault="00A012A3" w:rsidP="00A012A3">
      <w:pPr>
        <w:spacing w:after="0"/>
        <w:rPr>
          <w:sz w:val="28"/>
          <w:szCs w:val="28"/>
        </w:rPr>
      </w:pPr>
    </w:p>
    <w:p w:rsidR="00A012A3" w:rsidRDefault="00A012A3" w:rsidP="00A012A3">
      <w:pPr>
        <w:tabs>
          <w:tab w:val="left" w:pos="567"/>
          <w:tab w:val="left" w:pos="600"/>
          <w:tab w:val="left" w:pos="1276"/>
          <w:tab w:val="left" w:pos="1560"/>
          <w:tab w:val="left" w:pos="1843"/>
        </w:tabs>
        <w:spacing w:after="0"/>
        <w:jc w:val="both"/>
        <w:rPr>
          <w:sz w:val="28"/>
          <w:szCs w:val="28"/>
        </w:rPr>
      </w:pPr>
    </w:p>
    <w:p w:rsidR="00A012A3" w:rsidRDefault="00A012A3" w:rsidP="00A012A3">
      <w:pPr>
        <w:tabs>
          <w:tab w:val="left" w:pos="567"/>
          <w:tab w:val="left" w:pos="600"/>
          <w:tab w:val="left" w:pos="1276"/>
          <w:tab w:val="left" w:pos="1560"/>
          <w:tab w:val="left" w:pos="1843"/>
        </w:tabs>
        <w:spacing w:after="0"/>
        <w:jc w:val="right"/>
        <w:rPr>
          <w:sz w:val="28"/>
          <w:szCs w:val="28"/>
        </w:rPr>
      </w:pPr>
    </w:p>
    <w:p w:rsidR="00A012A3" w:rsidRDefault="00A012A3" w:rsidP="00A012A3">
      <w:pPr>
        <w:spacing w:after="0"/>
        <w:rPr>
          <w:sz w:val="28"/>
          <w:szCs w:val="28"/>
        </w:rPr>
      </w:pPr>
    </w:p>
    <w:p w:rsidR="007A54A7" w:rsidRDefault="007A54A7" w:rsidP="00A012A3">
      <w:pPr>
        <w:spacing w:after="0"/>
      </w:pPr>
    </w:p>
    <w:sectPr w:rsidR="007A54A7" w:rsidSect="002B2615">
      <w:footerReference w:type="default" r:id="rId6"/>
      <w:footnotePr>
        <w:pos w:val="beneathText"/>
      </w:footnotePr>
      <w:pgSz w:w="11905" w:h="16837"/>
      <w:pgMar w:top="1134" w:right="1134" w:bottom="426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E1" w:rsidRDefault="00F86DE1" w:rsidP="006E2A7B">
      <w:pPr>
        <w:spacing w:after="0" w:line="240" w:lineRule="auto"/>
      </w:pPr>
      <w:r>
        <w:separator/>
      </w:r>
    </w:p>
  </w:endnote>
  <w:endnote w:type="continuationSeparator" w:id="1">
    <w:p w:rsidR="00F86DE1" w:rsidRDefault="00F86DE1" w:rsidP="006E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A1" w:rsidRPr="00371C3A" w:rsidRDefault="00F86DE1" w:rsidP="0002238B">
    <w:pPr>
      <w:pStyle w:val="a4"/>
      <w:tabs>
        <w:tab w:val="clear" w:pos="4677"/>
        <w:tab w:val="clear" w:pos="9355"/>
        <w:tab w:val="left" w:pos="123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E1" w:rsidRDefault="00F86DE1" w:rsidP="006E2A7B">
      <w:pPr>
        <w:spacing w:after="0" w:line="240" w:lineRule="auto"/>
      </w:pPr>
      <w:r>
        <w:separator/>
      </w:r>
    </w:p>
  </w:footnote>
  <w:footnote w:type="continuationSeparator" w:id="1">
    <w:p w:rsidR="00F86DE1" w:rsidRDefault="00F86DE1" w:rsidP="006E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A012A3"/>
    <w:rsid w:val="00476047"/>
    <w:rsid w:val="006E2A7B"/>
    <w:rsid w:val="00796668"/>
    <w:rsid w:val="007A54A7"/>
    <w:rsid w:val="009160F6"/>
    <w:rsid w:val="00A012A3"/>
    <w:rsid w:val="00CB61B3"/>
    <w:rsid w:val="00F8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2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footer"/>
    <w:basedOn w:val="a"/>
    <w:link w:val="a5"/>
    <w:rsid w:val="00A012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A012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rsid w:val="00A012A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>school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2014-11-10T09:25:00Z</dcterms:created>
  <dcterms:modified xsi:type="dcterms:W3CDTF">2014-11-10T11:02:00Z</dcterms:modified>
</cp:coreProperties>
</file>