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B" w:rsidRPr="00A370A8" w:rsidRDefault="004609FB" w:rsidP="004609FB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370A8">
        <w:rPr>
          <w:rFonts w:ascii="Times New Roman" w:hAnsi="Times New Roman"/>
          <w:sz w:val="24"/>
          <w:szCs w:val="24"/>
        </w:rPr>
        <w:t xml:space="preserve">Муниципальное автономное учреждение культуры дополнительного образования </w:t>
      </w:r>
      <w:r w:rsidRPr="00A370A8">
        <w:rPr>
          <w:rFonts w:ascii="Times New Roman" w:hAnsi="Times New Roman"/>
          <w:sz w:val="24"/>
          <w:szCs w:val="24"/>
        </w:rPr>
        <w:br/>
        <w:t>«Детская художественная школа</w:t>
      </w:r>
      <w:r w:rsidR="003B5891">
        <w:rPr>
          <w:rFonts w:ascii="Times New Roman" w:hAnsi="Times New Roman"/>
          <w:sz w:val="24"/>
          <w:szCs w:val="24"/>
        </w:rPr>
        <w:t xml:space="preserve"> </w:t>
      </w:r>
      <w:r w:rsidR="00DF3518">
        <w:rPr>
          <w:rFonts w:ascii="Times New Roman" w:hAnsi="Times New Roman"/>
          <w:sz w:val="24"/>
          <w:szCs w:val="24"/>
        </w:rPr>
        <w:t>№ </w:t>
      </w:r>
      <w:r w:rsidRPr="00A370A8">
        <w:rPr>
          <w:rFonts w:ascii="Times New Roman" w:hAnsi="Times New Roman"/>
          <w:sz w:val="24"/>
          <w:szCs w:val="24"/>
        </w:rPr>
        <w:t>2 имени Г.С. Мосина»</w:t>
      </w:r>
      <w:r w:rsidRPr="00A370A8">
        <w:rPr>
          <w:rFonts w:ascii="Times New Roman" w:hAnsi="Times New Roman"/>
          <w:sz w:val="24"/>
          <w:szCs w:val="24"/>
        </w:rPr>
        <w:br/>
        <w:t>(МАУК ДО ДХШ</w:t>
      </w:r>
      <w:r w:rsidR="003B5891">
        <w:rPr>
          <w:rFonts w:ascii="Times New Roman" w:hAnsi="Times New Roman"/>
          <w:sz w:val="24"/>
          <w:szCs w:val="24"/>
        </w:rPr>
        <w:t xml:space="preserve"> </w:t>
      </w:r>
      <w:r w:rsidR="00DF3518">
        <w:rPr>
          <w:rFonts w:ascii="Times New Roman" w:hAnsi="Times New Roman"/>
          <w:sz w:val="24"/>
          <w:szCs w:val="24"/>
        </w:rPr>
        <w:t>№ </w:t>
      </w:r>
      <w:r w:rsidRPr="00A370A8">
        <w:rPr>
          <w:rFonts w:ascii="Times New Roman" w:hAnsi="Times New Roman"/>
          <w:sz w:val="24"/>
          <w:szCs w:val="24"/>
        </w:rPr>
        <w:t>2 имени Г.С. Мосина)</w:t>
      </w:r>
    </w:p>
    <w:p w:rsidR="004609FB" w:rsidRPr="00A370A8" w:rsidRDefault="004609FB" w:rsidP="004609FB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67BEA" w:rsidRPr="00A370A8" w:rsidRDefault="007B4DF3" w:rsidP="00852EE3">
      <w:pPr>
        <w:pStyle w:val="a3"/>
        <w:spacing w:before="120" w:after="12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A370A8">
        <w:rPr>
          <w:rFonts w:ascii="Times New Roman" w:hAnsi="Times New Roman"/>
          <w:sz w:val="28"/>
          <w:szCs w:val="28"/>
        </w:rPr>
        <w:t>ПРОЕКТ</w:t>
      </w:r>
    </w:p>
    <w:p w:rsidR="00A504E5" w:rsidRPr="00201B4D" w:rsidRDefault="007B4DF3" w:rsidP="00A853D8">
      <w:pPr>
        <w:pStyle w:val="a3"/>
        <w:spacing w:before="120" w:after="120"/>
        <w:ind w:left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>ПЛАН РАБОТЫ</w:t>
      </w:r>
      <w:r w:rsidRPr="00A370A8">
        <w:rPr>
          <w:rFonts w:ascii="Times New Roman" w:hAnsi="Times New Roman"/>
          <w:b/>
          <w:sz w:val="28"/>
          <w:szCs w:val="28"/>
        </w:rPr>
        <w:br/>
      </w:r>
      <w:r w:rsidRPr="00201B4D">
        <w:rPr>
          <w:rFonts w:ascii="Times New Roman" w:hAnsi="Times New Roman"/>
          <w:b/>
          <w:spacing w:val="-6"/>
          <w:sz w:val="28"/>
          <w:szCs w:val="28"/>
        </w:rPr>
        <w:t>городско</w:t>
      </w:r>
      <w:r w:rsidR="00D32DA3" w:rsidRPr="00201B4D">
        <w:rPr>
          <w:rFonts w:ascii="Times New Roman" w:hAnsi="Times New Roman"/>
          <w:b/>
          <w:spacing w:val="-6"/>
          <w:sz w:val="28"/>
          <w:szCs w:val="28"/>
        </w:rPr>
        <w:t>го ресурсного центра по направлению «</w:t>
      </w:r>
      <w:r w:rsidR="00A504E5" w:rsidRPr="00201B4D">
        <w:rPr>
          <w:rFonts w:ascii="Times New Roman" w:hAnsi="Times New Roman"/>
          <w:b/>
          <w:spacing w:val="-6"/>
          <w:sz w:val="28"/>
          <w:szCs w:val="28"/>
        </w:rPr>
        <w:t xml:space="preserve">Изобразительное </w:t>
      </w:r>
      <w:r w:rsidR="00D32DA3" w:rsidRPr="00201B4D">
        <w:rPr>
          <w:rFonts w:ascii="Times New Roman" w:hAnsi="Times New Roman"/>
          <w:b/>
          <w:spacing w:val="-6"/>
          <w:sz w:val="28"/>
          <w:szCs w:val="28"/>
        </w:rPr>
        <w:t>искусство»</w:t>
      </w:r>
    </w:p>
    <w:p w:rsidR="007B4DF3" w:rsidRPr="00A370A8" w:rsidRDefault="00A504E5" w:rsidP="00A853D8">
      <w:pPr>
        <w:pStyle w:val="a3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>(объединенный «Изобразительное искусство» и «Декоративно-прикладное искусство»)</w:t>
      </w:r>
      <w:r w:rsidR="00D501C9" w:rsidRPr="00A370A8">
        <w:rPr>
          <w:rFonts w:ascii="Times New Roman" w:hAnsi="Times New Roman"/>
          <w:b/>
          <w:sz w:val="28"/>
          <w:szCs w:val="28"/>
        </w:rPr>
        <w:t xml:space="preserve"> </w:t>
      </w:r>
      <w:r w:rsidR="007B4DF3" w:rsidRPr="00A370A8">
        <w:rPr>
          <w:rFonts w:ascii="Times New Roman" w:hAnsi="Times New Roman"/>
          <w:b/>
          <w:sz w:val="28"/>
          <w:szCs w:val="28"/>
        </w:rPr>
        <w:t>на 201</w:t>
      </w:r>
      <w:r w:rsidRPr="00A370A8">
        <w:rPr>
          <w:rFonts w:ascii="Times New Roman" w:hAnsi="Times New Roman"/>
          <w:b/>
          <w:sz w:val="28"/>
          <w:szCs w:val="28"/>
        </w:rPr>
        <w:t>9</w:t>
      </w:r>
      <w:r w:rsidR="007B4DF3" w:rsidRPr="00A370A8">
        <w:rPr>
          <w:rFonts w:ascii="Times New Roman" w:hAnsi="Times New Roman"/>
          <w:b/>
          <w:sz w:val="28"/>
          <w:szCs w:val="28"/>
        </w:rPr>
        <w:t>/20</w:t>
      </w:r>
      <w:r w:rsidRPr="00A370A8">
        <w:rPr>
          <w:rFonts w:ascii="Times New Roman" w:hAnsi="Times New Roman"/>
          <w:b/>
          <w:sz w:val="28"/>
          <w:szCs w:val="28"/>
        </w:rPr>
        <w:t>20</w:t>
      </w:r>
      <w:r w:rsidR="007B4DF3" w:rsidRPr="00A370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F3" w:rsidRPr="00A370A8" w:rsidRDefault="007B4DF3" w:rsidP="00CF6EC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504E5" w:rsidRPr="00A370A8" w:rsidRDefault="00B82660" w:rsidP="00A504E5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370A8">
        <w:rPr>
          <w:rFonts w:ascii="Times New Roman" w:hAnsi="Times New Roman"/>
          <w:b/>
          <w:spacing w:val="-4"/>
          <w:sz w:val="28"/>
          <w:szCs w:val="28"/>
        </w:rPr>
        <w:t xml:space="preserve">1. </w:t>
      </w:r>
      <w:r w:rsidR="00A504E5" w:rsidRPr="00A370A8">
        <w:rPr>
          <w:rFonts w:ascii="Times New Roman" w:hAnsi="Times New Roman"/>
          <w:b/>
          <w:spacing w:val="-4"/>
          <w:sz w:val="28"/>
          <w:szCs w:val="28"/>
        </w:rPr>
        <w:t>Мониторинг качества освоения дополнительных предпрофессиональных программ в области изобразительного искусства «Живопись», «Декоративно-прикладное творчество» учащимися муниципальных учреждений культуры дополнительного образования Екатеринбурга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582"/>
        <w:gridCol w:w="1844"/>
        <w:gridCol w:w="1991"/>
        <w:gridCol w:w="1871"/>
      </w:tblGrid>
      <w:tr w:rsidR="00A504E5" w:rsidRPr="00A370A8" w:rsidTr="002F1719">
        <w:tc>
          <w:tcPr>
            <w:tcW w:w="500" w:type="dxa"/>
          </w:tcPr>
          <w:p w:rsidR="00A504E5" w:rsidRPr="00A370A8" w:rsidRDefault="003B5891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</w:p>
        </w:tc>
        <w:tc>
          <w:tcPr>
            <w:tcW w:w="3719" w:type="dxa"/>
          </w:tcPr>
          <w:p w:rsidR="00A504E5" w:rsidRPr="00A370A8" w:rsidRDefault="002F1719" w:rsidP="002F171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</w:tcPr>
          <w:p w:rsidR="00A504E5" w:rsidRPr="00A370A8" w:rsidRDefault="00A504E5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8" w:type="dxa"/>
          </w:tcPr>
          <w:p w:rsidR="00A504E5" w:rsidRPr="00A370A8" w:rsidRDefault="00A504E5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8" w:type="dxa"/>
          </w:tcPr>
          <w:p w:rsidR="00A504E5" w:rsidRPr="00A370A8" w:rsidRDefault="00A504E5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504E5" w:rsidRPr="00A370A8" w:rsidTr="002E3E7C">
        <w:tc>
          <w:tcPr>
            <w:tcW w:w="9853" w:type="dxa"/>
            <w:gridSpan w:val="5"/>
          </w:tcPr>
          <w:p w:rsidR="00A504E5" w:rsidRPr="00A370A8" w:rsidRDefault="00A504E5" w:rsidP="00201B4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«Живопись»</w:t>
            </w:r>
          </w:p>
        </w:tc>
      </w:tr>
      <w:tr w:rsidR="002E3E7C" w:rsidRPr="00A370A8" w:rsidTr="002F1719">
        <w:tc>
          <w:tcPr>
            <w:tcW w:w="500" w:type="dxa"/>
          </w:tcPr>
          <w:p w:rsidR="002E3E7C" w:rsidRPr="00A370A8" w:rsidRDefault="002E3E7C" w:rsidP="002E3E7C">
            <w:pPr>
              <w:pStyle w:val="a3"/>
              <w:numPr>
                <w:ilvl w:val="0"/>
                <w:numId w:val="1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3E7C" w:rsidRPr="00A946A9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</w:t>
            </w:r>
            <w:r w:rsidR="00691D40"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 w:rsid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учебному предмету «Рисунок»:</w:t>
            </w:r>
          </w:p>
          <w:p w:rsidR="002E3E7C" w:rsidRPr="00A946A9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946A9">
              <w:rPr>
                <w:rFonts w:ascii="Times New Roman" w:eastAsia="Calibri" w:hAnsi="Times New Roman"/>
                <w:sz w:val="24"/>
                <w:szCs w:val="24"/>
              </w:rPr>
              <w:t xml:space="preserve">ДПП </w:t>
            </w:r>
            <w:r w:rsidR="00A946A9" w:rsidRPr="00A946A9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946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46A9">
              <w:rPr>
                <w:rFonts w:ascii="Times New Roman" w:eastAsia="Calibri" w:hAnsi="Times New Roman"/>
                <w:sz w:val="24"/>
                <w:szCs w:val="24"/>
              </w:rPr>
              <w:t>(5 лет) 2 класс</w:t>
            </w:r>
            <w:r w:rsidRPr="00A946A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</w:t>
            </w:r>
            <w:r w:rsidR="00A946A9" w:rsidRPr="00A946A9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946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46A9">
              <w:rPr>
                <w:rFonts w:ascii="Times New Roman" w:eastAsia="Calibri" w:hAnsi="Times New Roman"/>
                <w:sz w:val="24"/>
                <w:szCs w:val="24"/>
              </w:rPr>
              <w:t>(8 лет) 5 класс</w:t>
            </w:r>
          </w:p>
        </w:tc>
        <w:tc>
          <w:tcPr>
            <w:tcW w:w="1878" w:type="dxa"/>
          </w:tcPr>
          <w:p w:rsidR="002E3E7C" w:rsidRPr="00A946A9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sz w:val="24"/>
                <w:szCs w:val="24"/>
              </w:rPr>
              <w:t>ноябрь 2019 (осенние каникулы)</w:t>
            </w:r>
          </w:p>
        </w:tc>
        <w:tc>
          <w:tcPr>
            <w:tcW w:w="1878" w:type="dxa"/>
          </w:tcPr>
          <w:p w:rsidR="002E3E7C" w:rsidRPr="00A946A9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 w:rsidRPr="00A94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946A9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946A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946A9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2E3E7C" w:rsidRPr="00A370A8" w:rsidTr="002F1719">
        <w:tc>
          <w:tcPr>
            <w:tcW w:w="500" w:type="dxa"/>
          </w:tcPr>
          <w:p w:rsidR="002E3E7C" w:rsidRPr="00A370A8" w:rsidRDefault="002E3E7C" w:rsidP="002E3E7C">
            <w:pPr>
              <w:pStyle w:val="a3"/>
              <w:numPr>
                <w:ilvl w:val="0"/>
                <w:numId w:val="1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3E7C" w:rsidRPr="00A370A8" w:rsidRDefault="00691D40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учебному предмету </w:t>
            </w:r>
            <w:r w:rsidR="002E3E7C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«Живопись»:</w:t>
            </w:r>
          </w:p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ДПП </w:t>
            </w:r>
            <w:r w:rsidR="00A946A9"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(5 лет) 2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</w:t>
            </w:r>
            <w:r w:rsidR="00A946A9"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(8 лет) 5 класс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январь 2020 (зимние каникулы)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2E3E7C" w:rsidRPr="00A370A8" w:rsidTr="002F1719">
        <w:tc>
          <w:tcPr>
            <w:tcW w:w="500" w:type="dxa"/>
          </w:tcPr>
          <w:p w:rsidR="002E3E7C" w:rsidRPr="00A370A8" w:rsidRDefault="002E3E7C" w:rsidP="002E3E7C">
            <w:pPr>
              <w:pStyle w:val="a3"/>
              <w:numPr>
                <w:ilvl w:val="0"/>
                <w:numId w:val="1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контрольная работа по учебному предмету «История изобразительного искусства»:</w:t>
            </w:r>
          </w:p>
          <w:p w:rsidR="002E3E7C" w:rsidRPr="00A370A8" w:rsidRDefault="00A946A9" w:rsidP="00A946A9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ДПП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(5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(8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расписанию учебных занятий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 дополнительного образования Екатеринбурга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2E3E7C" w:rsidRPr="00A370A8" w:rsidTr="002F1719">
        <w:tc>
          <w:tcPr>
            <w:tcW w:w="500" w:type="dxa"/>
          </w:tcPr>
          <w:p w:rsidR="002E3E7C" w:rsidRPr="00A370A8" w:rsidRDefault="002E3E7C" w:rsidP="002E3E7C">
            <w:pPr>
              <w:pStyle w:val="a3"/>
              <w:numPr>
                <w:ilvl w:val="0"/>
                <w:numId w:val="1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3E7C" w:rsidRPr="00A370A8" w:rsidRDefault="00691D40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учебному предмету </w:t>
            </w:r>
            <w:r w:rsidR="002E3E7C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«Композиция станковая»:</w:t>
            </w:r>
          </w:p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ДПП </w:t>
            </w:r>
            <w:r w:rsidR="00A946A9"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(5 лет) 4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</w:t>
            </w:r>
            <w:r w:rsidR="00A946A9" w:rsidRPr="00A370A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A946A9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(8 лет) 7 класс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март 2020 (весенние каникулы)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A504E5" w:rsidRPr="00A370A8" w:rsidTr="002E3E7C">
        <w:tc>
          <w:tcPr>
            <w:tcW w:w="9853" w:type="dxa"/>
            <w:gridSpan w:val="5"/>
          </w:tcPr>
          <w:p w:rsidR="00A504E5" w:rsidRPr="00A370A8" w:rsidRDefault="00A504E5" w:rsidP="00201B4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«Декоративно-прикладное творчество»</w:t>
            </w:r>
          </w:p>
        </w:tc>
      </w:tr>
      <w:tr w:rsidR="00A504E5" w:rsidRPr="00A370A8" w:rsidTr="002F1719">
        <w:tc>
          <w:tcPr>
            <w:tcW w:w="500" w:type="dxa"/>
          </w:tcPr>
          <w:p w:rsidR="00A504E5" w:rsidRPr="00A370A8" w:rsidRDefault="00A504E5" w:rsidP="002E3E7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504E5" w:rsidRPr="00A370A8" w:rsidRDefault="00691D40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учебному предмету </w:t>
            </w:r>
            <w:r w:rsidR="00A504E5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«Рисунок»:</w:t>
            </w:r>
          </w:p>
          <w:p w:rsidR="00A504E5" w:rsidRPr="00A370A8" w:rsidRDefault="00A504E5" w:rsidP="00FE33BD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2 класс</w:t>
            </w:r>
            <w:r w:rsidR="00FE33BD" w:rsidRPr="00A370A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(8 лет) 5 класс</w:t>
            </w:r>
          </w:p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4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>ДПП ДПТ (8 лет) 7 класс</w:t>
            </w:r>
          </w:p>
        </w:tc>
        <w:tc>
          <w:tcPr>
            <w:tcW w:w="1878" w:type="dxa"/>
          </w:tcPr>
          <w:p w:rsidR="00A504E5" w:rsidRPr="00A370A8" w:rsidRDefault="00A504E5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2019 (осенние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lastRenderedPageBreak/>
              <w:t>каникулы)</w:t>
            </w:r>
          </w:p>
        </w:tc>
        <w:tc>
          <w:tcPr>
            <w:tcW w:w="1878" w:type="dxa"/>
          </w:tcPr>
          <w:p w:rsidR="00A504E5" w:rsidRPr="00A370A8" w:rsidRDefault="00A504E5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A504E5" w:rsidRPr="00A370A8" w:rsidRDefault="00A504E5" w:rsidP="00A504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lastRenderedPageBreak/>
              <w:t>куратор ГРЦ ИЗО</w:t>
            </w:r>
          </w:p>
        </w:tc>
      </w:tr>
      <w:tr w:rsidR="00FE33BD" w:rsidRPr="00A370A8" w:rsidTr="002F1719">
        <w:tc>
          <w:tcPr>
            <w:tcW w:w="500" w:type="dxa"/>
          </w:tcPr>
          <w:p w:rsidR="00FE33BD" w:rsidRPr="00A370A8" w:rsidRDefault="00FE33BD" w:rsidP="002E3E7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E33BD" w:rsidRPr="00A370A8" w:rsidRDefault="00691D40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учебному предмету </w:t>
            </w:r>
            <w:r w:rsidR="00FE33BD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«Живопись»:</w:t>
            </w:r>
          </w:p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2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>ДПП ДПТ (8 лет) 5 класс</w:t>
            </w:r>
          </w:p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4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>ДПП ДПТ (8 лет) 7 класс</w:t>
            </w:r>
          </w:p>
        </w:tc>
        <w:tc>
          <w:tcPr>
            <w:tcW w:w="1878" w:type="dxa"/>
          </w:tcPr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январь 2020 (зимние каникулы)</w:t>
            </w:r>
          </w:p>
        </w:tc>
        <w:tc>
          <w:tcPr>
            <w:tcW w:w="1878" w:type="dxa"/>
          </w:tcPr>
          <w:p w:rsidR="00FE33BD" w:rsidRPr="00A370A8" w:rsidRDefault="00FE33BD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FE33BD" w:rsidRPr="00A370A8" w:rsidRDefault="00FE33BD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FE33BD" w:rsidRPr="00A370A8" w:rsidTr="002F1719">
        <w:tc>
          <w:tcPr>
            <w:tcW w:w="500" w:type="dxa"/>
          </w:tcPr>
          <w:p w:rsidR="00FE33BD" w:rsidRPr="00A370A8" w:rsidRDefault="00FE33BD" w:rsidP="002E3E7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E33BD" w:rsidRPr="00A370A8" w:rsidRDefault="00FE33BD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контрольная работа по учебному предмету «История народной культуры и изобразительного искусства»:</w:t>
            </w:r>
          </w:p>
          <w:p w:rsidR="00A946A9" w:rsidRPr="00A370A8" w:rsidRDefault="00A946A9" w:rsidP="00A946A9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ДПП ДПТ (5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ДПТ (8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FE33BD" w:rsidRPr="00A370A8" w:rsidRDefault="00A946A9" w:rsidP="00A946A9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ДПП ДПТ (5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ДПП ДПТ (8 лет)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78" w:type="dxa"/>
          </w:tcPr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расписанию учебных занятий</w:t>
            </w:r>
          </w:p>
        </w:tc>
        <w:tc>
          <w:tcPr>
            <w:tcW w:w="1878" w:type="dxa"/>
          </w:tcPr>
          <w:p w:rsidR="00FE33BD" w:rsidRPr="00A370A8" w:rsidRDefault="00FE33BD" w:rsidP="00FE33BD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 дополнительного образования Екатеринбурга</w:t>
            </w:r>
          </w:p>
        </w:tc>
        <w:tc>
          <w:tcPr>
            <w:tcW w:w="1878" w:type="dxa"/>
          </w:tcPr>
          <w:p w:rsidR="00FE33BD" w:rsidRPr="00A370A8" w:rsidRDefault="00FE33BD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  <w:tr w:rsidR="002E3E7C" w:rsidRPr="00A370A8" w:rsidTr="002F1719">
        <w:tc>
          <w:tcPr>
            <w:tcW w:w="500" w:type="dxa"/>
          </w:tcPr>
          <w:p w:rsidR="002E3E7C" w:rsidRPr="00A370A8" w:rsidRDefault="002E3E7C" w:rsidP="002E3E7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3E7C" w:rsidRPr="00A370A8" w:rsidRDefault="00691D40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P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A94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3E7C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«Композиция прикладная»,</w:t>
            </w:r>
            <w:r w:rsidR="003B5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3E7C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«Работа в материале»:</w:t>
            </w:r>
          </w:p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2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>ДПП ДПТ (8 лет) 5 класс</w:t>
            </w:r>
          </w:p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ДПП ДПТ (5 лет) 4 класс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br/>
              <w:t>ДПП ДПТ (8 лет) 7 класс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март 2020 (весенние каникулы)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78" w:type="dxa"/>
          </w:tcPr>
          <w:p w:rsidR="002E3E7C" w:rsidRPr="00A370A8" w:rsidRDefault="002E3E7C" w:rsidP="002E3E7C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куратор ГРЦ ИЗО</w:t>
            </w:r>
          </w:p>
        </w:tc>
      </w:tr>
    </w:tbl>
    <w:p w:rsidR="00A504E5" w:rsidRPr="00A370A8" w:rsidRDefault="00A504E5" w:rsidP="00CF6EC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B82660" w:rsidRPr="00A370A8" w:rsidRDefault="00B82660" w:rsidP="00CF6EC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pacing w:val="-4"/>
          <w:sz w:val="28"/>
          <w:szCs w:val="28"/>
        </w:rPr>
        <w:t xml:space="preserve">2. Методическая деятельность </w:t>
      </w:r>
      <w:r w:rsidRPr="00A370A8">
        <w:rPr>
          <w:rFonts w:ascii="Times New Roman" w:hAnsi="Times New Roman"/>
          <w:b/>
          <w:sz w:val="28"/>
          <w:szCs w:val="28"/>
        </w:rPr>
        <w:t>по направлению ГРЦ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677"/>
        <w:gridCol w:w="1867"/>
        <w:gridCol w:w="1867"/>
        <w:gridCol w:w="1876"/>
      </w:tblGrid>
      <w:tr w:rsidR="002F1719" w:rsidRPr="00A370A8" w:rsidTr="00A370A8">
        <w:tc>
          <w:tcPr>
            <w:tcW w:w="500" w:type="dxa"/>
          </w:tcPr>
          <w:p w:rsidR="002F1719" w:rsidRPr="00A370A8" w:rsidRDefault="003B5891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</w:p>
        </w:tc>
        <w:tc>
          <w:tcPr>
            <w:tcW w:w="3719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F1719" w:rsidRPr="00A370A8" w:rsidTr="00A370A8">
        <w:tc>
          <w:tcPr>
            <w:tcW w:w="500" w:type="dxa"/>
          </w:tcPr>
          <w:p w:rsidR="002F1719" w:rsidRPr="00A370A8" w:rsidRDefault="002F1719" w:rsidP="00A370A8">
            <w:pPr>
              <w:pStyle w:val="a3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Сертификация учебно-методических разработок</w:t>
            </w:r>
          </w:p>
        </w:tc>
        <w:tc>
          <w:tcPr>
            <w:tcW w:w="1878" w:type="dxa"/>
          </w:tcPr>
          <w:p w:rsidR="002F1719" w:rsidRPr="00A370A8" w:rsidRDefault="00691D40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  <w:r w:rsidR="002F1719" w:rsidRPr="00A370A8">
              <w:rPr>
                <w:rFonts w:ascii="Times New Roman" w:hAnsi="Times New Roman"/>
                <w:sz w:val="24"/>
                <w:szCs w:val="24"/>
              </w:rPr>
              <w:t xml:space="preserve"> 2019/2020 учебного года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  <w:tr w:rsidR="002F1719" w:rsidRPr="00A370A8" w:rsidTr="00A370A8">
        <w:tc>
          <w:tcPr>
            <w:tcW w:w="500" w:type="dxa"/>
          </w:tcPr>
          <w:p w:rsidR="002F1719" w:rsidRPr="00A370A8" w:rsidRDefault="002F1719" w:rsidP="002F1719">
            <w:pPr>
              <w:pStyle w:val="a3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Учебно-методические разработки по направлению ГРЦ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 течение 2019/2020 учебного года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</w:tbl>
    <w:p w:rsidR="002F1719" w:rsidRPr="00A370A8" w:rsidRDefault="002F1719" w:rsidP="00CF6EC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82660" w:rsidRPr="00A370A8" w:rsidRDefault="00B82660" w:rsidP="003858F0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370A8">
        <w:rPr>
          <w:rFonts w:ascii="Times New Roman" w:hAnsi="Times New Roman"/>
          <w:b/>
          <w:spacing w:val="-4"/>
          <w:sz w:val="28"/>
          <w:szCs w:val="28"/>
        </w:rPr>
        <w:lastRenderedPageBreak/>
        <w:t>3. Методические мероприятия по направлению ГРЦ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3401"/>
        <w:gridCol w:w="1542"/>
        <w:gridCol w:w="2009"/>
        <w:gridCol w:w="2334"/>
      </w:tblGrid>
      <w:tr w:rsidR="003858F0" w:rsidRPr="00A370A8" w:rsidTr="00F825E3">
        <w:tc>
          <w:tcPr>
            <w:tcW w:w="567" w:type="dxa"/>
          </w:tcPr>
          <w:p w:rsidR="003858F0" w:rsidRPr="00A370A8" w:rsidRDefault="003B5891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</w:p>
        </w:tc>
        <w:tc>
          <w:tcPr>
            <w:tcW w:w="3401" w:type="dxa"/>
          </w:tcPr>
          <w:p w:rsidR="003858F0" w:rsidRPr="00A370A8" w:rsidRDefault="003858F0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2" w:type="dxa"/>
          </w:tcPr>
          <w:p w:rsidR="003858F0" w:rsidRPr="00A370A8" w:rsidRDefault="003858F0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09" w:type="dxa"/>
          </w:tcPr>
          <w:p w:rsidR="003858F0" w:rsidRPr="00A370A8" w:rsidRDefault="003858F0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4" w:type="dxa"/>
          </w:tcPr>
          <w:p w:rsidR="003858F0" w:rsidRPr="00A370A8" w:rsidRDefault="003858F0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858F0" w:rsidRPr="00A370A8" w:rsidTr="00F825E3">
        <w:tc>
          <w:tcPr>
            <w:tcW w:w="567" w:type="dxa"/>
          </w:tcPr>
          <w:p w:rsidR="003858F0" w:rsidRPr="00A370A8" w:rsidRDefault="003858F0" w:rsidP="00E05B38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858F0" w:rsidRPr="00A370A8" w:rsidRDefault="003858F0" w:rsidP="002E1D2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Установочное заседание</w:t>
            </w:r>
            <w:r w:rsidR="002E1D21">
              <w:rPr>
                <w:rFonts w:ascii="Times New Roman" w:eastAsia="Calibri" w:hAnsi="Times New Roman"/>
                <w:sz w:val="24"/>
                <w:szCs w:val="24"/>
              </w:rPr>
              <w:t xml:space="preserve"> ГРЦ и ГМС </w:t>
            </w:r>
            <w:r w:rsidR="002E1D21" w:rsidRPr="002E1D21">
              <w:rPr>
                <w:rFonts w:ascii="Times New Roman" w:eastAsia="Calibri" w:hAnsi="Times New Roman"/>
                <w:sz w:val="24"/>
                <w:szCs w:val="24"/>
              </w:rPr>
              <w:t>по направлению «Изобразительное искусство»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«Цели, задачи, основные направления деятельности в 2019/2020 учебном году»</w:t>
            </w:r>
          </w:p>
        </w:tc>
        <w:tc>
          <w:tcPr>
            <w:tcW w:w="1542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06.09.2019</w:t>
            </w:r>
          </w:p>
        </w:tc>
        <w:tc>
          <w:tcPr>
            <w:tcW w:w="2009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 Мосина</w:t>
            </w:r>
          </w:p>
        </w:tc>
        <w:tc>
          <w:tcPr>
            <w:tcW w:w="2334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руководители ГМС</w:t>
            </w:r>
          </w:p>
        </w:tc>
      </w:tr>
      <w:tr w:rsidR="002E1D21" w:rsidRPr="00A370A8" w:rsidTr="00F825E3">
        <w:tc>
          <w:tcPr>
            <w:tcW w:w="567" w:type="dxa"/>
          </w:tcPr>
          <w:p w:rsidR="002E1D21" w:rsidRPr="00A370A8" w:rsidRDefault="002E1D21" w:rsidP="00024B2F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E1D21" w:rsidRPr="00A370A8" w:rsidRDefault="002E1D21" w:rsidP="002E1D2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Установочное заседание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ГМС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«Цели, задачи, основные направления деятельности в 2019/2020 учебном году»</w:t>
            </w:r>
          </w:p>
        </w:tc>
        <w:tc>
          <w:tcPr>
            <w:tcW w:w="1542" w:type="dxa"/>
          </w:tcPr>
          <w:p w:rsidR="002E1D21" w:rsidRPr="00A370A8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.09.2019</w:t>
            </w:r>
          </w:p>
        </w:tc>
        <w:tc>
          <w:tcPr>
            <w:tcW w:w="2009" w:type="dxa"/>
          </w:tcPr>
          <w:p w:rsidR="002E1D21" w:rsidRPr="001A10B0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</w:p>
        </w:tc>
        <w:tc>
          <w:tcPr>
            <w:tcW w:w="2334" w:type="dxa"/>
          </w:tcPr>
          <w:p w:rsidR="002E1D21" w:rsidRPr="00A370A8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преподавателей-искусствоведов, директор 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D21" w:rsidRPr="00A370A8" w:rsidTr="00F825E3">
        <w:tc>
          <w:tcPr>
            <w:tcW w:w="567" w:type="dxa"/>
          </w:tcPr>
          <w:p w:rsidR="002E1D21" w:rsidRPr="00A370A8" w:rsidRDefault="002E1D21" w:rsidP="00E05B38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E1D21" w:rsidRPr="00A370A8" w:rsidRDefault="002E1D21" w:rsidP="002E1D2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Итоговое заседание ГМС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«Итоги и результаты деятельности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2019/2020 учебном году. Планирование деятельности на 2020/2021 учебный год»</w:t>
            </w:r>
          </w:p>
        </w:tc>
        <w:tc>
          <w:tcPr>
            <w:tcW w:w="1542" w:type="dxa"/>
          </w:tcPr>
          <w:p w:rsidR="002E1D21" w:rsidRPr="00A370A8" w:rsidRDefault="002E1D21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03.04.2019</w:t>
            </w:r>
          </w:p>
        </w:tc>
        <w:tc>
          <w:tcPr>
            <w:tcW w:w="2009" w:type="dxa"/>
          </w:tcPr>
          <w:p w:rsidR="002E1D21" w:rsidRPr="001A10B0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</w:p>
        </w:tc>
        <w:tc>
          <w:tcPr>
            <w:tcW w:w="2334" w:type="dxa"/>
          </w:tcPr>
          <w:p w:rsidR="002E1D21" w:rsidRPr="00A370A8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преподавателей-искусствоведов, директор 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8F0" w:rsidRPr="00A370A8" w:rsidTr="00F825E3">
        <w:tc>
          <w:tcPr>
            <w:tcW w:w="567" w:type="dxa"/>
          </w:tcPr>
          <w:p w:rsidR="003858F0" w:rsidRPr="00A370A8" w:rsidRDefault="003858F0" w:rsidP="00E05B38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858F0" w:rsidRPr="00A370A8" w:rsidRDefault="003858F0" w:rsidP="002E1D2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Итоговое заседание </w:t>
            </w:r>
            <w:r w:rsidR="002E1D21">
              <w:rPr>
                <w:rFonts w:ascii="Times New Roman" w:eastAsia="Calibri" w:hAnsi="Times New Roman"/>
                <w:sz w:val="24"/>
                <w:szCs w:val="24"/>
              </w:rPr>
              <w:t xml:space="preserve">ГРЦ и ГМС </w:t>
            </w:r>
            <w:r w:rsidR="002E1D21" w:rsidRPr="002E1D21">
              <w:rPr>
                <w:rFonts w:ascii="Times New Roman" w:eastAsia="Calibri" w:hAnsi="Times New Roman"/>
                <w:sz w:val="24"/>
                <w:szCs w:val="24"/>
              </w:rPr>
              <w:t>по направлению «Изобразительное искусство»</w:t>
            </w:r>
            <w:r w:rsidR="002E1D21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«Итоги и результаты деятельности в 2019/2020 учебном году. </w:t>
            </w:r>
            <w:r w:rsidR="00E05B38" w:rsidRPr="00A370A8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деятельности 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="00E05B38" w:rsidRPr="00A370A8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2020/2021 учебный год»</w:t>
            </w:r>
          </w:p>
        </w:tc>
        <w:tc>
          <w:tcPr>
            <w:tcW w:w="1542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15.05.2020</w:t>
            </w:r>
          </w:p>
        </w:tc>
        <w:tc>
          <w:tcPr>
            <w:tcW w:w="2009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eastAsia="Calibri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eastAsia="Calibri" w:hAnsi="Times New Roman"/>
                <w:sz w:val="24"/>
                <w:szCs w:val="24"/>
              </w:rPr>
              <w:t>2 имени Г.С. Мосина</w:t>
            </w:r>
          </w:p>
        </w:tc>
        <w:tc>
          <w:tcPr>
            <w:tcW w:w="2334" w:type="dxa"/>
          </w:tcPr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58F0" w:rsidRPr="00A370A8" w:rsidRDefault="003858F0" w:rsidP="00E05B3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руководители ГМС</w:t>
            </w:r>
          </w:p>
        </w:tc>
      </w:tr>
      <w:tr w:rsidR="00BA27CB" w:rsidRPr="00A370A8" w:rsidTr="00691D40">
        <w:tc>
          <w:tcPr>
            <w:tcW w:w="9853" w:type="dxa"/>
            <w:gridSpan w:val="5"/>
          </w:tcPr>
          <w:p w:rsidR="00BA27CB" w:rsidRPr="00A370A8" w:rsidRDefault="002E1D21" w:rsidP="002E1D2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2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ородская методическая секция </w:t>
            </w:r>
            <w:r w:rsidRPr="002E1D21">
              <w:rPr>
                <w:rFonts w:ascii="Times New Roman" w:hAnsi="Times New Roman"/>
                <w:sz w:val="24"/>
                <w:szCs w:val="24"/>
              </w:rPr>
              <w:t>преподавателей-художников</w:t>
            </w:r>
          </w:p>
        </w:tc>
      </w:tr>
      <w:tr w:rsidR="00E15BDB" w:rsidRPr="00A370A8" w:rsidTr="00F825E3">
        <w:tc>
          <w:tcPr>
            <w:tcW w:w="567" w:type="dxa"/>
          </w:tcPr>
          <w:p w:rsidR="00E15BDB" w:rsidRPr="00A370A8" w:rsidRDefault="00E15BDB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Открытое комплексное методическое мероприятие «Методические приемы и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принципы работ</w:t>
            </w:r>
            <w:r w:rsidR="009A34B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над натюрмортом»</w:t>
            </w:r>
          </w:p>
          <w:p w:rsid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Доклад «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Методика работы над декоративным натюрмортом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», Дементьева Эльмира </w:t>
            </w:r>
            <w:proofErr w:type="spellStart"/>
            <w:r w:rsidR="00DF3518">
              <w:rPr>
                <w:rFonts w:ascii="Times New Roman" w:eastAsia="Calibri" w:hAnsi="Times New Roman"/>
                <w:sz w:val="24"/>
                <w:szCs w:val="24"/>
              </w:rPr>
              <w:t>Худавердиевна</w:t>
            </w:r>
            <w:proofErr w:type="spellEnd"/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, член СХР, преподаватель </w:t>
            </w:r>
            <w:r w:rsidR="00DF3518" w:rsidRPr="00CF6EC2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DF3518" w:rsidRPr="00CF6EC2">
              <w:rPr>
                <w:rFonts w:ascii="Times New Roman" w:eastAsia="Calibri" w:hAnsi="Times New Roman"/>
                <w:sz w:val="24"/>
                <w:szCs w:val="24"/>
              </w:rPr>
              <w:t>2 имени Г.С. Мосина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15BDB" w:rsidRDefault="00E15BDB" w:rsidP="00DF3518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Мастер-класс «Постановка учебного натюрморта по</w:t>
            </w:r>
            <w:r w:rsidR="00F05067">
              <w:rPr>
                <w:rFonts w:ascii="Times New Roman" w:eastAsia="Calibri" w:hAnsi="Times New Roman"/>
                <w:sz w:val="24"/>
                <w:szCs w:val="24"/>
              </w:rPr>
              <w:t> учебному предмету «Живопись»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, Бабина Елена Юрьевна, преподаватель </w:t>
            </w:r>
            <w:r w:rsidR="00DF3518" w:rsidRPr="00CF6EC2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DF3518" w:rsidRPr="00CF6EC2">
              <w:rPr>
                <w:rFonts w:ascii="Times New Roman" w:eastAsia="Calibri" w:hAnsi="Times New Roman"/>
                <w:sz w:val="24"/>
                <w:szCs w:val="24"/>
              </w:rPr>
              <w:t>2 имени Г.С. Мосина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3518" w:rsidRPr="00E15BDB" w:rsidRDefault="00DF3518" w:rsidP="00DF3518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Мастер-класс по акварельной живописи (по итогам мониторинга) Архипова Татьяна Дмитриевна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01B4D">
              <w:rPr>
                <w:rFonts w:ascii="Times New Roman" w:eastAsia="Calibri" w:hAnsi="Times New Roman"/>
                <w:sz w:val="24"/>
                <w:szCs w:val="24"/>
              </w:rPr>
              <w:t xml:space="preserve">член МСПХ, </w:t>
            </w:r>
            <w:r w:rsidRPr="00CF6EC2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CF6E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 имени П.П.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Чистякова</w:t>
            </w:r>
          </w:p>
        </w:tc>
        <w:tc>
          <w:tcPr>
            <w:tcW w:w="1542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13.09.2019</w:t>
            </w:r>
          </w:p>
        </w:tc>
        <w:tc>
          <w:tcPr>
            <w:tcW w:w="2009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2 имени Г.С. Мосина </w:t>
            </w:r>
          </w:p>
        </w:tc>
        <w:tc>
          <w:tcPr>
            <w:tcW w:w="2334" w:type="dxa"/>
          </w:tcPr>
          <w:p w:rsidR="00E15BDB" w:rsidRDefault="00E15BDB" w:rsidP="00691D40">
            <w:pPr>
              <w:spacing w:before="120" w:after="120"/>
              <w:jc w:val="center"/>
            </w:pPr>
            <w:r w:rsidRPr="006A4F7F">
              <w:t>руководитель ГРЦ </w:t>
            </w:r>
            <w:proofErr w:type="gramStart"/>
            <w:r w:rsidRPr="006A4F7F">
              <w:t>ИЗО</w:t>
            </w:r>
            <w:proofErr w:type="gramEnd"/>
            <w:r w:rsidRPr="006A4F7F">
              <w:t xml:space="preserve">, руководитель ГМС </w:t>
            </w:r>
            <w:r w:rsidR="002E1D21">
              <w:t>преподавателей-художников</w:t>
            </w:r>
          </w:p>
        </w:tc>
      </w:tr>
      <w:tr w:rsidR="00E15BDB" w:rsidRPr="00A370A8" w:rsidTr="00F825E3">
        <w:tc>
          <w:tcPr>
            <w:tcW w:w="567" w:type="dxa"/>
          </w:tcPr>
          <w:p w:rsidR="00E15BDB" w:rsidRPr="00A370A8" w:rsidRDefault="00E15BDB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«Применение различных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графических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приемов и техник в обучении» (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часть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I)</w:t>
            </w:r>
          </w:p>
          <w:p w:rsidR="00E15BDB" w:rsidRPr="00E15BDB" w:rsidRDefault="00F05067" w:rsidP="00DF3518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</w:t>
            </w:r>
            <w:r w:rsidR="00E15BDB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«Графика. Комбинированные и смешанные техники при реализации 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дополнительных </w:t>
            </w:r>
            <w:r w:rsidR="00E15BDB" w:rsidRPr="00E15BDB">
              <w:rPr>
                <w:rFonts w:ascii="Times New Roman" w:eastAsia="Calibri" w:hAnsi="Times New Roman"/>
                <w:sz w:val="24"/>
                <w:szCs w:val="24"/>
              </w:rPr>
              <w:t>обще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образовательных</w:t>
            </w:r>
            <w:r w:rsidR="00E15BDB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программ», Долматова Наталия Григорьевна, </w:t>
            </w:r>
            <w:r w:rsidR="00201B4D">
              <w:rPr>
                <w:rFonts w:ascii="Times New Roman" w:eastAsia="Calibri" w:hAnsi="Times New Roman"/>
                <w:sz w:val="24"/>
                <w:szCs w:val="24"/>
              </w:rPr>
              <w:t xml:space="preserve">член МСПХ, </w:t>
            </w:r>
            <w:r w:rsidR="00E15BDB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преподаватель 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E15BDB" w:rsidRPr="00E15BDB">
              <w:rPr>
                <w:rFonts w:ascii="Times New Roman" w:eastAsia="Calibri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542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27.09.2019</w:t>
            </w:r>
          </w:p>
        </w:tc>
        <w:tc>
          <w:tcPr>
            <w:tcW w:w="2009" w:type="dxa"/>
          </w:tcPr>
          <w:p w:rsidR="00E15BDB" w:rsidRPr="00E15BDB" w:rsidRDefault="00E15BDB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2334" w:type="dxa"/>
          </w:tcPr>
          <w:p w:rsidR="00E15BDB" w:rsidRDefault="00E15BDB" w:rsidP="00E15BDB">
            <w:pPr>
              <w:spacing w:before="120" w:after="120"/>
              <w:jc w:val="center"/>
            </w:pPr>
            <w:r w:rsidRPr="006A4F7F">
              <w:t>руководитель ГРЦ </w:t>
            </w:r>
            <w:proofErr w:type="gramStart"/>
            <w:r w:rsidRPr="006A4F7F">
              <w:t>ИЗО</w:t>
            </w:r>
            <w:proofErr w:type="gramEnd"/>
            <w:r w:rsidRPr="006A4F7F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2E1D21" w:rsidRDefault="00DF3518" w:rsidP="002E1D2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Мастер-класс преподавателей</w:t>
            </w:r>
            <w:r w:rsidR="002E1D2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2E1D21">
              <w:rPr>
                <w:rFonts w:ascii="Times New Roman" w:eastAsia="Calibri" w:hAnsi="Times New Roman"/>
                <w:sz w:val="24"/>
                <w:szCs w:val="24"/>
              </w:rPr>
              <w:t>лидеров по результатам конкурса прошлых лет в рамках подготовки к</w:t>
            </w:r>
            <w:r w:rsidR="00542D3C" w:rsidRPr="002E1D2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2E1D21">
              <w:rPr>
                <w:rFonts w:ascii="Times New Roman" w:eastAsia="Calibri" w:hAnsi="Times New Roman"/>
                <w:sz w:val="24"/>
                <w:szCs w:val="24"/>
              </w:rPr>
              <w:t>конкурсу «Костюмированный портрет»</w:t>
            </w:r>
          </w:p>
        </w:tc>
        <w:tc>
          <w:tcPr>
            <w:tcW w:w="1542" w:type="dxa"/>
          </w:tcPr>
          <w:p w:rsidR="00DF3518" w:rsidRPr="002E1D21" w:rsidRDefault="00F05067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20.09.2019</w:t>
            </w:r>
          </w:p>
        </w:tc>
        <w:tc>
          <w:tcPr>
            <w:tcW w:w="2009" w:type="dxa"/>
          </w:tcPr>
          <w:p w:rsidR="00DF3518" w:rsidRPr="002E1D21" w:rsidRDefault="00DF3518" w:rsidP="00691D4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ДХШ № 2 имени Г.С. Мосина</w:t>
            </w:r>
          </w:p>
        </w:tc>
        <w:tc>
          <w:tcPr>
            <w:tcW w:w="2334" w:type="dxa"/>
          </w:tcPr>
          <w:p w:rsidR="00DF3518" w:rsidRPr="00F05067" w:rsidRDefault="00DF3518" w:rsidP="00E15BDB">
            <w:pPr>
              <w:spacing w:before="120" w:after="120"/>
              <w:jc w:val="center"/>
            </w:pPr>
            <w:r w:rsidRPr="002E1D21">
              <w:t>руководитель ГРЦ </w:t>
            </w:r>
            <w:proofErr w:type="gramStart"/>
            <w:r w:rsidRPr="002E1D21">
              <w:t>ИЗО</w:t>
            </w:r>
            <w:proofErr w:type="gramEnd"/>
            <w:r w:rsidRPr="002E1D21">
              <w:t xml:space="preserve">, </w:t>
            </w:r>
            <w:r w:rsidR="00691D40" w:rsidRPr="002E1D21">
              <w:t xml:space="preserve">руководитель ГМС </w:t>
            </w:r>
            <w:r w:rsidR="002E1D21" w:rsidRPr="002E1D21">
              <w:t>преподавателей-художников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2C443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Мастер-класс по академическому рисунку в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рамках подготовки к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конкурсу по академическом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у рисунку «Учебный натюрморт», </w:t>
            </w:r>
            <w:proofErr w:type="spellStart"/>
            <w:r w:rsidRPr="00E15BDB">
              <w:rPr>
                <w:rFonts w:ascii="Times New Roman" w:eastAsia="Calibri" w:hAnsi="Times New Roman"/>
                <w:sz w:val="24"/>
                <w:szCs w:val="24"/>
              </w:rPr>
              <w:t>Гассельблат</w:t>
            </w:r>
            <w:proofErr w:type="spellEnd"/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Марина Дмитриевна,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 член МСПХ, 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ДХШ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1 имени П.П.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Чистякова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Анциферов Василий Григорьевич,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член СХР,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 имени П.П.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Чистякова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11.10.2019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 имени П.П.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Чистякова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D125CA">
              <w:t>руководитель ГРЦ </w:t>
            </w:r>
            <w:proofErr w:type="gramStart"/>
            <w:r w:rsidRPr="00D125CA">
              <w:t>ИЗО</w:t>
            </w:r>
            <w:proofErr w:type="gramEnd"/>
            <w:r w:rsidRPr="00D125CA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  <w:r>
              <w:t>, директор</w:t>
            </w:r>
            <w:r w:rsidRPr="00E15BDB">
              <w:rPr>
                <w:rFonts w:eastAsia="Calibri"/>
              </w:rPr>
              <w:t xml:space="preserve"> ДХШ </w:t>
            </w:r>
            <w:r>
              <w:rPr>
                <w:rFonts w:eastAsia="Calibri"/>
              </w:rPr>
              <w:t>№ </w:t>
            </w:r>
            <w:r w:rsidRPr="00E15BDB">
              <w:rPr>
                <w:rFonts w:eastAsia="Calibri"/>
              </w:rPr>
              <w:t>1 имени П.П.</w:t>
            </w:r>
            <w:r>
              <w:rPr>
                <w:rFonts w:eastAsia="Calibri"/>
              </w:rPr>
              <w:t> </w:t>
            </w:r>
            <w:r w:rsidRPr="00E15BDB">
              <w:rPr>
                <w:rFonts w:eastAsia="Calibri"/>
              </w:rPr>
              <w:t>Чистякова</w:t>
            </w:r>
            <w:r>
              <w:t xml:space="preserve"> 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F05067" w:rsidRDefault="00542D3C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«Методика работы </w:t>
            </w:r>
            <w:r w:rsidRPr="00F050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 учащимися младшего школьного возраста» (часть I) </w:t>
            </w:r>
          </w:p>
          <w:p w:rsidR="00DF3518" w:rsidRPr="00F05067" w:rsidRDefault="00DF3518" w:rsidP="00542D3C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- Мастер-класс «Цвет, фактура, воображение. Варианты заданий при реализации </w:t>
            </w:r>
            <w:r w:rsidR="00542D3C"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дополнительных общеобразовательных </w:t>
            </w: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программ» Макарова Мария Сергеевна, преподаватель ДХШ № 2 имени Г.С. Мосина</w:t>
            </w:r>
          </w:p>
        </w:tc>
        <w:tc>
          <w:tcPr>
            <w:tcW w:w="1542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2009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ДХШ № 2 имени Г.С. Мосина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F05067">
              <w:t>руководитель ГРЦ </w:t>
            </w:r>
            <w:proofErr w:type="gramStart"/>
            <w:r w:rsidRPr="00F05067">
              <w:t>ИЗО</w:t>
            </w:r>
            <w:proofErr w:type="gramEnd"/>
            <w:r w:rsidRPr="00F05067">
              <w:t xml:space="preserve">, </w:t>
            </w:r>
            <w:r w:rsidR="00691D40" w:rsidRPr="00F05067">
              <w:t xml:space="preserve">руководитель ГМС </w:t>
            </w:r>
            <w:r w:rsidR="002E1D21">
              <w:lastRenderedPageBreak/>
              <w:t>преподавателей-художников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«Применение различных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графических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приемов и техник в обучении» (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часть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II)</w:t>
            </w:r>
          </w:p>
          <w:p w:rsidR="00DF3518" w:rsidRPr="00E15BDB" w:rsidRDefault="00F05067" w:rsidP="00DF3518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>«Графическая зарисовка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как вариант задания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>учебн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ому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предмет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«Рисунок»,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Трахтенберг Татьяна Станиславовна, преподаватель ДХШ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DF3518" w:rsidRPr="00E15BDB">
              <w:rPr>
                <w:rFonts w:ascii="Times New Roman" w:eastAsia="Calibri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15.11.2019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6503B0">
              <w:t>руководитель ГРЦ </w:t>
            </w:r>
            <w:proofErr w:type="gramStart"/>
            <w:r w:rsidRPr="006503B0">
              <w:t>ИЗО</w:t>
            </w:r>
            <w:proofErr w:type="gramEnd"/>
            <w:r w:rsidRPr="006503B0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практических результатов профессиональной деятельности преподавателей ДШИ № 12 </w:t>
            </w:r>
          </w:p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- Мастер- класс «Линогравюра в старших классах»,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Коробейникова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Дина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Фаритовна</w:t>
            </w:r>
            <w:proofErr w:type="spellEnd"/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 член МСПХ</w:t>
            </w:r>
            <w:r w:rsidR="00542D3C" w:rsidRPr="00F0506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3518" w:rsidRPr="00F05067" w:rsidRDefault="00DF3518" w:rsidP="002C443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- Мастер-класс «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Цветоведение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в младших классах в рамках дополнительной предпрофессиональной программы в области изобразительного искусства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Живопись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(срок обучения 8 лет),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Маколова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Наталья Сергеевна.</w:t>
            </w:r>
          </w:p>
        </w:tc>
        <w:tc>
          <w:tcPr>
            <w:tcW w:w="1542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22.11.2019</w:t>
            </w:r>
          </w:p>
        </w:tc>
        <w:tc>
          <w:tcPr>
            <w:tcW w:w="2009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ДШИ № 12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F05067">
              <w:t>руководитель ГРЦ </w:t>
            </w:r>
            <w:proofErr w:type="gramStart"/>
            <w:r w:rsidRPr="00F05067">
              <w:t>ИЗО</w:t>
            </w:r>
            <w:proofErr w:type="gramEnd"/>
            <w:r w:rsidRPr="00F05067">
              <w:t xml:space="preserve">, </w:t>
            </w:r>
            <w:r w:rsidR="00691D40" w:rsidRPr="00F05067">
              <w:t xml:space="preserve">руководитель ГМС </w:t>
            </w:r>
            <w:r w:rsidR="002E1D21">
              <w:t>преподавателей-художников</w:t>
            </w:r>
            <w:r w:rsidRPr="00F05067">
              <w:t xml:space="preserve">, </w:t>
            </w:r>
            <w:proofErr w:type="spellStart"/>
            <w:r w:rsidRPr="00F05067">
              <w:t>Бойкова</w:t>
            </w:r>
            <w:proofErr w:type="spellEnd"/>
            <w:r w:rsidRPr="00F05067">
              <w:t> О.Б.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«Керамика. Опыт преподавания 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при реализации 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дополнительных 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>обще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образовательных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(ч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асть I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«Стилизация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животного», </w:t>
            </w:r>
            <w:proofErr w:type="spellStart"/>
            <w:r w:rsidRPr="00E15BDB">
              <w:rPr>
                <w:rFonts w:ascii="Times New Roman" w:eastAsia="Calibri" w:hAnsi="Times New Roman"/>
                <w:sz w:val="24"/>
                <w:szCs w:val="24"/>
              </w:rPr>
              <w:t>Гармонина</w:t>
            </w:r>
            <w:proofErr w:type="spellEnd"/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Юлия Дмитриевна,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член МСПХ,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преподаватель 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2 имени Г.С. Мосина 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06.12.2019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2 имени Г.С. Мосина 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682FAB">
              <w:t>руководитель ГРЦ </w:t>
            </w:r>
            <w:proofErr w:type="gramStart"/>
            <w:r w:rsidRPr="00682FAB">
              <w:t>ИЗО</w:t>
            </w:r>
            <w:proofErr w:type="gramEnd"/>
            <w:r w:rsidRPr="00682FAB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42D3C" w:rsidRPr="00F05067" w:rsidRDefault="00542D3C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Открытое комплексное методическое мероприятие «Методика работы с учащимися младшего школьного возраста» (часть II)</w:t>
            </w:r>
          </w:p>
          <w:p w:rsidR="00DF3518" w:rsidRPr="00F05067" w:rsidRDefault="00DF3518" w:rsidP="00542D3C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Открытый семинар-практикум «Развитие художественного воображения младших школьников на уроках изобразительного и декоративно</w:t>
            </w:r>
            <w:r w:rsidR="00542D3C" w:rsidRPr="00F0506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прикладного искусства при иллюстрировании сказок»,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Сибагатова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Елена Борисовна,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Минабутдинова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Тахировна</w:t>
            </w:r>
            <w:proofErr w:type="spellEnd"/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, преподаватели ЕДХШ № 3 имени А.И.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542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>20.12.2019</w:t>
            </w:r>
          </w:p>
        </w:tc>
        <w:tc>
          <w:tcPr>
            <w:tcW w:w="2009" w:type="dxa"/>
          </w:tcPr>
          <w:p w:rsidR="00DF3518" w:rsidRPr="00F05067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067">
              <w:rPr>
                <w:rFonts w:ascii="Times New Roman" w:eastAsia="Calibri" w:hAnsi="Times New Roman"/>
                <w:sz w:val="24"/>
                <w:szCs w:val="24"/>
              </w:rPr>
              <w:t xml:space="preserve">ЕДХШ № 3 имени А.И. </w:t>
            </w:r>
            <w:proofErr w:type="spellStart"/>
            <w:r w:rsidRPr="00F05067">
              <w:rPr>
                <w:rFonts w:ascii="Times New Roman" w:eastAsia="Calibri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F05067">
              <w:t>руководитель ГРЦ </w:t>
            </w:r>
            <w:proofErr w:type="gramStart"/>
            <w:r w:rsidRPr="00F05067">
              <w:t>ИЗО</w:t>
            </w:r>
            <w:proofErr w:type="gramEnd"/>
            <w:r w:rsidRPr="00F05067">
              <w:t xml:space="preserve">, </w:t>
            </w:r>
            <w:r w:rsidR="00691D40" w:rsidRPr="00F05067">
              <w:t xml:space="preserve">руководитель ГМС </w:t>
            </w:r>
            <w:r w:rsidR="002E1D21">
              <w:t>преподавателей-художников</w:t>
            </w:r>
            <w:r w:rsidRPr="00F05067">
              <w:t>, Хан Ю.Е.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542D3C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«Авторский метод работы пастелью. Натюрморт», </w:t>
            </w:r>
            <w:proofErr w:type="spellStart"/>
            <w:r w:rsidRPr="00E15BDB">
              <w:rPr>
                <w:rFonts w:ascii="Times New Roman" w:eastAsia="Calibri" w:hAnsi="Times New Roman"/>
                <w:sz w:val="24"/>
                <w:szCs w:val="24"/>
              </w:rPr>
              <w:t>Житенева</w:t>
            </w:r>
            <w:proofErr w:type="spellEnd"/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Ольга Анатольевна, 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член СХР,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преподаватель ЕДШИ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17.01.2020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ЕДШИ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682FAB">
              <w:t>руководитель ГРЦ </w:t>
            </w:r>
            <w:proofErr w:type="gramStart"/>
            <w:r w:rsidRPr="00682FAB">
              <w:t>ИЗО</w:t>
            </w:r>
            <w:proofErr w:type="gramEnd"/>
            <w:r w:rsidRPr="00682FAB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  <w:r>
              <w:t xml:space="preserve">, </w:t>
            </w:r>
            <w:proofErr w:type="spellStart"/>
            <w:r>
              <w:t>Мазухина</w:t>
            </w:r>
            <w:proofErr w:type="spellEnd"/>
            <w:r>
              <w:t xml:space="preserve"> Л.В.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542D3C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по методике преподавания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учебного предмета «Рисунок»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для начинающих преподавателей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«Последовательность выполнения тонального рисунка», Вахруше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а Татьяна Юрьевна, преподаватель 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07.02.202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1832C9">
              <w:t>руководитель ГРЦ </w:t>
            </w:r>
            <w:proofErr w:type="gramStart"/>
            <w:r w:rsidRPr="001832C9">
              <w:t>ИЗО</w:t>
            </w:r>
            <w:proofErr w:type="gramEnd"/>
            <w:r w:rsidRPr="001832C9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  <w:r>
              <w:t>, Воробьева Н.Б.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42D3C" w:rsidRDefault="00542D3C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Открытое комплексное методическое мероприятие «Керамика. Опыт преподавания при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дополнительных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обще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образовательных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программ»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(ч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асть 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DF3518" w:rsidRPr="00E15BDB" w:rsidRDefault="00DF3518" w:rsidP="00542D3C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Мастер-класс по керамике «Из опыта работы преподавателей Гимназии «Арт-Этюд»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Третьякова Лариса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Александровна, Ландау Алина Михайловна,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42D3C">
              <w:rPr>
                <w:rFonts w:ascii="Times New Roman" w:eastAsia="Calibri" w:hAnsi="Times New Roman"/>
                <w:sz w:val="24"/>
                <w:szCs w:val="24"/>
              </w:rPr>
              <w:t>Шухман</w:t>
            </w:r>
            <w:proofErr w:type="spellEnd"/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28.02.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Гимназия «Арт-Этюд»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1832C9">
              <w:t>руководитель ГРЦ </w:t>
            </w:r>
            <w:proofErr w:type="gramStart"/>
            <w:r w:rsidRPr="001832C9">
              <w:t>ИЗО</w:t>
            </w:r>
            <w:proofErr w:type="gramEnd"/>
            <w:r w:rsidRPr="001832C9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  <w:r>
              <w:t>, Семенова А.А.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E15BDB" w:rsidRDefault="00DF3518" w:rsidP="002C4431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>по авторской программе «Неподвижная часть времени»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>Калинин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Татьян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542D3C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Вениаминовн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 xml:space="preserve">а, </w:t>
            </w:r>
            <w:proofErr w:type="spellStart"/>
            <w:r w:rsidR="00542D3C">
              <w:rPr>
                <w:rFonts w:ascii="Times New Roman" w:eastAsia="Calibri" w:hAnsi="Times New Roman"/>
                <w:sz w:val="24"/>
                <w:szCs w:val="24"/>
              </w:rPr>
              <w:t>к.п.н</w:t>
            </w:r>
            <w:proofErr w:type="spellEnd"/>
            <w:r w:rsidR="00542D3C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 член МСПХ, 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 w:rsidR="00542D3C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42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>13.03.2020</w:t>
            </w:r>
          </w:p>
        </w:tc>
        <w:tc>
          <w:tcPr>
            <w:tcW w:w="2009" w:type="dxa"/>
          </w:tcPr>
          <w:p w:rsidR="00DF3518" w:rsidRPr="00E15BDB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E15B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DF3518" w:rsidRDefault="00DF3518" w:rsidP="00E15BDB">
            <w:pPr>
              <w:spacing w:before="120" w:after="120"/>
              <w:jc w:val="center"/>
            </w:pPr>
            <w:r w:rsidRPr="001832C9">
              <w:t>руководитель ГРЦ </w:t>
            </w:r>
            <w:proofErr w:type="gramStart"/>
            <w:r w:rsidRPr="001832C9">
              <w:t>ИЗО</w:t>
            </w:r>
            <w:proofErr w:type="gramEnd"/>
            <w:r w:rsidRPr="001832C9">
              <w:t xml:space="preserve">, </w:t>
            </w:r>
            <w:r w:rsidR="00691D40" w:rsidRPr="006A4F7F">
              <w:t xml:space="preserve">руководитель ГМС </w:t>
            </w:r>
            <w:r w:rsidR="002E1D21">
              <w:t>преподавателей-художников</w:t>
            </w:r>
            <w:r>
              <w:t>, Воробьева Н.Б.</w:t>
            </w:r>
          </w:p>
        </w:tc>
      </w:tr>
      <w:tr w:rsidR="00DF3518" w:rsidRPr="00A370A8" w:rsidTr="00A370A8">
        <w:tc>
          <w:tcPr>
            <w:tcW w:w="9853" w:type="dxa"/>
            <w:gridSpan w:val="5"/>
          </w:tcPr>
          <w:p w:rsidR="00DF3518" w:rsidRPr="00A370A8" w:rsidRDefault="002E1D21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2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ородская методическая секция </w:t>
            </w:r>
            <w:r w:rsidRPr="002E1D21">
              <w:rPr>
                <w:rFonts w:ascii="Times New Roman" w:hAnsi="Times New Roman"/>
                <w:sz w:val="24"/>
                <w:szCs w:val="24"/>
              </w:rPr>
              <w:t>преподавателей-</w:t>
            </w:r>
            <w:r>
              <w:rPr>
                <w:rFonts w:ascii="Times New Roman" w:hAnsi="Times New Roman"/>
                <w:sz w:val="24"/>
                <w:szCs w:val="24"/>
              </w:rPr>
              <w:t>искусствоведов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A10B0" w:rsidRDefault="0017132E" w:rsidP="0017132E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Проведение промежуточной аттестации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История изобразительного искусства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 ДПП «Живопись», </w:t>
            </w:r>
            <w:proofErr w:type="spellStart"/>
            <w:r w:rsidR="002C4431" w:rsidRPr="002C4431">
              <w:rPr>
                <w:rFonts w:ascii="Times New Roman" w:eastAsia="Calibri" w:hAnsi="Times New Roman"/>
                <w:sz w:val="24"/>
                <w:szCs w:val="24"/>
              </w:rPr>
              <w:t>Стафеева</w:t>
            </w:r>
            <w:proofErr w:type="spellEnd"/>
            <w:r w:rsidR="002C4431" w:rsidRPr="002C4431">
              <w:rPr>
                <w:rFonts w:ascii="Times New Roman" w:eastAsia="Calibri" w:hAnsi="Times New Roman"/>
                <w:sz w:val="24"/>
                <w:szCs w:val="24"/>
              </w:rPr>
              <w:t xml:space="preserve"> Анна Терентьевна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 ДШИ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>25.10.2019</w:t>
            </w:r>
          </w:p>
        </w:tc>
        <w:tc>
          <w:tcPr>
            <w:tcW w:w="2009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DF3518" w:rsidRPr="00A370A8" w:rsidRDefault="00DF3518" w:rsidP="0017132E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21"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  <w:r>
              <w:rPr>
                <w:rFonts w:ascii="Times New Roman" w:hAnsi="Times New Roman"/>
                <w:sz w:val="24"/>
                <w:szCs w:val="24"/>
              </w:rPr>
              <w:t>, Воробьева Н.Б.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A10B0" w:rsidRDefault="0017132E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Методика преподавания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учебного предмета «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История изобразительного искусства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 ДПП «Живопись»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Подготовка к мониторинг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у качества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, Трошина Наталья Валерьевна, </w:t>
            </w:r>
            <w:r w:rsidR="002C4431" w:rsidRPr="00E15BDB">
              <w:rPr>
                <w:rFonts w:ascii="Times New Roman" w:eastAsia="Calibri" w:hAnsi="Times New Roman"/>
                <w:sz w:val="24"/>
                <w:szCs w:val="24"/>
              </w:rPr>
              <w:t>преподавател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 xml:space="preserve">ь </w:t>
            </w:r>
            <w:r w:rsidR="002C4431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ЕДШИ </w:t>
            </w:r>
            <w:r w:rsidR="002C4431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2C4431" w:rsidRPr="001A10B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01.11.2019 </w:t>
            </w:r>
          </w:p>
        </w:tc>
        <w:tc>
          <w:tcPr>
            <w:tcW w:w="2009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ЕДШИ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DF3518" w:rsidRPr="00A370A8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21"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F3518" w:rsidRPr="00691D40" w:rsidTr="00F825E3">
        <w:tc>
          <w:tcPr>
            <w:tcW w:w="567" w:type="dxa"/>
          </w:tcPr>
          <w:p w:rsidR="00DF3518" w:rsidRPr="00691D40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2E1D21" w:rsidRDefault="0017132E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Семинар «</w:t>
            </w:r>
            <w:r w:rsidR="00DF3518" w:rsidRPr="002E1D21">
              <w:rPr>
                <w:rFonts w:ascii="Times New Roman" w:eastAsia="Calibri" w:hAnsi="Times New Roman"/>
                <w:sz w:val="24"/>
                <w:szCs w:val="24"/>
              </w:rPr>
              <w:t>Методика преподавания учебного предмета «История народной культуры и изобразительного искусства» ДПП ДПТ. Подготовка к мониторингу качества образования</w:t>
            </w:r>
            <w:r w:rsidRPr="002E1D2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5341F" w:rsidRPr="002E1D21">
              <w:rPr>
                <w:rFonts w:ascii="Times New Roman" w:eastAsia="Calibri" w:hAnsi="Times New Roman"/>
                <w:sz w:val="24"/>
                <w:szCs w:val="24"/>
              </w:rPr>
              <w:t>, Трошина Наталья Валерьевна, преподаватель ЕДШИ № 9</w:t>
            </w:r>
          </w:p>
        </w:tc>
        <w:tc>
          <w:tcPr>
            <w:tcW w:w="1542" w:type="dxa"/>
          </w:tcPr>
          <w:p w:rsidR="00DF3518" w:rsidRPr="002E1D21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13.12.2019</w:t>
            </w:r>
          </w:p>
        </w:tc>
        <w:tc>
          <w:tcPr>
            <w:tcW w:w="2009" w:type="dxa"/>
          </w:tcPr>
          <w:p w:rsidR="00DF3518" w:rsidRPr="002E1D21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D21">
              <w:rPr>
                <w:rFonts w:ascii="Times New Roman" w:eastAsia="Calibri" w:hAnsi="Times New Roman"/>
                <w:sz w:val="24"/>
                <w:szCs w:val="24"/>
              </w:rPr>
              <w:t>ДХШ № 2 имени Г.С. Мосина</w:t>
            </w:r>
          </w:p>
        </w:tc>
        <w:tc>
          <w:tcPr>
            <w:tcW w:w="2334" w:type="dxa"/>
          </w:tcPr>
          <w:p w:rsidR="00DF3518" w:rsidRPr="00691D4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21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2E1D2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E1D21">
              <w:rPr>
                <w:rFonts w:ascii="Times New Roman" w:hAnsi="Times New Roman"/>
                <w:sz w:val="24"/>
                <w:szCs w:val="24"/>
              </w:rPr>
              <w:t xml:space="preserve">, руководитель ГМС </w:t>
            </w:r>
            <w:r w:rsidR="002E1D21" w:rsidRPr="002E1D21"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A10B0" w:rsidRDefault="0017132E" w:rsidP="0065341F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BDB">
              <w:rPr>
                <w:rFonts w:ascii="Times New Roman" w:eastAsia="Calibri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Межпредметные</w:t>
            </w:r>
            <w:proofErr w:type="spellEnd"/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 связи 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учебных предметов «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История изобразительного искусства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 и «Композиция станковая»</w:t>
            </w:r>
            <w:r w:rsidR="00DF35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ДПП «Живопись» (совместно с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21">
              <w:rPr>
                <w:rFonts w:ascii="Times New Roman" w:hAnsi="Times New Roman"/>
                <w:sz w:val="24"/>
                <w:szCs w:val="24"/>
              </w:rPr>
              <w:t>преподавателей-художников</w:t>
            </w:r>
            <w:r w:rsidR="00DF3518" w:rsidRPr="001A10B0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6534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65341F">
              <w:rPr>
                <w:rFonts w:ascii="Times New Roman" w:eastAsia="Calibri" w:hAnsi="Times New Roman"/>
                <w:sz w:val="24"/>
                <w:szCs w:val="24"/>
              </w:rPr>
              <w:t>Плюснина</w:t>
            </w:r>
            <w:proofErr w:type="spellEnd"/>
            <w:r w:rsidR="0065341F">
              <w:rPr>
                <w:rFonts w:ascii="Times New Roman" w:eastAsia="Calibri" w:hAnsi="Times New Roman"/>
                <w:sz w:val="24"/>
                <w:szCs w:val="24"/>
              </w:rPr>
              <w:t xml:space="preserve"> Ульяна Владимировна, преподаватель </w:t>
            </w:r>
            <w:r w:rsidR="0065341F"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 w:rsidR="0065341F"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="0065341F"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  <w:r w:rsidR="006534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>24.01.2020</w:t>
            </w:r>
          </w:p>
        </w:tc>
        <w:tc>
          <w:tcPr>
            <w:tcW w:w="2009" w:type="dxa"/>
          </w:tcPr>
          <w:p w:rsidR="00DF3518" w:rsidRPr="001A10B0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</w:p>
        </w:tc>
        <w:tc>
          <w:tcPr>
            <w:tcW w:w="2334" w:type="dxa"/>
          </w:tcPr>
          <w:p w:rsidR="00DF3518" w:rsidRPr="00A370A8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21">
              <w:rPr>
                <w:rFonts w:ascii="Times New Roman" w:hAnsi="Times New Roman"/>
                <w:sz w:val="24"/>
                <w:szCs w:val="24"/>
              </w:rPr>
              <w:t>преподавателей-искусствоведов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 </w:t>
            </w:r>
            <w:r w:rsidRPr="001A10B0">
              <w:rPr>
                <w:rFonts w:ascii="Times New Roman" w:eastAsia="Calibri" w:hAnsi="Times New Roman"/>
                <w:sz w:val="24"/>
                <w:szCs w:val="24"/>
              </w:rPr>
              <w:t>1 имени П.П. Чистякова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518" w:rsidRPr="00A370A8" w:rsidTr="00691D40">
        <w:tc>
          <w:tcPr>
            <w:tcW w:w="9853" w:type="dxa"/>
            <w:gridSpan w:val="5"/>
          </w:tcPr>
          <w:p w:rsidR="00DF3518" w:rsidRPr="00A370A8" w:rsidRDefault="002E1D21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2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ородская методическая секция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«Ц</w:t>
            </w:r>
            <w:r w:rsidR="00DF3518" w:rsidRPr="00BA27CB">
              <w:rPr>
                <w:rFonts w:ascii="Times New Roman" w:hAnsi="Times New Roman"/>
                <w:sz w:val="24"/>
                <w:szCs w:val="24"/>
              </w:rPr>
              <w:t>ифрово</w:t>
            </w:r>
            <w:r w:rsidR="00DF3518">
              <w:rPr>
                <w:rFonts w:ascii="Times New Roman" w:hAnsi="Times New Roman"/>
                <w:sz w:val="24"/>
                <w:szCs w:val="24"/>
              </w:rPr>
              <w:t>е</w:t>
            </w:r>
            <w:r w:rsidR="00DF3518" w:rsidRPr="00BA27CB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DF3518">
              <w:rPr>
                <w:rFonts w:ascii="Times New Roman" w:hAnsi="Times New Roman"/>
                <w:sz w:val="24"/>
                <w:szCs w:val="24"/>
              </w:rPr>
              <w:t>о и дизайн»</w:t>
            </w:r>
          </w:p>
        </w:tc>
      </w:tr>
      <w:tr w:rsidR="00DF3518" w:rsidRPr="0017132E" w:rsidTr="00F825E3">
        <w:tc>
          <w:tcPr>
            <w:tcW w:w="567" w:type="dxa"/>
          </w:tcPr>
          <w:p w:rsidR="00DF3518" w:rsidRPr="00A370A8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Семинар-практикум «Применение графического планшета в </w:t>
            </w:r>
            <w:proofErr w:type="gramStart"/>
            <w:r w:rsidRPr="0017132E">
              <w:rPr>
                <w:rFonts w:ascii="Times New Roman" w:eastAsia="Calibri" w:hAnsi="Times New Roman"/>
                <w:sz w:val="24"/>
                <w:szCs w:val="24"/>
              </w:rPr>
              <w:t>Дизайн-проектировании</w:t>
            </w:r>
            <w:proofErr w:type="gramEnd"/>
            <w:r w:rsidRPr="0017132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132E">
              <w:rPr>
                <w:rFonts w:ascii="Times New Roman" w:eastAsia="Calibri" w:hAnsi="Times New Roman"/>
                <w:sz w:val="24"/>
                <w:szCs w:val="24"/>
              </w:rPr>
              <w:t>Кардашев</w:t>
            </w:r>
            <w:proofErr w:type="spellEnd"/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 Арсен Владимирович, доцент кафедры художественного образования Института музыкального и художественного образования </w:t>
            </w:r>
            <w:proofErr w:type="spellStart"/>
            <w:r w:rsidRPr="0017132E">
              <w:rPr>
                <w:rFonts w:ascii="Times New Roman" w:eastAsia="Calibri" w:hAnsi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542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14.11.2019</w:t>
            </w:r>
          </w:p>
        </w:tc>
        <w:tc>
          <w:tcPr>
            <w:tcW w:w="2009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ДШИ № 5</w:t>
            </w:r>
          </w:p>
        </w:tc>
        <w:tc>
          <w:tcPr>
            <w:tcW w:w="2334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17132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7132E">
              <w:rPr>
                <w:rFonts w:ascii="Times New Roman" w:hAnsi="Times New Roman"/>
                <w:sz w:val="24"/>
                <w:szCs w:val="24"/>
              </w:rPr>
              <w:t>, руководитель ГМС «Цифровое искусство и дизайн», Воробьева Н.Б.</w:t>
            </w:r>
          </w:p>
        </w:tc>
      </w:tr>
      <w:tr w:rsidR="00DF3518" w:rsidRPr="0017132E" w:rsidTr="00F825E3">
        <w:tc>
          <w:tcPr>
            <w:tcW w:w="567" w:type="dxa"/>
          </w:tcPr>
          <w:p w:rsidR="00DF3518" w:rsidRPr="0017132E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«Компьютерная графика в дополнительном образовании на примере программ Corel Draw и Photoshop», </w:t>
            </w:r>
          </w:p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Павлушина Татьяна Олеговна, преподаватель ДХШ № 1 имени П.П. Чистякова</w:t>
            </w:r>
          </w:p>
        </w:tc>
        <w:tc>
          <w:tcPr>
            <w:tcW w:w="1542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2009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ДШИ № 5</w:t>
            </w:r>
          </w:p>
        </w:tc>
        <w:tc>
          <w:tcPr>
            <w:tcW w:w="2334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17132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7132E">
              <w:rPr>
                <w:rFonts w:ascii="Times New Roman" w:hAnsi="Times New Roman"/>
                <w:sz w:val="24"/>
                <w:szCs w:val="24"/>
              </w:rPr>
              <w:t>, руководитель ГМС «Цифровое искусство и дизайн», Воробьева Н.Б.</w:t>
            </w:r>
          </w:p>
        </w:tc>
      </w:tr>
      <w:tr w:rsidR="00DF3518" w:rsidRPr="00A370A8" w:rsidTr="00F825E3">
        <w:tc>
          <w:tcPr>
            <w:tcW w:w="567" w:type="dxa"/>
          </w:tcPr>
          <w:p w:rsidR="00DF3518" w:rsidRPr="0017132E" w:rsidRDefault="00DF3518" w:rsidP="00E15BDB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132E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 по созданию детской иллюстрации «Книжная иллюстрация – с чего начать?», </w:t>
            </w:r>
          </w:p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 xml:space="preserve">Усанова Арина Владимировна, детский иллюстратор, Санкт-Петербург </w:t>
            </w:r>
          </w:p>
        </w:tc>
        <w:tc>
          <w:tcPr>
            <w:tcW w:w="1542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16.04.2020</w:t>
            </w:r>
          </w:p>
        </w:tc>
        <w:tc>
          <w:tcPr>
            <w:tcW w:w="2009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32E">
              <w:rPr>
                <w:rFonts w:ascii="Times New Roman" w:eastAsia="Calibri" w:hAnsi="Times New Roman"/>
                <w:sz w:val="24"/>
                <w:szCs w:val="24"/>
              </w:rPr>
              <w:t>ДШИ № 5</w:t>
            </w:r>
          </w:p>
        </w:tc>
        <w:tc>
          <w:tcPr>
            <w:tcW w:w="2334" w:type="dxa"/>
          </w:tcPr>
          <w:p w:rsidR="00DF3518" w:rsidRPr="0017132E" w:rsidRDefault="00DF3518" w:rsidP="00E15BDB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17132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7132E">
              <w:rPr>
                <w:rFonts w:ascii="Times New Roman" w:hAnsi="Times New Roman"/>
                <w:sz w:val="24"/>
                <w:szCs w:val="24"/>
              </w:rPr>
              <w:t>, руководитель ГМС «Цифровое искусство и дизайн», Воробьева Н.Б.</w:t>
            </w:r>
          </w:p>
        </w:tc>
      </w:tr>
      <w:tr w:rsidR="002E1D21" w:rsidRPr="00A370A8" w:rsidTr="00024B2F">
        <w:tc>
          <w:tcPr>
            <w:tcW w:w="9853" w:type="dxa"/>
            <w:gridSpan w:val="5"/>
          </w:tcPr>
          <w:p w:rsidR="002E1D21" w:rsidRPr="00A370A8" w:rsidRDefault="002E1D21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2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ородская методическая секция </w:t>
            </w:r>
            <w:proofErr w:type="spellStart"/>
            <w:r w:rsidR="00F825E3" w:rsidRPr="00F825E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F825E3" w:rsidRPr="00F825E3">
              <w:rPr>
                <w:rFonts w:ascii="Times New Roman" w:hAnsi="Times New Roman"/>
                <w:sz w:val="24"/>
                <w:szCs w:val="24"/>
              </w:rPr>
              <w:t>-выставочных проектов</w:t>
            </w:r>
          </w:p>
        </w:tc>
      </w:tr>
      <w:tr w:rsidR="00F825E3" w:rsidRPr="00310D79" w:rsidTr="00024B2F">
        <w:tc>
          <w:tcPr>
            <w:tcW w:w="567" w:type="dxa"/>
          </w:tcPr>
          <w:p w:rsidR="00F825E3" w:rsidRPr="00A370A8" w:rsidRDefault="00F825E3" w:rsidP="00024B2F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 xml:space="preserve">Абонемент городской методической секции </w:t>
            </w:r>
            <w:proofErr w:type="spell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конкурсно</w:t>
            </w:r>
            <w:proofErr w:type="spell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-выставочных проектов и М</w:t>
            </w:r>
            <w:proofErr w:type="gram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Б(</w:t>
            </w:r>
            <w:proofErr w:type="gram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А)УК ДО Екатеринбурга «Разноцветная палитра»</w:t>
            </w:r>
          </w:p>
        </w:tc>
        <w:tc>
          <w:tcPr>
            <w:tcW w:w="1542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>в течение 2019/2019 учебного года согласно приложению</w:t>
            </w:r>
          </w:p>
        </w:tc>
        <w:tc>
          <w:tcPr>
            <w:tcW w:w="2009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Б(</w:t>
            </w:r>
            <w:proofErr w:type="gram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А)УК ДО Екатеринбурга согласно приложению</w:t>
            </w:r>
          </w:p>
        </w:tc>
        <w:tc>
          <w:tcPr>
            <w:tcW w:w="2334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79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310D7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10D79">
              <w:rPr>
                <w:rFonts w:ascii="Times New Roman" w:hAnsi="Times New Roman"/>
                <w:sz w:val="24"/>
                <w:szCs w:val="24"/>
              </w:rPr>
              <w:t xml:space="preserve">, руководитель ГМС </w:t>
            </w:r>
            <w:proofErr w:type="spellStart"/>
            <w:r w:rsidRPr="00310D7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10D79">
              <w:rPr>
                <w:rFonts w:ascii="Times New Roman" w:hAnsi="Times New Roman"/>
                <w:sz w:val="24"/>
                <w:szCs w:val="24"/>
              </w:rPr>
              <w:t>-выставочных проектов</w:t>
            </w:r>
          </w:p>
        </w:tc>
      </w:tr>
      <w:tr w:rsidR="00F825E3" w:rsidRPr="00A370A8" w:rsidTr="00F825E3">
        <w:tc>
          <w:tcPr>
            <w:tcW w:w="567" w:type="dxa"/>
          </w:tcPr>
          <w:p w:rsidR="00F825E3" w:rsidRPr="00310D79" w:rsidRDefault="00F825E3" w:rsidP="00024B2F">
            <w:pPr>
              <w:pStyle w:val="a3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825E3" w:rsidRPr="00310D79" w:rsidRDefault="00F825E3" w:rsidP="00F825E3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 xml:space="preserve">Культурно-просветительский проект городской методической секции </w:t>
            </w:r>
            <w:proofErr w:type="spell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конкурсно</w:t>
            </w:r>
            <w:proofErr w:type="spell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-выставочных проектов и М</w:t>
            </w:r>
            <w:proofErr w:type="gram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Б(</w:t>
            </w:r>
            <w:proofErr w:type="gram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 xml:space="preserve">А)УК ДО Екатеринбурга «Музыка и живопись» </w:t>
            </w:r>
          </w:p>
        </w:tc>
        <w:tc>
          <w:tcPr>
            <w:tcW w:w="1542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>в течение 2019/2019 учебного года согласно приложению</w:t>
            </w:r>
          </w:p>
        </w:tc>
        <w:tc>
          <w:tcPr>
            <w:tcW w:w="2009" w:type="dxa"/>
          </w:tcPr>
          <w:p w:rsidR="00F825E3" w:rsidRPr="00310D79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0D7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Start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Б(</w:t>
            </w:r>
            <w:proofErr w:type="gramEnd"/>
            <w:r w:rsidRPr="00310D79">
              <w:rPr>
                <w:rFonts w:ascii="Times New Roman" w:eastAsia="Calibri" w:hAnsi="Times New Roman"/>
                <w:sz w:val="24"/>
                <w:szCs w:val="24"/>
              </w:rPr>
              <w:t>А)УК ДО Екатеринбурга согласно приложению</w:t>
            </w:r>
          </w:p>
        </w:tc>
        <w:tc>
          <w:tcPr>
            <w:tcW w:w="2334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79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310D7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10D79">
              <w:rPr>
                <w:rFonts w:ascii="Times New Roman" w:hAnsi="Times New Roman"/>
                <w:sz w:val="24"/>
                <w:szCs w:val="24"/>
              </w:rPr>
              <w:t xml:space="preserve">, руководитель ГМС </w:t>
            </w:r>
            <w:proofErr w:type="spellStart"/>
            <w:r w:rsidRPr="00310D7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10D79">
              <w:rPr>
                <w:rFonts w:ascii="Times New Roman" w:hAnsi="Times New Roman"/>
                <w:sz w:val="24"/>
                <w:szCs w:val="24"/>
              </w:rPr>
              <w:t>-выставочных проектов</w:t>
            </w:r>
          </w:p>
        </w:tc>
      </w:tr>
    </w:tbl>
    <w:p w:rsidR="002F1719" w:rsidRDefault="002F1719" w:rsidP="002F1719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825E3" w:rsidRPr="00A370A8" w:rsidRDefault="00F825E3" w:rsidP="002F1719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2F1719" w:rsidRPr="00A370A8" w:rsidRDefault="002F1719" w:rsidP="002F1719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4. Повышение квалификации преподавателей </w:t>
      </w:r>
      <w:r w:rsidRPr="00A370A8">
        <w:rPr>
          <w:rFonts w:ascii="Times New Roman" w:hAnsi="Times New Roman"/>
          <w:b/>
          <w:sz w:val="28"/>
          <w:szCs w:val="28"/>
        </w:rPr>
        <w:t>по направлению ГРЦ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677"/>
        <w:gridCol w:w="1867"/>
        <w:gridCol w:w="1867"/>
        <w:gridCol w:w="1876"/>
      </w:tblGrid>
      <w:tr w:rsidR="002F1719" w:rsidRPr="00A370A8" w:rsidTr="00A370A8">
        <w:tc>
          <w:tcPr>
            <w:tcW w:w="500" w:type="dxa"/>
          </w:tcPr>
          <w:p w:rsidR="002F1719" w:rsidRPr="00A370A8" w:rsidRDefault="003B5891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</w:p>
        </w:tc>
        <w:tc>
          <w:tcPr>
            <w:tcW w:w="3719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F1719" w:rsidRPr="00A370A8" w:rsidTr="00A370A8">
        <w:tc>
          <w:tcPr>
            <w:tcW w:w="500" w:type="dxa"/>
          </w:tcPr>
          <w:p w:rsidR="002F1719" w:rsidRPr="00A370A8" w:rsidRDefault="002F1719" w:rsidP="002F1719">
            <w:pPr>
              <w:pStyle w:val="a3"/>
              <w:numPr>
                <w:ilvl w:val="0"/>
                <w:numId w:val="24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преподавателей</w:t>
            </w:r>
            <w:r w:rsidR="00691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 наличии запроса)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 течение 2019/2020 учебного года</w:t>
            </w: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F1719" w:rsidRPr="00A370A8" w:rsidRDefault="002F171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</w:tbl>
    <w:p w:rsidR="002F1719" w:rsidRPr="00A370A8" w:rsidRDefault="002F1719" w:rsidP="002F1719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2F1719" w:rsidRPr="00A370A8" w:rsidRDefault="002F1719" w:rsidP="002F1719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proofErr w:type="spellStart"/>
      <w:r w:rsidRPr="00A370A8">
        <w:rPr>
          <w:rFonts w:ascii="Times New Roman" w:hAnsi="Times New Roman"/>
          <w:b/>
          <w:spacing w:val="-4"/>
          <w:sz w:val="28"/>
          <w:szCs w:val="28"/>
        </w:rPr>
        <w:t>Конкурсно</w:t>
      </w:r>
      <w:proofErr w:type="spellEnd"/>
      <w:r w:rsidRPr="00A370A8">
        <w:rPr>
          <w:rFonts w:ascii="Times New Roman" w:hAnsi="Times New Roman"/>
          <w:b/>
          <w:spacing w:val="-4"/>
          <w:sz w:val="28"/>
          <w:szCs w:val="28"/>
        </w:rPr>
        <w:t xml:space="preserve">-фестивальная деятельность учащихся </w:t>
      </w:r>
      <w:r w:rsidRPr="00A370A8">
        <w:rPr>
          <w:rFonts w:ascii="Times New Roman" w:hAnsi="Times New Roman"/>
          <w:b/>
          <w:sz w:val="28"/>
          <w:szCs w:val="28"/>
        </w:rPr>
        <w:t>по направлению ГРЦ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655"/>
        <w:gridCol w:w="1857"/>
        <w:gridCol w:w="1901"/>
        <w:gridCol w:w="1875"/>
      </w:tblGrid>
      <w:tr w:rsidR="002F1719" w:rsidRPr="00A370A8" w:rsidTr="00B515E5">
        <w:tc>
          <w:tcPr>
            <w:tcW w:w="565" w:type="dxa"/>
          </w:tcPr>
          <w:p w:rsidR="002F1719" w:rsidRPr="00A370A8" w:rsidRDefault="003B5891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</w:p>
        </w:tc>
        <w:tc>
          <w:tcPr>
            <w:tcW w:w="3655" w:type="dxa"/>
          </w:tcPr>
          <w:p w:rsidR="002F1719" w:rsidRPr="00A370A8" w:rsidRDefault="002F171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7" w:type="dxa"/>
          </w:tcPr>
          <w:p w:rsidR="002F1719" w:rsidRPr="00A370A8" w:rsidRDefault="002F171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01" w:type="dxa"/>
          </w:tcPr>
          <w:p w:rsidR="002F1719" w:rsidRPr="00A370A8" w:rsidRDefault="002F171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5" w:type="dxa"/>
          </w:tcPr>
          <w:p w:rsidR="002F1719" w:rsidRPr="00A370A8" w:rsidRDefault="002F171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05B38" w:rsidRPr="00A370A8" w:rsidTr="00B515E5">
        <w:tc>
          <w:tcPr>
            <w:tcW w:w="565" w:type="dxa"/>
          </w:tcPr>
          <w:p w:rsidR="00E05B38" w:rsidRPr="00A370A8" w:rsidRDefault="00E05B3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5B134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«Костюмированный портрет»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конкурс учащихся детских школ искусств </w:t>
            </w:r>
          </w:p>
        </w:tc>
        <w:tc>
          <w:tcPr>
            <w:tcW w:w="1857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26.10.2019-27.10.2019</w:t>
            </w:r>
          </w:p>
        </w:tc>
        <w:tc>
          <w:tcPr>
            <w:tcW w:w="1901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2 имени Г.С. Мосина</w:t>
            </w:r>
          </w:p>
        </w:tc>
        <w:tc>
          <w:tcPr>
            <w:tcW w:w="1875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  <w:tr w:rsidR="00E05B38" w:rsidRPr="00A370A8" w:rsidTr="00B515E5">
        <w:tc>
          <w:tcPr>
            <w:tcW w:w="565" w:type="dxa"/>
          </w:tcPr>
          <w:p w:rsidR="00E05B38" w:rsidRPr="00A370A8" w:rsidRDefault="00E05B3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«Столетия и мгновения Екатеринбурга»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учащихся детских школ искусств по истории искусств</w:t>
            </w:r>
          </w:p>
        </w:tc>
        <w:tc>
          <w:tcPr>
            <w:tcW w:w="1857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1901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 xml:space="preserve">куратор ГРЦ ИЗО, </w:t>
            </w:r>
            <w:proofErr w:type="spellStart"/>
            <w:r w:rsidRPr="00A370A8">
              <w:rPr>
                <w:rFonts w:ascii="Times New Roman" w:hAnsi="Times New Roman"/>
                <w:sz w:val="24"/>
                <w:szCs w:val="24"/>
              </w:rPr>
              <w:t>Мазухина</w:t>
            </w:r>
            <w:proofErr w:type="spell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05B38" w:rsidRPr="00A370A8" w:rsidTr="00B515E5">
        <w:tc>
          <w:tcPr>
            <w:tcW w:w="565" w:type="dxa"/>
          </w:tcPr>
          <w:p w:rsidR="00E05B38" w:rsidRPr="00A370A8" w:rsidRDefault="00E05B3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«Волшебная линия»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IV открытый городской конкурс набросков для учащихся детских школ искусств 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(выставка работ победителей – 09.12.2019 - 31.12.2019)</w:t>
            </w:r>
          </w:p>
        </w:tc>
        <w:tc>
          <w:tcPr>
            <w:tcW w:w="1857" w:type="dxa"/>
          </w:tcPr>
          <w:p w:rsidR="00E05B38" w:rsidRPr="0017132E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1901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1 имени П.П. Чистякова</w:t>
            </w:r>
          </w:p>
        </w:tc>
        <w:tc>
          <w:tcPr>
            <w:tcW w:w="1875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директор 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1 имени П.П. Чистякова</w:t>
            </w:r>
          </w:p>
        </w:tc>
      </w:tr>
      <w:tr w:rsidR="00E05B38" w:rsidRPr="00A370A8" w:rsidTr="00B515E5">
        <w:tc>
          <w:tcPr>
            <w:tcW w:w="565" w:type="dxa"/>
          </w:tcPr>
          <w:p w:rsidR="00E05B38" w:rsidRPr="00A370A8" w:rsidRDefault="00E05B3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ИнтелАрт</w:t>
            </w:r>
            <w:proofErr w:type="spellEnd"/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открытый городской конкурс мультимедиа проектов учащихся детских школ искусств</w:t>
            </w:r>
          </w:p>
        </w:tc>
        <w:tc>
          <w:tcPr>
            <w:tcW w:w="1857" w:type="dxa"/>
          </w:tcPr>
          <w:p w:rsidR="00E05B38" w:rsidRPr="0017132E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1901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Терентьева Л.В.</w:t>
            </w:r>
          </w:p>
        </w:tc>
      </w:tr>
      <w:tr w:rsidR="00B515E5" w:rsidRPr="00A370A8" w:rsidTr="00B515E5">
        <w:tc>
          <w:tcPr>
            <w:tcW w:w="565" w:type="dxa"/>
          </w:tcPr>
          <w:p w:rsidR="00B515E5" w:rsidRPr="00A370A8" w:rsidRDefault="00B515E5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B515E5" w:rsidRPr="00B515E5" w:rsidRDefault="00B515E5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515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«Учитель-художник»</w:t>
            </w:r>
          </w:p>
          <w:p w:rsidR="00B515E5" w:rsidRPr="00B515E5" w:rsidRDefault="00B515E5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515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открытый городской конкурс творческих работ преподавателей детских школ искусств</w:t>
            </w:r>
          </w:p>
        </w:tc>
        <w:tc>
          <w:tcPr>
            <w:tcW w:w="1857" w:type="dxa"/>
          </w:tcPr>
          <w:p w:rsidR="00B515E5" w:rsidRPr="00B515E5" w:rsidRDefault="00823203" w:rsidP="00823203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февраль </w:t>
            </w:r>
            <w:r w:rsidR="00B515E5" w:rsidRPr="00B515E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2019</w:t>
            </w:r>
            <w:bookmarkStart w:id="0" w:name="_GoBack"/>
            <w:bookmarkEnd w:id="0"/>
          </w:p>
        </w:tc>
        <w:tc>
          <w:tcPr>
            <w:tcW w:w="1901" w:type="dxa"/>
          </w:tcPr>
          <w:p w:rsidR="00B515E5" w:rsidRPr="00B515E5" w:rsidRDefault="00721DF1" w:rsidP="00721DF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21DF1">
              <w:rPr>
                <w:rFonts w:ascii="Times New Roman" w:hAnsi="Times New Roman"/>
                <w:sz w:val="24"/>
                <w:szCs w:val="24"/>
              </w:rPr>
              <w:t>Выставочный зал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 СХР </w:t>
            </w:r>
            <w:r w:rsidRPr="00721DF1">
              <w:rPr>
                <w:rFonts w:ascii="Times New Roman" w:hAnsi="Times New Roman"/>
                <w:sz w:val="18"/>
                <w:szCs w:val="18"/>
              </w:rPr>
              <w:t>(ул. Куйбышева, 97)</w:t>
            </w:r>
          </w:p>
        </w:tc>
        <w:tc>
          <w:tcPr>
            <w:tcW w:w="1875" w:type="dxa"/>
          </w:tcPr>
          <w:p w:rsidR="00B515E5" w:rsidRPr="00A370A8" w:rsidRDefault="00B515E5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руководитель ГРЦ </w:t>
            </w:r>
            <w:proofErr w:type="gramStart"/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ИЗО</w:t>
            </w:r>
            <w:proofErr w:type="gramEnd"/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куратор ГРЦ ИЗО</w:t>
            </w:r>
          </w:p>
        </w:tc>
      </w:tr>
      <w:tr w:rsidR="00E05B38" w:rsidRPr="00A370A8" w:rsidTr="00B515E5">
        <w:tc>
          <w:tcPr>
            <w:tcW w:w="565" w:type="dxa"/>
          </w:tcPr>
          <w:p w:rsidR="00E05B38" w:rsidRPr="00A370A8" w:rsidRDefault="00E05B3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«Учебный натюрморт»</w:t>
            </w:r>
          </w:p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конкурс </w:t>
            </w:r>
            <w:r w:rsidR="005B134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детских школ искусств 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5B134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академическому рисунку </w:t>
            </w:r>
          </w:p>
          <w:p w:rsidR="00E05B3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(в</w:t>
            </w:r>
            <w:r w:rsidR="00E05B3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ыставка работ победителей – 17.02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  <w:r w:rsidR="00E05B3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-15.03.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05B3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20)</w:t>
            </w:r>
          </w:p>
        </w:tc>
        <w:tc>
          <w:tcPr>
            <w:tcW w:w="1857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5B1348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.02.2020-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15.02.2020</w:t>
            </w:r>
          </w:p>
        </w:tc>
        <w:tc>
          <w:tcPr>
            <w:tcW w:w="1901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1 имени П.П. Чистякова</w:t>
            </w:r>
          </w:p>
        </w:tc>
        <w:tc>
          <w:tcPr>
            <w:tcW w:w="1875" w:type="dxa"/>
          </w:tcPr>
          <w:p w:rsidR="00E05B38" w:rsidRPr="00A370A8" w:rsidRDefault="00E05B3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директор 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lastRenderedPageBreak/>
              <w:t>№ </w:t>
            </w:r>
            <w:r w:rsidRPr="00A370A8">
              <w:rPr>
                <w:rFonts w:ascii="Times New Roman" w:hAnsi="Times New Roman"/>
                <w:sz w:val="24"/>
                <w:szCs w:val="24"/>
              </w:rPr>
              <w:t>1 имени П.П. Чистякова</w:t>
            </w:r>
          </w:p>
        </w:tc>
      </w:tr>
      <w:tr w:rsidR="00646979" w:rsidRPr="00A370A8" w:rsidTr="00B515E5">
        <w:tc>
          <w:tcPr>
            <w:tcW w:w="565" w:type="dxa"/>
          </w:tcPr>
          <w:p w:rsidR="00646979" w:rsidRPr="00A370A8" w:rsidRDefault="00646979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646979" w:rsidRPr="00A370A8" w:rsidRDefault="00646979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«Краски на стекле»</w:t>
            </w:r>
          </w:p>
          <w:p w:rsidR="00646979" w:rsidRPr="00A370A8" w:rsidRDefault="00646979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открытый городской фестиваль учащихся детских школ искусств по декоративно-прикладному искусству</w:t>
            </w:r>
          </w:p>
        </w:tc>
        <w:tc>
          <w:tcPr>
            <w:tcW w:w="1857" w:type="dxa"/>
          </w:tcPr>
          <w:p w:rsidR="00646979" w:rsidRPr="00A370A8" w:rsidRDefault="0017132E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02.03.2020 - 20.03.2020 </w:t>
            </w:r>
          </w:p>
        </w:tc>
        <w:tc>
          <w:tcPr>
            <w:tcW w:w="1901" w:type="dxa"/>
          </w:tcPr>
          <w:p w:rsidR="00646979" w:rsidRPr="00A370A8" w:rsidRDefault="0064697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646979" w:rsidRPr="00A370A8" w:rsidRDefault="00646979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Фаворская И.Р.</w:t>
            </w:r>
          </w:p>
        </w:tc>
      </w:tr>
      <w:tr w:rsidR="005B1348" w:rsidRPr="00A370A8" w:rsidTr="00B515E5">
        <w:tc>
          <w:tcPr>
            <w:tcW w:w="565" w:type="dxa"/>
          </w:tcPr>
          <w:p w:rsidR="005B1348" w:rsidRPr="00A370A8" w:rsidRDefault="005B134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F825E3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«Лица Екатеринбурга»</w:t>
            </w:r>
          </w:p>
          <w:p w:rsidR="005B1348" w:rsidRPr="00F825E3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творческих работ учащихся детских школ искусств</w:t>
            </w:r>
          </w:p>
        </w:tc>
        <w:tc>
          <w:tcPr>
            <w:tcW w:w="1857" w:type="dxa"/>
          </w:tcPr>
          <w:p w:rsidR="005B1348" w:rsidRPr="00F825E3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10.03.2020-27.03.2020</w:t>
            </w:r>
          </w:p>
        </w:tc>
        <w:tc>
          <w:tcPr>
            <w:tcW w:w="1901" w:type="dxa"/>
          </w:tcPr>
          <w:p w:rsidR="005B1348" w:rsidRPr="00F825E3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Уральский центр развития дизайна </w:t>
            </w:r>
          </w:p>
        </w:tc>
        <w:tc>
          <w:tcPr>
            <w:tcW w:w="187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E3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F825E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825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E3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  <w:tr w:rsidR="005B1348" w:rsidRPr="00A370A8" w:rsidTr="00B515E5">
        <w:tc>
          <w:tcPr>
            <w:tcW w:w="565" w:type="dxa"/>
          </w:tcPr>
          <w:p w:rsidR="005B1348" w:rsidRPr="00A370A8" w:rsidRDefault="005B134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«Ритмы мегаполиса»</w:t>
            </w:r>
          </w:p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</w:t>
            </w:r>
            <w:r w:rsidRPr="0017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 творческих работ учащихся детских школ искусств </w:t>
            </w:r>
          </w:p>
        </w:tc>
        <w:tc>
          <w:tcPr>
            <w:tcW w:w="1857" w:type="dxa"/>
          </w:tcPr>
          <w:p w:rsidR="005B1348" w:rsidRPr="0017132E" w:rsidRDefault="0017132E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</w:t>
            </w:r>
            <w:r w:rsidR="005B1348" w:rsidRPr="0017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7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-28.04.2020</w:t>
            </w:r>
          </w:p>
        </w:tc>
        <w:tc>
          <w:tcPr>
            <w:tcW w:w="1901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имени А.И. </w:t>
            </w:r>
            <w:proofErr w:type="spellStart"/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Корзухина</w:t>
            </w:r>
            <w:proofErr w:type="spellEnd"/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ЕГСИ </w:t>
            </w:r>
          </w:p>
        </w:tc>
        <w:tc>
          <w:tcPr>
            <w:tcW w:w="187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Хан Ю.Е.</w:t>
            </w:r>
          </w:p>
        </w:tc>
      </w:tr>
      <w:tr w:rsidR="005B1348" w:rsidRPr="00A370A8" w:rsidTr="00B515E5">
        <w:tc>
          <w:tcPr>
            <w:tcW w:w="565" w:type="dxa"/>
          </w:tcPr>
          <w:p w:rsidR="005B1348" w:rsidRPr="00A370A8" w:rsidRDefault="005B134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«Мастерская дизайнера»</w:t>
            </w:r>
          </w:p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конкурс по компьютерной графике </w:t>
            </w:r>
          </w:p>
        </w:tc>
        <w:tc>
          <w:tcPr>
            <w:tcW w:w="1857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01.04.2020-30.04.2020</w:t>
            </w:r>
          </w:p>
        </w:tc>
        <w:tc>
          <w:tcPr>
            <w:tcW w:w="1901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ИЗО, Воробьева Н.Б.</w:t>
            </w:r>
          </w:p>
        </w:tc>
      </w:tr>
      <w:tr w:rsidR="005B1348" w:rsidRPr="00A370A8" w:rsidTr="00B515E5">
        <w:tc>
          <w:tcPr>
            <w:tcW w:w="565" w:type="dxa"/>
          </w:tcPr>
          <w:p w:rsidR="005B1348" w:rsidRPr="00A370A8" w:rsidRDefault="005B1348" w:rsidP="00B515E5">
            <w:pPr>
              <w:pStyle w:val="a3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«Песочный мир»</w:t>
            </w:r>
          </w:p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конкурс </w:t>
            </w:r>
            <w:r w:rsidR="00F825E3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детских школ иску</w:t>
            </w:r>
            <w:proofErr w:type="gramStart"/>
            <w:r w:rsidR="00F825E3"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сств 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  <w:proofErr w:type="gramEnd"/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ульптуры из песка</w:t>
            </w:r>
          </w:p>
        </w:tc>
        <w:tc>
          <w:tcPr>
            <w:tcW w:w="1857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04.06.2019-05.06.2019</w:t>
            </w:r>
          </w:p>
        </w:tc>
        <w:tc>
          <w:tcPr>
            <w:tcW w:w="1901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Pr="00A37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имени Г.С. Мосина</w:t>
            </w:r>
          </w:p>
        </w:tc>
        <w:tc>
          <w:tcPr>
            <w:tcW w:w="1875" w:type="dxa"/>
          </w:tcPr>
          <w:p w:rsidR="005B1348" w:rsidRPr="00A370A8" w:rsidRDefault="005B1348" w:rsidP="00B515E5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руководитель ГРЦ </w:t>
            </w:r>
            <w:proofErr w:type="gramStart"/>
            <w:r w:rsidRPr="00A370A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37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0A8">
              <w:rPr>
                <w:rFonts w:ascii="Times New Roman" w:hAnsi="Times New Roman"/>
                <w:sz w:val="24"/>
                <w:szCs w:val="24"/>
              </w:rPr>
              <w:br/>
              <w:t>куратор ГРЦ ИЗО</w:t>
            </w:r>
          </w:p>
        </w:tc>
      </w:tr>
    </w:tbl>
    <w:p w:rsidR="00F825E3" w:rsidRDefault="00F825E3">
      <w:pPr>
        <w:spacing w:after="200" w:line="276" w:lineRule="auto"/>
        <w:rPr>
          <w:b/>
        </w:rPr>
      </w:pPr>
    </w:p>
    <w:p w:rsidR="00F825E3" w:rsidRPr="00A370A8" w:rsidRDefault="00F825E3" w:rsidP="00F825E3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A370A8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A370A8">
        <w:rPr>
          <w:rFonts w:ascii="Times New Roman" w:hAnsi="Times New Roman"/>
          <w:b/>
          <w:sz w:val="28"/>
          <w:szCs w:val="28"/>
        </w:rPr>
        <w:t xml:space="preserve"> Открытого Форума юных дарований в сфере культуры и искусства «</w:t>
      </w:r>
      <w:proofErr w:type="spellStart"/>
      <w:r w:rsidRPr="00A370A8">
        <w:rPr>
          <w:rFonts w:ascii="Times New Roman" w:hAnsi="Times New Roman"/>
          <w:b/>
          <w:sz w:val="28"/>
          <w:szCs w:val="28"/>
        </w:rPr>
        <w:t>АртПоколение</w:t>
      </w:r>
      <w:proofErr w:type="spellEnd"/>
      <w:r w:rsidRPr="00A370A8">
        <w:rPr>
          <w:rFonts w:ascii="Times New Roman" w:hAnsi="Times New Roman"/>
          <w:b/>
          <w:sz w:val="28"/>
          <w:szCs w:val="28"/>
        </w:rPr>
        <w:t xml:space="preserve"> Екатеринбург»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684"/>
        <w:gridCol w:w="1830"/>
        <w:gridCol w:w="1967"/>
        <w:gridCol w:w="1807"/>
      </w:tblGrid>
      <w:tr w:rsidR="00F825E3" w:rsidRPr="00A370A8" w:rsidTr="00024B2F">
        <w:tc>
          <w:tcPr>
            <w:tcW w:w="500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 </w:t>
            </w:r>
          </w:p>
        </w:tc>
        <w:tc>
          <w:tcPr>
            <w:tcW w:w="3719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7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825E3" w:rsidRPr="00A370A8" w:rsidTr="00024B2F">
        <w:tc>
          <w:tcPr>
            <w:tcW w:w="500" w:type="dxa"/>
          </w:tcPr>
          <w:p w:rsidR="00F825E3" w:rsidRPr="00A370A8" w:rsidRDefault="00F825E3" w:rsidP="00024B2F">
            <w:pPr>
              <w:pStyle w:val="a3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825E3" w:rsidRPr="00B515E5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«Шаг в профессию»</w:t>
            </w:r>
          </w:p>
          <w:p w:rsidR="00F825E3" w:rsidRPr="00B515E5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профориентационный</w:t>
            </w:r>
            <w:proofErr w:type="spellEnd"/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проект для учащихся старших классов детских школ искусств</w:t>
            </w:r>
          </w:p>
        </w:tc>
        <w:tc>
          <w:tcPr>
            <w:tcW w:w="1843" w:type="dxa"/>
          </w:tcPr>
          <w:p w:rsidR="00F825E3" w:rsidRPr="00B515E5" w:rsidRDefault="00B515E5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25.10.2019</w:t>
            </w:r>
          </w:p>
        </w:tc>
        <w:tc>
          <w:tcPr>
            <w:tcW w:w="1984" w:type="dxa"/>
          </w:tcPr>
          <w:p w:rsidR="00F825E3" w:rsidRPr="00B515E5" w:rsidRDefault="00B515E5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КДЦ «Дружба»</w:t>
            </w:r>
          </w:p>
        </w:tc>
        <w:tc>
          <w:tcPr>
            <w:tcW w:w="1807" w:type="dxa"/>
          </w:tcPr>
          <w:p w:rsidR="00F825E3" w:rsidRPr="00A370A8" w:rsidRDefault="00F825E3" w:rsidP="00024B2F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E5">
              <w:rPr>
                <w:rFonts w:ascii="Times New Roman" w:hAnsi="Times New Roman"/>
                <w:sz w:val="24"/>
                <w:szCs w:val="24"/>
                <w:highlight w:val="yellow"/>
              </w:rPr>
              <w:t>Шестакова О.В.</w:t>
            </w:r>
          </w:p>
        </w:tc>
      </w:tr>
    </w:tbl>
    <w:p w:rsidR="00646979" w:rsidRPr="00A370A8" w:rsidRDefault="00646979">
      <w:pPr>
        <w:spacing w:after="200" w:line="276" w:lineRule="auto"/>
        <w:rPr>
          <w:b/>
          <w:lang w:eastAsia="en-US"/>
        </w:rPr>
      </w:pPr>
      <w:r w:rsidRPr="00A370A8">
        <w:rPr>
          <w:b/>
        </w:rPr>
        <w:br w:type="page"/>
      </w:r>
    </w:p>
    <w:p w:rsidR="00F825E3" w:rsidRPr="00F825E3" w:rsidRDefault="00F825E3" w:rsidP="00F825E3">
      <w:pPr>
        <w:pStyle w:val="a3"/>
        <w:spacing w:before="120"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F825E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6267" w:rsidRPr="00A370A8" w:rsidRDefault="002D6267" w:rsidP="002D6267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 xml:space="preserve">Екатеринбургский абонемент системы художественного образования детей </w:t>
      </w:r>
      <w:r w:rsidRPr="00A370A8">
        <w:rPr>
          <w:rFonts w:ascii="Times New Roman" w:hAnsi="Times New Roman"/>
          <w:b/>
          <w:sz w:val="28"/>
          <w:szCs w:val="28"/>
        </w:rPr>
        <w:br/>
        <w:t>«Открой для себя мир искусства!»</w:t>
      </w:r>
    </w:p>
    <w:p w:rsidR="002D6267" w:rsidRPr="00A370A8" w:rsidRDefault="002D6267" w:rsidP="002D6267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B6186">
        <w:rPr>
          <w:rFonts w:ascii="Times New Roman" w:hAnsi="Times New Roman"/>
          <w:sz w:val="28"/>
          <w:szCs w:val="28"/>
        </w:rPr>
        <w:t xml:space="preserve">Абонемент </w:t>
      </w:r>
      <w:r w:rsidR="00F05067" w:rsidRPr="00F05067">
        <w:rPr>
          <w:rFonts w:ascii="Times New Roman" w:hAnsi="Times New Roman"/>
          <w:sz w:val="28"/>
          <w:szCs w:val="28"/>
        </w:rPr>
        <w:t xml:space="preserve">городской </w:t>
      </w:r>
      <w:r w:rsidR="00F825E3">
        <w:rPr>
          <w:rFonts w:ascii="Times New Roman" w:hAnsi="Times New Roman"/>
          <w:sz w:val="28"/>
          <w:szCs w:val="28"/>
        </w:rPr>
        <w:t xml:space="preserve">методической </w:t>
      </w:r>
      <w:r w:rsidR="00F05067" w:rsidRPr="00F05067">
        <w:rPr>
          <w:rFonts w:ascii="Times New Roman" w:hAnsi="Times New Roman"/>
          <w:sz w:val="28"/>
          <w:szCs w:val="28"/>
        </w:rPr>
        <w:t xml:space="preserve">секции </w:t>
      </w:r>
      <w:proofErr w:type="spellStart"/>
      <w:r w:rsidR="00F05067" w:rsidRPr="00F05067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F05067" w:rsidRPr="00F05067">
        <w:rPr>
          <w:rFonts w:ascii="Times New Roman" w:hAnsi="Times New Roman"/>
          <w:sz w:val="28"/>
          <w:szCs w:val="28"/>
        </w:rPr>
        <w:t>-выставочных проектов</w:t>
      </w:r>
      <w:r w:rsidR="00F05067" w:rsidRPr="00AB6186">
        <w:rPr>
          <w:rFonts w:ascii="Times New Roman" w:hAnsi="Times New Roman"/>
          <w:sz w:val="28"/>
          <w:szCs w:val="28"/>
        </w:rPr>
        <w:t xml:space="preserve"> </w:t>
      </w:r>
      <w:r w:rsidR="00AB6186" w:rsidRPr="00AB6186">
        <w:rPr>
          <w:rFonts w:ascii="Times New Roman" w:hAnsi="Times New Roman"/>
          <w:sz w:val="28"/>
          <w:szCs w:val="28"/>
        </w:rPr>
        <w:t>и</w:t>
      </w:r>
      <w:r w:rsidR="00AB6186">
        <w:rPr>
          <w:rFonts w:ascii="Times New Roman" w:hAnsi="Times New Roman"/>
          <w:sz w:val="28"/>
          <w:szCs w:val="28"/>
        </w:rPr>
        <w:t> </w:t>
      </w:r>
      <w:r w:rsidR="00AB6186" w:rsidRPr="00AB6186">
        <w:rPr>
          <w:rFonts w:ascii="Times New Roman" w:hAnsi="Times New Roman"/>
          <w:sz w:val="28"/>
          <w:szCs w:val="28"/>
        </w:rPr>
        <w:t>М</w:t>
      </w:r>
      <w:proofErr w:type="gramStart"/>
      <w:r w:rsidR="00AB6186" w:rsidRPr="00AB6186">
        <w:rPr>
          <w:rFonts w:ascii="Times New Roman" w:hAnsi="Times New Roman"/>
          <w:sz w:val="28"/>
          <w:szCs w:val="28"/>
        </w:rPr>
        <w:t>Б(</w:t>
      </w:r>
      <w:proofErr w:type="gramEnd"/>
      <w:r w:rsidR="00AB6186" w:rsidRPr="00AB6186">
        <w:rPr>
          <w:rFonts w:ascii="Times New Roman" w:hAnsi="Times New Roman"/>
          <w:sz w:val="28"/>
          <w:szCs w:val="28"/>
        </w:rPr>
        <w:t>А)УК ДО Екатеринбурга</w:t>
      </w:r>
      <w:r w:rsidR="00AB6186" w:rsidRPr="00AB6186">
        <w:rPr>
          <w:rFonts w:ascii="Times New Roman" w:hAnsi="Times New Roman"/>
          <w:sz w:val="24"/>
          <w:szCs w:val="24"/>
        </w:rPr>
        <w:t xml:space="preserve"> </w:t>
      </w:r>
      <w:r w:rsidRPr="00A370A8">
        <w:rPr>
          <w:rFonts w:ascii="Times New Roman" w:hAnsi="Times New Roman"/>
          <w:b/>
          <w:sz w:val="28"/>
          <w:szCs w:val="28"/>
        </w:rPr>
        <w:t>«Разноцветная палитра»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68"/>
        <w:gridCol w:w="2234"/>
        <w:gridCol w:w="1417"/>
        <w:gridCol w:w="1901"/>
        <w:gridCol w:w="1926"/>
        <w:gridCol w:w="1866"/>
      </w:tblGrid>
      <w:tr w:rsidR="00646979" w:rsidRPr="00AB6186" w:rsidTr="0086588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3B5891" w:rsidP="00646979">
            <w:pPr>
              <w:spacing w:before="120" w:after="120"/>
              <w:jc w:val="center"/>
            </w:pPr>
            <w:r>
              <w:t> </w:t>
            </w:r>
            <w:r w:rsidR="00DF3518">
              <w:t>№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A370A8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Место проведения (площадка)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B6186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AB6186">
              <w:rPr>
                <w:rFonts w:ascii="Times New Roman" w:hAnsi="Times New Roman"/>
                <w:sz w:val="24"/>
                <w:szCs w:val="24"/>
              </w:rPr>
              <w:t>А)УК ДО - 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spacing w:before="120" w:after="120"/>
              <w:jc w:val="center"/>
            </w:pPr>
            <w:r w:rsidRPr="00AB6186">
              <w:t>Ответственные</w:t>
            </w:r>
          </w:p>
        </w:tc>
      </w:tr>
      <w:tr w:rsidR="00646979" w:rsidRPr="00AB6186" w:rsidTr="00865880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spacing w:before="120" w:after="120"/>
              <w:jc w:val="both"/>
            </w:pPr>
            <w:r w:rsidRPr="00AB6186">
              <w:t>Выставки лучших творческих работ учащихся детских художественных школ и художественных отделений детских школ искусств Екатеринбурга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02.10.2019-31.10.2019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 имени П.П. Чистякова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директор 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1 имени П.П. Чистякова, </w:t>
            </w:r>
            <w:r w:rsidRPr="00865880">
              <w:rPr>
                <w:rFonts w:ascii="Times New Roman" w:hAnsi="Times New Roman"/>
                <w:spacing w:val="-4"/>
                <w:sz w:val="24"/>
                <w:szCs w:val="24"/>
              </w:rPr>
              <w:t>Терентьева Л.В.</w:t>
            </w:r>
          </w:p>
        </w:tc>
      </w:tr>
      <w:tr w:rsidR="00646979" w:rsidRPr="00AB6186" w:rsidTr="0086588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06.11.2019-29.11.2019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 имени Н.А. Римского-Корсакова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2 имени Г.С. Мосина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spacing w:before="120" w:after="120"/>
              <w:jc w:val="center"/>
            </w:pPr>
            <w:r w:rsidRPr="00AB6186">
              <w:t>Тишина Е.А., Дьякова Ю.А.</w:t>
            </w:r>
          </w:p>
        </w:tc>
      </w:tr>
      <w:tr w:rsidR="00646979" w:rsidRPr="00AB6186" w:rsidTr="00865880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04.12.2019-27.12.2019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3 имени А.И. 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Хан Ю.Е.,</w:t>
            </w:r>
            <w:r w:rsidR="003B58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6186">
              <w:rPr>
                <w:rFonts w:ascii="Times New Roman" w:hAnsi="Times New Roman"/>
                <w:spacing w:val="-10"/>
                <w:sz w:val="24"/>
                <w:szCs w:val="24"/>
              </w:rPr>
              <w:t>Визирякина</w:t>
            </w:r>
            <w:proofErr w:type="spellEnd"/>
            <w:r w:rsidRPr="00AB618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Н.И.</w:t>
            </w:r>
          </w:p>
        </w:tc>
      </w:tr>
      <w:tr w:rsidR="00646979" w:rsidRPr="00AB6186" w:rsidTr="00865880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15.01.2020-07.02.2020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4 имени Г.С. 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pacing w:val="-2"/>
                <w:sz w:val="24"/>
                <w:szCs w:val="24"/>
              </w:rPr>
              <w:t>Литовских И.В.,</w:t>
            </w:r>
            <w:r w:rsidR="003B5891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Мазухина</w:t>
            </w:r>
            <w:proofErr w:type="spellEnd"/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46979" w:rsidRPr="00AB6186" w:rsidTr="00865880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05.02.2020-28.02.2020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АртСозвездие</w:t>
            </w:r>
            <w:proofErr w:type="spellEnd"/>
            <w:r w:rsidRPr="00AB6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Фаворская И.Р.,</w:t>
            </w:r>
            <w:r w:rsidR="003B5891">
              <w:rPr>
                <w:rFonts w:ascii="Times New Roman" w:hAnsi="Times New Roman"/>
                <w:sz w:val="24"/>
                <w:szCs w:val="24"/>
              </w:rPr>
              <w:br/>
            </w:r>
            <w:r w:rsidRPr="00AB6186">
              <w:rPr>
                <w:rFonts w:ascii="Times New Roman" w:hAnsi="Times New Roman"/>
                <w:sz w:val="24"/>
                <w:szCs w:val="24"/>
              </w:rPr>
              <w:t>Бутаков В.В.</w:t>
            </w:r>
          </w:p>
        </w:tc>
      </w:tr>
      <w:tr w:rsidR="00646979" w:rsidRPr="00AB6186" w:rsidTr="00865880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04.03.2020-27.03.2020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Воробьёва Н.Б.,</w:t>
            </w:r>
            <w:r w:rsidR="003B58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46979" w:rsidRPr="00AB6186" w:rsidTr="00865880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79" w:rsidRPr="00AB6186" w:rsidRDefault="00646979" w:rsidP="00646979">
            <w:pPr>
              <w:numPr>
                <w:ilvl w:val="0"/>
                <w:numId w:val="27"/>
              </w:numPr>
              <w:spacing w:before="120" w:after="120"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79" w:rsidRPr="00AB6186" w:rsidRDefault="00646979" w:rsidP="00646979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01.04.2020-30.04.2020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646979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Гимназия «Арт-Этюд»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979" w:rsidRPr="00AB6186" w:rsidRDefault="00646979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 w:rsidR="003B589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Киткина</w:t>
            </w:r>
            <w:proofErr w:type="spellEnd"/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646979" w:rsidRDefault="00646979" w:rsidP="002D6267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2D6267" w:rsidRDefault="002D6267" w:rsidP="002D6267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B5891">
        <w:rPr>
          <w:rFonts w:ascii="Times New Roman" w:hAnsi="Times New Roman"/>
          <w:sz w:val="28"/>
          <w:szCs w:val="28"/>
        </w:rPr>
        <w:t xml:space="preserve">Культурно-просветительский проект </w:t>
      </w:r>
      <w:r w:rsidR="009E66B1" w:rsidRPr="00F05067">
        <w:rPr>
          <w:rFonts w:ascii="Times New Roman" w:hAnsi="Times New Roman"/>
          <w:sz w:val="28"/>
          <w:szCs w:val="28"/>
        </w:rPr>
        <w:t xml:space="preserve">городской </w:t>
      </w:r>
      <w:r w:rsidR="00F825E3">
        <w:rPr>
          <w:rFonts w:ascii="Times New Roman" w:hAnsi="Times New Roman"/>
          <w:sz w:val="28"/>
          <w:szCs w:val="28"/>
        </w:rPr>
        <w:t xml:space="preserve">методической </w:t>
      </w:r>
      <w:r w:rsidR="009E66B1" w:rsidRPr="00F05067">
        <w:rPr>
          <w:rFonts w:ascii="Times New Roman" w:hAnsi="Times New Roman"/>
          <w:sz w:val="28"/>
          <w:szCs w:val="28"/>
        </w:rPr>
        <w:t xml:space="preserve">секции </w:t>
      </w:r>
      <w:proofErr w:type="spellStart"/>
      <w:r w:rsidR="00F05067" w:rsidRPr="00F05067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F05067" w:rsidRPr="00F05067">
        <w:rPr>
          <w:rFonts w:ascii="Times New Roman" w:hAnsi="Times New Roman"/>
          <w:sz w:val="28"/>
          <w:szCs w:val="28"/>
        </w:rPr>
        <w:t xml:space="preserve">-выставочных проектов </w:t>
      </w:r>
      <w:r w:rsidR="009E66B1" w:rsidRPr="00F05067">
        <w:rPr>
          <w:rFonts w:ascii="Times New Roman" w:hAnsi="Times New Roman"/>
          <w:sz w:val="28"/>
          <w:szCs w:val="28"/>
        </w:rPr>
        <w:t xml:space="preserve">и </w:t>
      </w:r>
      <w:r w:rsidRPr="00F05067">
        <w:rPr>
          <w:rFonts w:ascii="Times New Roman" w:hAnsi="Times New Roman"/>
          <w:sz w:val="28"/>
          <w:szCs w:val="28"/>
        </w:rPr>
        <w:t>М</w:t>
      </w:r>
      <w:proofErr w:type="gramStart"/>
      <w:r w:rsidRPr="00F05067">
        <w:rPr>
          <w:rFonts w:ascii="Times New Roman" w:hAnsi="Times New Roman"/>
          <w:sz w:val="28"/>
          <w:szCs w:val="28"/>
        </w:rPr>
        <w:t>Б(</w:t>
      </w:r>
      <w:proofErr w:type="gramEnd"/>
      <w:r w:rsidRPr="00AB6186">
        <w:rPr>
          <w:rFonts w:ascii="Times New Roman" w:hAnsi="Times New Roman"/>
          <w:sz w:val="28"/>
          <w:szCs w:val="28"/>
        </w:rPr>
        <w:t xml:space="preserve">А)УК ДО Екатеринбурга </w:t>
      </w:r>
      <w:r w:rsidRPr="00AB6186">
        <w:rPr>
          <w:rFonts w:ascii="Times New Roman" w:hAnsi="Times New Roman"/>
          <w:sz w:val="28"/>
          <w:szCs w:val="28"/>
        </w:rPr>
        <w:br/>
      </w:r>
      <w:r w:rsidRPr="00AB6186">
        <w:rPr>
          <w:rFonts w:ascii="Times New Roman" w:hAnsi="Times New Roman"/>
          <w:b/>
          <w:sz w:val="28"/>
          <w:szCs w:val="28"/>
        </w:rPr>
        <w:t>«Музыка и живопись»</w:t>
      </w:r>
      <w:r w:rsidRPr="00AB618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34"/>
        <w:gridCol w:w="1417"/>
        <w:gridCol w:w="1843"/>
        <w:gridCol w:w="1984"/>
        <w:gridCol w:w="1866"/>
      </w:tblGrid>
      <w:tr w:rsidR="003B5891" w:rsidRPr="00AB6186" w:rsidTr="00472CA2">
        <w:trPr>
          <w:trHeight w:val="315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DF3518" w:rsidP="003B5891">
            <w:pPr>
              <w:spacing w:before="120" w:after="120"/>
              <w:jc w:val="center"/>
            </w:pPr>
            <w:r>
              <w:t>№ </w:t>
            </w:r>
          </w:p>
        </w:tc>
        <w:tc>
          <w:tcPr>
            <w:tcW w:w="2234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3B5891">
              <w:rPr>
                <w:rFonts w:ascii="Times New Roman" w:hAnsi="Times New Roman"/>
                <w:sz w:val="24"/>
                <w:szCs w:val="24"/>
              </w:rPr>
              <w:br/>
            </w:r>
            <w:r w:rsidRPr="00AB6186">
              <w:rPr>
                <w:rFonts w:ascii="Times New Roman" w:hAnsi="Times New Roman"/>
                <w:sz w:val="24"/>
                <w:szCs w:val="24"/>
              </w:rPr>
              <w:t>проведения (площадка)</w:t>
            </w:r>
          </w:p>
        </w:tc>
        <w:tc>
          <w:tcPr>
            <w:tcW w:w="1984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B6186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AB6186">
              <w:rPr>
                <w:rFonts w:ascii="Times New Roman" w:hAnsi="Times New Roman"/>
                <w:sz w:val="24"/>
                <w:szCs w:val="24"/>
              </w:rPr>
              <w:t>А)УК ДО - организатор</w:t>
            </w:r>
          </w:p>
        </w:tc>
        <w:tc>
          <w:tcPr>
            <w:tcW w:w="1866" w:type="dxa"/>
            <w:shd w:val="clear" w:color="auto" w:fill="auto"/>
            <w:noWrap/>
          </w:tcPr>
          <w:p w:rsidR="00AB6186" w:rsidRPr="003B5891" w:rsidRDefault="00AB6186" w:rsidP="001A10B0">
            <w:pPr>
              <w:spacing w:before="120" w:after="120"/>
              <w:jc w:val="center"/>
              <w:rPr>
                <w:spacing w:val="-4"/>
              </w:rPr>
            </w:pPr>
            <w:r w:rsidRPr="003B5891">
              <w:rPr>
                <w:spacing w:val="-4"/>
              </w:rPr>
              <w:t>Ответственные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AB6186" w:rsidRDefault="00AB6186" w:rsidP="003B5891">
            <w:pPr>
              <w:spacing w:before="120" w:after="120"/>
              <w:jc w:val="both"/>
            </w:pPr>
            <w:r w:rsidRPr="00AB6186">
              <w:t>«Сказ диковинный, Уральский»</w:t>
            </w:r>
          </w:p>
          <w:p w:rsidR="00AB6186" w:rsidRPr="00AB6186" w:rsidRDefault="00201B4D" w:rsidP="003B5891">
            <w:pPr>
              <w:spacing w:before="120" w:after="120"/>
              <w:jc w:val="both"/>
            </w:pPr>
            <w:r w:rsidRPr="00426E23">
              <w:t xml:space="preserve">выставка работ </w:t>
            </w:r>
            <w:r w:rsidR="00AB6186" w:rsidRPr="00AB6186">
              <w:t>учащихся ЕДХШ</w:t>
            </w:r>
            <w:r w:rsidR="003B5891">
              <w:t xml:space="preserve"> </w:t>
            </w:r>
            <w:r w:rsidR="00DF3518">
              <w:t>№ </w:t>
            </w:r>
            <w:r w:rsidR="00AB6186" w:rsidRPr="00AB6186">
              <w:t>3 имени А.И.</w:t>
            </w:r>
            <w:r w:rsidR="003B5891">
              <w:t> </w:t>
            </w:r>
            <w:proofErr w:type="spellStart"/>
            <w:r w:rsidR="00AB6186" w:rsidRPr="00AB6186">
              <w:t>Корзухина</w:t>
            </w:r>
            <w:proofErr w:type="spellEnd"/>
          </w:p>
        </w:tc>
        <w:tc>
          <w:tcPr>
            <w:tcW w:w="1417" w:type="dxa"/>
            <w:noWrap/>
          </w:tcPr>
          <w:p w:rsidR="00AB6186" w:rsidRPr="00AB6186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02.09</w:t>
            </w:r>
            <w:r w:rsidR="003B5891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843" w:type="dxa"/>
            <w:noWrap/>
          </w:tcPr>
          <w:p w:rsidR="00AB6186" w:rsidRPr="00AB6186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11 имени М.А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Балакирева</w:t>
            </w:r>
          </w:p>
        </w:tc>
        <w:tc>
          <w:tcPr>
            <w:tcW w:w="1984" w:type="dxa"/>
            <w:noWrap/>
          </w:tcPr>
          <w:p w:rsidR="00AB6186" w:rsidRPr="00AB6186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3 имени А.И.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Хан Ю.Е.</w:t>
            </w:r>
            <w:r w:rsidR="003B5891" w:rsidRPr="003B5891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3B5891" w:rsidRPr="003B589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Батанова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Е.Г.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AB6186" w:rsidRDefault="00472CA2" w:rsidP="001A10B0">
            <w:pPr>
              <w:spacing w:before="120" w:after="120"/>
              <w:jc w:val="both"/>
            </w:pPr>
            <w:r w:rsidRPr="00AB6186">
              <w:t>«Ботанические зарисовки»</w:t>
            </w:r>
          </w:p>
          <w:p w:rsidR="00472CA2" w:rsidRPr="00AB6186" w:rsidRDefault="00472CA2" w:rsidP="001A10B0">
            <w:pPr>
              <w:spacing w:before="120" w:after="120"/>
              <w:jc w:val="both"/>
            </w:pPr>
            <w:r w:rsidRPr="00AB6186">
              <w:t xml:space="preserve">персональная выставка Оксаны Александровны </w:t>
            </w:r>
            <w:proofErr w:type="spellStart"/>
            <w:r w:rsidRPr="00AB6186">
              <w:t>Мицник</w:t>
            </w:r>
            <w:proofErr w:type="spellEnd"/>
          </w:p>
        </w:tc>
        <w:tc>
          <w:tcPr>
            <w:tcW w:w="1417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 27.09.2019</w:t>
            </w:r>
          </w:p>
        </w:tc>
        <w:tc>
          <w:tcPr>
            <w:tcW w:w="1843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14 им</w:t>
            </w:r>
            <w:r>
              <w:rPr>
                <w:rFonts w:ascii="Times New Roman" w:hAnsi="Times New Roman"/>
                <w:sz w:val="24"/>
                <w:szCs w:val="24"/>
              </w:rPr>
              <w:t>ени Г.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Свиридова</w:t>
            </w:r>
          </w:p>
        </w:tc>
        <w:tc>
          <w:tcPr>
            <w:tcW w:w="1984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 Н.А. Римского-Корсакова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Дьякова Ю.А.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Ушакова М.А.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AB6186" w:rsidRDefault="00472CA2" w:rsidP="001A10B0">
            <w:pPr>
              <w:spacing w:before="120" w:after="120"/>
              <w:jc w:val="both"/>
            </w:pPr>
            <w:r w:rsidRPr="00AB6186">
              <w:t>«Из шкафа»</w:t>
            </w:r>
          </w:p>
          <w:p w:rsidR="00472CA2" w:rsidRPr="00AB6186" w:rsidRDefault="00472CA2" w:rsidP="001A10B0">
            <w:pPr>
              <w:spacing w:before="120" w:after="120"/>
              <w:jc w:val="both"/>
            </w:pPr>
            <w:r w:rsidRPr="00AB6186">
              <w:t>персональная выставка преподавателя Антоновой Юлии Викторовны</w:t>
            </w:r>
          </w:p>
        </w:tc>
        <w:tc>
          <w:tcPr>
            <w:tcW w:w="1417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 27.09.2019</w:t>
            </w:r>
          </w:p>
        </w:tc>
        <w:tc>
          <w:tcPr>
            <w:tcW w:w="1843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472CA2" w:rsidRPr="00AB6186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 имени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Киткина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Дьякова Ю.А.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AB6186" w:rsidRDefault="00AB6186" w:rsidP="003B5891">
            <w:pPr>
              <w:spacing w:before="120" w:after="120"/>
              <w:jc w:val="both"/>
            </w:pPr>
            <w:r w:rsidRPr="00AB6186">
              <w:t>«Движение и время»</w:t>
            </w:r>
          </w:p>
          <w:p w:rsidR="00AB6186" w:rsidRPr="00AB6186" w:rsidRDefault="00AB6186" w:rsidP="003B5891">
            <w:pPr>
              <w:spacing w:before="120" w:after="120"/>
              <w:jc w:val="both"/>
            </w:pPr>
            <w:r w:rsidRPr="00AB6186">
              <w:t>выставка работ учащихся ЕДШИ</w:t>
            </w:r>
            <w:r w:rsidR="003B5891">
              <w:t xml:space="preserve"> </w:t>
            </w:r>
            <w:r w:rsidR="00DF3518">
              <w:t>№ </w:t>
            </w:r>
            <w:r w:rsidRPr="00AB6186">
              <w:t>11 имени Е.Ф.</w:t>
            </w:r>
            <w:r w:rsidR="003B5891">
              <w:t> </w:t>
            </w:r>
            <w:proofErr w:type="spellStart"/>
            <w:r w:rsidRPr="00AB6186">
              <w:t>Светланова</w:t>
            </w:r>
            <w:proofErr w:type="spellEnd"/>
          </w:p>
        </w:tc>
        <w:tc>
          <w:tcPr>
            <w:tcW w:w="1417" w:type="dxa"/>
            <w:noWrap/>
          </w:tcPr>
          <w:p w:rsidR="00AB6186" w:rsidRPr="00AB6186" w:rsidRDefault="00AB6186" w:rsidP="00472CA2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10.09</w:t>
            </w:r>
            <w:r w:rsidR="00472CA2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843" w:type="dxa"/>
            <w:noWrap/>
          </w:tcPr>
          <w:p w:rsidR="00AB6186" w:rsidRPr="00AB6186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</w:tcPr>
          <w:p w:rsidR="00AB6186" w:rsidRPr="00AB6186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>11 имени Е.Ф.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472CA2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Чепайкина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Л.Г.</w:t>
            </w:r>
            <w:r w:rsidR="00472C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Фаворская И.Р.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</w:pPr>
            <w:r w:rsidRPr="00426E23">
              <w:t>«Пленэр без границ»</w:t>
            </w:r>
          </w:p>
          <w:p w:rsidR="00AB6186" w:rsidRPr="00426E23" w:rsidRDefault="00201B4D" w:rsidP="003B5891">
            <w:pPr>
              <w:spacing w:before="120" w:after="120"/>
              <w:jc w:val="both"/>
            </w:pPr>
            <w:r w:rsidRPr="00426E23">
              <w:t xml:space="preserve">выставка работ </w:t>
            </w:r>
            <w:r w:rsidR="00AB6186" w:rsidRPr="00426E23">
              <w:t>учащихся ДХШ</w:t>
            </w:r>
            <w:r w:rsidR="003B5891">
              <w:t xml:space="preserve"> </w:t>
            </w:r>
            <w:r w:rsidR="00DF3518">
              <w:t>№ </w:t>
            </w:r>
            <w:r w:rsidR="00AB6186" w:rsidRPr="00426E23">
              <w:t>1 имени П.П. Чистякова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</w:pPr>
            <w:r w:rsidRPr="00426E23">
              <w:t>01.10</w:t>
            </w:r>
            <w:r w:rsidR="00472CA2">
              <w:t>.2019-</w:t>
            </w:r>
            <w:r w:rsidRPr="00426E23">
              <w:t>30.10.2019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B6186">
              <w:rPr>
                <w:rFonts w:ascii="Times New Roman" w:hAnsi="Times New Roman"/>
                <w:sz w:val="24"/>
                <w:szCs w:val="24"/>
              </w:rPr>
              <w:br/>
            </w:r>
            <w:r w:rsidRPr="00426E23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 имени П.П.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</w:tc>
        <w:tc>
          <w:tcPr>
            <w:tcW w:w="1866" w:type="dxa"/>
            <w:noWrap/>
          </w:tcPr>
          <w:p w:rsidR="00AB6186" w:rsidRPr="003B5891" w:rsidRDefault="003B5891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директор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1 имени П.П. Чистякова, </w:t>
            </w:r>
            <w:proofErr w:type="spellStart"/>
            <w:r w:rsidR="00AB6186"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Батанова</w:t>
            </w:r>
            <w:proofErr w:type="spellEnd"/>
            <w:r w:rsidR="00AB6186"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Е.Г.</w:t>
            </w:r>
          </w:p>
        </w:tc>
      </w:tr>
      <w:tr w:rsidR="00472CA2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</w:pPr>
            <w:r w:rsidRPr="00426E23">
              <w:t>«Испанские каникулы»</w:t>
            </w:r>
          </w:p>
          <w:p w:rsidR="00AB6186" w:rsidRPr="00426E23" w:rsidRDefault="00AB6186" w:rsidP="003B5891">
            <w:pPr>
              <w:spacing w:before="120" w:after="120"/>
              <w:jc w:val="both"/>
            </w:pPr>
            <w:r w:rsidRPr="00426E23">
              <w:t xml:space="preserve">выставка работ учащихся </w:t>
            </w:r>
            <w:r w:rsidRPr="00426E23">
              <w:rPr>
                <w:color w:val="000000" w:themeColor="text1"/>
              </w:rPr>
              <w:t>ЕДХШ</w:t>
            </w:r>
            <w:r w:rsidR="003B5891">
              <w:rPr>
                <w:color w:val="000000" w:themeColor="text1"/>
              </w:rPr>
              <w:t xml:space="preserve"> </w:t>
            </w:r>
            <w:r w:rsidR="00DF3518">
              <w:rPr>
                <w:color w:val="000000" w:themeColor="text1"/>
              </w:rPr>
              <w:t>№ </w:t>
            </w:r>
            <w:r w:rsidRPr="00426E23">
              <w:rPr>
                <w:color w:val="000000" w:themeColor="text1"/>
              </w:rPr>
              <w:t>3 имени А.И.</w:t>
            </w:r>
            <w:r w:rsidR="003B5891">
              <w:rPr>
                <w:color w:val="000000" w:themeColor="text1"/>
              </w:rPr>
              <w:t> </w:t>
            </w:r>
            <w:proofErr w:type="spellStart"/>
            <w:r w:rsidRPr="00426E23">
              <w:rPr>
                <w:color w:val="000000" w:themeColor="text1"/>
              </w:rPr>
              <w:t>Корзухина</w:t>
            </w:r>
            <w:proofErr w:type="spellEnd"/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</w:pPr>
            <w:r w:rsidRPr="00426E23">
              <w:t>02.10</w:t>
            </w:r>
            <w:r w:rsidR="00472CA2">
              <w:t>.2019-</w:t>
            </w:r>
            <w:r w:rsidRPr="00426E23">
              <w:t xml:space="preserve"> 30.10.2019</w:t>
            </w:r>
          </w:p>
        </w:tc>
        <w:tc>
          <w:tcPr>
            <w:tcW w:w="1843" w:type="dxa"/>
            <w:noWrap/>
          </w:tcPr>
          <w:p w:rsidR="00AB6186" w:rsidRPr="00426E23" w:rsidRDefault="003B5891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</w:t>
            </w:r>
            <w:r w:rsidR="00AB6186" w:rsidRPr="00426E2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="00AB6186" w:rsidRPr="00426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3 имени А.И. </w:t>
            </w:r>
            <w:proofErr w:type="spellStart"/>
            <w:r w:rsidRPr="00AB6186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Хан Ю.Е.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Репина Л.В.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«Мир детства»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 xml:space="preserve">выставка работ учащихся </w:t>
            </w:r>
            <w:r w:rsidRPr="00426E23">
              <w:t>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2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t>03.10</w:t>
            </w:r>
            <w:r w:rsidR="00472CA2">
              <w:t>.2019-</w:t>
            </w:r>
            <w:r w:rsidRPr="00426E23">
              <w:t xml:space="preserve"> 30.10.2019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Фаворская И.Р.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Мазухина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 xml:space="preserve">«С любовью к жизни» выставка работ учащихся </w:t>
            </w:r>
            <w:r w:rsidRPr="00426E23">
              <w:t>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11 имени Е.Ф.</w:t>
            </w:r>
            <w:r w:rsidR="003B5891">
              <w:t> </w:t>
            </w:r>
            <w:proofErr w:type="spellStart"/>
            <w:r w:rsidRPr="00426E23">
              <w:t>Светланова</w:t>
            </w:r>
            <w:proofErr w:type="spellEnd"/>
          </w:p>
        </w:tc>
        <w:tc>
          <w:tcPr>
            <w:tcW w:w="1417" w:type="dxa"/>
            <w:noWrap/>
          </w:tcPr>
          <w:p w:rsidR="00AB6186" w:rsidRPr="00426E23" w:rsidRDefault="00472CA2" w:rsidP="00472CA2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10.10.2019-</w:t>
            </w:r>
            <w:r w:rsidR="00AB6186" w:rsidRPr="00426E23">
              <w:t>30.10.2019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17 имени М.П.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Мусоргского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11 имени Е.Ф.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E23"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Чепайкина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Л.Г.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Соловьева С.Н.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pStyle w:val="a3"/>
              <w:widowControl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«Мир художника» выставка работ учащихся 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lastRenderedPageBreak/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</w:tcPr>
          <w:p w:rsidR="00AB6186" w:rsidRPr="00426E23" w:rsidRDefault="00AB6186" w:rsidP="003B5891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lastRenderedPageBreak/>
              <w:t>01.11.2019-27.11.2019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 им. М.П. Фролова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Бойкова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О.Б.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Зворская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«Мелодии души русской…»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 xml:space="preserve">выставка работ учащихся </w:t>
            </w:r>
            <w:r w:rsidRPr="00426E23">
              <w:t>ЕДХШ</w:t>
            </w:r>
            <w:r w:rsidR="003B5891">
              <w:t xml:space="preserve"> </w:t>
            </w:r>
            <w:r w:rsidR="00DF3518">
              <w:t>№ </w:t>
            </w:r>
            <w:r w:rsidRPr="00426E23">
              <w:t>4 имени Г.С.</w:t>
            </w:r>
            <w:r w:rsidR="003B5891">
              <w:t> </w:t>
            </w:r>
            <w:proofErr w:type="spellStart"/>
            <w:r w:rsidRPr="00426E23">
              <w:t>Метелева</w:t>
            </w:r>
            <w:proofErr w:type="spellEnd"/>
          </w:p>
        </w:tc>
        <w:tc>
          <w:tcPr>
            <w:tcW w:w="1417" w:type="dxa"/>
            <w:noWrap/>
          </w:tcPr>
          <w:p w:rsidR="00AB6186" w:rsidRPr="00426E23" w:rsidRDefault="00AB6186" w:rsidP="003B5891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t>01.11.2019-30.11.2019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10 имени В.А.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E23"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4 имени Г.С.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E23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Литовских И.В.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Прокопенко Я.Ю.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«Перелетные птицы»</w:t>
            </w:r>
          </w:p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выставка работ учащихся ЕДШИ имени Н.А.</w:t>
            </w:r>
            <w:r>
              <w:t> </w:t>
            </w:r>
            <w:r w:rsidRPr="00426E23">
              <w:t>Римского-Корсакова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426E23">
              <w:rPr>
                <w:rFonts w:eastAsia="Calibri"/>
              </w:rPr>
              <w:t>01.11.2019-29.11.2019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 имени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Дьякова Ю.А.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Киткина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201B4D" w:rsidRDefault="00472CA2" w:rsidP="001A10B0">
            <w:pPr>
              <w:spacing w:before="120" w:after="120"/>
              <w:jc w:val="both"/>
            </w:pPr>
            <w:r w:rsidRPr="00426E23">
              <w:t xml:space="preserve">«Прекрасное в простом» </w:t>
            </w:r>
          </w:p>
          <w:p w:rsidR="00472CA2" w:rsidRPr="00426E23" w:rsidRDefault="00472CA2" w:rsidP="001A10B0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t>выставка работ учащихся ЕДШИ</w:t>
            </w:r>
            <w:r>
              <w:t xml:space="preserve"> </w:t>
            </w:r>
            <w:r w:rsidR="00DF3518">
              <w:t>№ </w:t>
            </w:r>
            <w:r w:rsidRPr="00426E23">
              <w:t>1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t>01.11.2019-29.11.2019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12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Киткина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Коптев И.В.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426E23" w:rsidRDefault="00472CA2" w:rsidP="001A10B0">
            <w:pPr>
              <w:spacing w:before="120" w:after="120"/>
              <w:jc w:val="both"/>
            </w:pPr>
            <w:r w:rsidRPr="00426E23">
              <w:t>«</w:t>
            </w:r>
            <w:proofErr w:type="spellStart"/>
            <w:r w:rsidRPr="00426E23">
              <w:t>Siesta</w:t>
            </w:r>
            <w:proofErr w:type="spellEnd"/>
            <w:r w:rsidRPr="00426E23">
              <w:t>!»</w:t>
            </w:r>
          </w:p>
          <w:p w:rsidR="00472CA2" w:rsidRPr="00426E23" w:rsidRDefault="00472CA2" w:rsidP="001A10B0">
            <w:pPr>
              <w:spacing w:before="120" w:after="120"/>
              <w:jc w:val="both"/>
            </w:pPr>
            <w:r w:rsidRPr="00426E23">
              <w:t>Персональная выставка работ преподавателя ДХШ</w:t>
            </w:r>
            <w:r>
              <w:t xml:space="preserve"> </w:t>
            </w:r>
            <w:r w:rsidR="00DF3518">
              <w:t>№ </w:t>
            </w:r>
            <w:r w:rsidRPr="00426E23">
              <w:t>1 имени П.П.</w:t>
            </w:r>
            <w:r>
              <w:t> </w:t>
            </w:r>
            <w:r w:rsidRPr="00426E23">
              <w:t xml:space="preserve">Чистякова </w:t>
            </w:r>
            <w:proofErr w:type="spellStart"/>
            <w:r w:rsidRPr="00426E23">
              <w:t>Хавратовой</w:t>
            </w:r>
            <w:proofErr w:type="spellEnd"/>
            <w:r w:rsidRPr="00426E23">
              <w:t xml:space="preserve"> Надежды Владимировны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spacing w:before="120" w:after="120"/>
              <w:jc w:val="center"/>
            </w:pPr>
            <w:r>
              <w:rPr>
                <w:rFonts w:eastAsia="Calibri"/>
              </w:rPr>
              <w:t>05.11</w:t>
            </w:r>
            <w:r>
              <w:t>.2019-</w:t>
            </w:r>
            <w:r>
              <w:rPr>
                <w:rFonts w:eastAsia="Calibri"/>
              </w:rPr>
              <w:t>29.11.</w:t>
            </w:r>
            <w:r w:rsidRPr="00426E23">
              <w:rPr>
                <w:rFonts w:eastAsia="Calibri"/>
              </w:rPr>
              <w:t>2019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11 имени Е.Ф.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E23"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 имени 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6186">
              <w:rPr>
                <w:rFonts w:ascii="Times New Roman" w:hAnsi="Times New Roman"/>
                <w:sz w:val="24"/>
                <w:szCs w:val="24"/>
              </w:rPr>
              <w:t>директор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B6186">
              <w:rPr>
                <w:rFonts w:ascii="Times New Roman" w:hAnsi="Times New Roman"/>
                <w:sz w:val="24"/>
                <w:szCs w:val="24"/>
              </w:rPr>
              <w:t xml:space="preserve">1 имени П.П. Чистякова,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Чепайкина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Л.Г.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«Отражая мир» персональная выставка</w:t>
            </w:r>
            <w:r w:rsidR="003B5891">
              <w:rPr>
                <w:rFonts w:eastAsia="Calibri"/>
              </w:rPr>
              <w:t xml:space="preserve"> </w:t>
            </w:r>
            <w:r w:rsidRPr="00426E23">
              <w:rPr>
                <w:rFonts w:eastAsia="Calibri"/>
              </w:rPr>
              <w:t xml:space="preserve">учащейся </w:t>
            </w:r>
            <w:r>
              <w:t>ЕДШИ</w:t>
            </w:r>
            <w:r w:rsidR="003B5891">
              <w:t xml:space="preserve"> </w:t>
            </w:r>
            <w:r w:rsidR="00DF3518">
              <w:t>№ </w:t>
            </w:r>
            <w:r>
              <w:t>11 имени Е.Ф.</w:t>
            </w:r>
            <w:r w:rsidR="003B5891">
              <w:t> </w:t>
            </w:r>
            <w:proofErr w:type="spellStart"/>
            <w:r>
              <w:t>Светлан</w:t>
            </w:r>
            <w:r w:rsidRPr="00426E23">
              <w:t>ова</w:t>
            </w:r>
            <w:proofErr w:type="spellEnd"/>
            <w:r w:rsidRPr="00426E23">
              <w:rPr>
                <w:rFonts w:eastAsia="Calibri"/>
              </w:rPr>
              <w:t xml:space="preserve"> Горшковой Ксении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t>11.11</w:t>
            </w:r>
            <w:r w:rsidR="00472CA2">
              <w:t>.2019-</w:t>
            </w:r>
            <w:r w:rsidRPr="00426E23">
              <w:rPr>
                <w:rFonts w:eastAsia="Calibri"/>
              </w:rPr>
              <w:t>29.11.2019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</w:rPr>
              <w:t>11 имени Е.Ф.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Светлан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Чепайкина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Л.Г.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Бойкова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О.Б.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426E23" w:rsidRDefault="00472CA2" w:rsidP="001A10B0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«Архитектурные мотивы»</w:t>
            </w:r>
          </w:p>
          <w:p w:rsidR="00472CA2" w:rsidRPr="00426E23" w:rsidRDefault="00472CA2" w:rsidP="001A10B0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 xml:space="preserve">выставка работ учащихся </w:t>
            </w:r>
            <w:r w:rsidRPr="00426E23">
              <w:t>ЕДШИ</w:t>
            </w:r>
            <w:r>
              <w:t xml:space="preserve"> </w:t>
            </w:r>
            <w:r w:rsidR="00DF3518">
              <w:t>№ </w:t>
            </w:r>
            <w:r w:rsidRPr="00426E23">
              <w:t>2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02.12</w:t>
            </w:r>
            <w:r>
              <w:t>.2019-</w:t>
            </w:r>
            <w:r>
              <w:rPr>
                <w:rFonts w:eastAsia="Calibri"/>
              </w:rPr>
              <w:t>27</w:t>
            </w:r>
            <w:r w:rsidRPr="00426E23">
              <w:rPr>
                <w:rFonts w:eastAsia="Calibri"/>
              </w:rPr>
              <w:t>.12.2019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B6186">
              <w:rPr>
                <w:rFonts w:ascii="Times New Roman" w:hAnsi="Times New Roman"/>
                <w:sz w:val="24"/>
                <w:szCs w:val="24"/>
              </w:rPr>
              <w:br/>
            </w:r>
            <w:r w:rsidRPr="00426E23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Батанова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Фаворская И.Р.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«Удивительная графика»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 xml:space="preserve">выставка работ учащихся </w:t>
            </w:r>
            <w:r w:rsidRPr="00426E23">
              <w:lastRenderedPageBreak/>
              <w:t>ДХШ</w:t>
            </w:r>
            <w:r w:rsidR="003B5891">
              <w:t> </w:t>
            </w:r>
            <w:r w:rsidR="00DF3518">
              <w:t>№ </w:t>
            </w:r>
            <w:r w:rsidRPr="00426E23">
              <w:t>2 имени Г.С. Мосина</w:t>
            </w:r>
          </w:p>
        </w:tc>
        <w:tc>
          <w:tcPr>
            <w:tcW w:w="1417" w:type="dxa"/>
            <w:noWrap/>
          </w:tcPr>
          <w:p w:rsidR="00AB6186" w:rsidRPr="00426E23" w:rsidRDefault="00AB6186" w:rsidP="003B5891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lastRenderedPageBreak/>
              <w:t>02.12.2019-31.12.2019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10 имени В.А. </w:t>
            </w:r>
            <w:proofErr w:type="gramStart"/>
            <w:r w:rsidRPr="00426E23"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> 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Тишина Е.А.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Прокопенко Я.Ю.</w:t>
            </w:r>
          </w:p>
        </w:tc>
      </w:tr>
      <w:tr w:rsidR="00472CA2" w:rsidRPr="00AB6186" w:rsidTr="001A10B0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«Звуки и краски»</w:t>
            </w:r>
          </w:p>
          <w:p w:rsidR="00472CA2" w:rsidRPr="00F825E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pacing w:val="-12"/>
              </w:rPr>
            </w:pPr>
            <w:r w:rsidRPr="00F825E3">
              <w:rPr>
                <w:spacing w:val="-12"/>
              </w:rPr>
              <w:t xml:space="preserve">Выставка работ учащихся ЕДШИ </w:t>
            </w:r>
            <w:r w:rsidR="00DF3518" w:rsidRPr="00F825E3">
              <w:rPr>
                <w:spacing w:val="-12"/>
              </w:rPr>
              <w:t>№ </w:t>
            </w:r>
            <w:r w:rsidRPr="00F825E3">
              <w:rPr>
                <w:spacing w:val="-12"/>
              </w:rPr>
              <w:t>4 «Арт-Созвездие»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426E23">
              <w:t>03.12</w:t>
            </w:r>
            <w:r>
              <w:t>.2019-</w:t>
            </w:r>
            <w:r w:rsidRPr="00426E23">
              <w:t xml:space="preserve"> 30.01.2020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14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 Г. В. Свиридова</w:t>
            </w:r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4 Арт-Созвездие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Бутаков В.В.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Ушакова М.А.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</w:pPr>
            <w:r w:rsidRPr="00426E23">
              <w:t>«Зимняя сказка»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t>выставка работ учащихся ДХШ</w:t>
            </w:r>
            <w:r w:rsidR="003B5891">
              <w:t xml:space="preserve"> </w:t>
            </w:r>
            <w:r w:rsidR="00DF3518">
              <w:t>№ </w:t>
            </w:r>
            <w:r w:rsidRPr="00426E23">
              <w:t>2 имени Г.С.</w:t>
            </w:r>
            <w:r w:rsidR="003B5891">
              <w:t> </w:t>
            </w:r>
            <w:r w:rsidRPr="00426E23">
              <w:t>Мосина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t>16.12.2019-30.01.2020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5891" w:rsidRPr="00426E23">
              <w:rPr>
                <w:rFonts w:ascii="Times New Roman" w:hAnsi="Times New Roman"/>
                <w:sz w:val="24"/>
                <w:szCs w:val="24"/>
              </w:rPr>
              <w:t>им</w:t>
            </w:r>
            <w:r w:rsidR="003B5891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 М.П. Фролова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ДХШ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2 имени Г.С. Мосина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Тишина Е.А.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Зворская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</w:t>
            </w:r>
            <w:proofErr w:type="gramStart"/>
            <w:r w:rsidRPr="00426E23">
              <w:rPr>
                <w:rFonts w:eastAsia="Calibri"/>
              </w:rPr>
              <w:t>Зимние</w:t>
            </w:r>
            <w:proofErr w:type="gramEnd"/>
            <w:r w:rsidRPr="00426E23">
              <w:rPr>
                <w:rFonts w:eastAsia="Calibri"/>
              </w:rPr>
              <w:t xml:space="preserve"> вдохновение»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t>выставка работ учащихся 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10</w:t>
            </w:r>
          </w:p>
        </w:tc>
        <w:tc>
          <w:tcPr>
            <w:tcW w:w="1417" w:type="dxa"/>
            <w:noWrap/>
          </w:tcPr>
          <w:p w:rsidR="00AB6186" w:rsidRPr="00426E23" w:rsidRDefault="00AB6186" w:rsidP="003B5891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</w:t>
            </w:r>
            <w:r w:rsidR="00472CA2">
              <w:rPr>
                <w:rFonts w:eastAsia="Calibri"/>
              </w:rPr>
              <w:t>.2020</w:t>
            </w:r>
            <w:r>
              <w:rPr>
                <w:rFonts w:eastAsia="Calibri"/>
              </w:rPr>
              <w:t>-</w:t>
            </w:r>
            <w:r w:rsidRPr="00426E23">
              <w:rPr>
                <w:rFonts w:eastAsia="Calibri"/>
              </w:rPr>
              <w:t xml:space="preserve"> 31.01.2020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10 имени В.А. </w:t>
            </w:r>
            <w:proofErr w:type="gramStart"/>
            <w:r w:rsidRPr="00426E23"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  <w:r w:rsidRPr="00426E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Терентьева Л.В.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Прокопенко Я.Ю.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rPr>
                <w:rFonts w:eastAsia="Calibri"/>
              </w:rPr>
              <w:t>«Пространство черного и белого»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t>выставка работ учащихся 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9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rPr>
                <w:rFonts w:eastAsia="Calibri"/>
              </w:rPr>
              <w:t>03.02</w:t>
            </w:r>
            <w:r w:rsidR="00472CA2">
              <w:rPr>
                <w:rFonts w:eastAsia="Calibri"/>
              </w:rPr>
              <w:t>.2020-</w:t>
            </w:r>
            <w:r w:rsidR="00472CA2" w:rsidRPr="00426E23">
              <w:rPr>
                <w:rFonts w:eastAsia="Calibri"/>
              </w:rPr>
              <w:t xml:space="preserve"> </w:t>
            </w:r>
            <w:r w:rsidRPr="00426E23">
              <w:rPr>
                <w:rFonts w:eastAsia="Calibri"/>
              </w:rPr>
              <w:t xml:space="preserve"> 27.03.2020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5891" w:rsidRPr="00426E23">
              <w:rPr>
                <w:rFonts w:ascii="Times New Roman" w:hAnsi="Times New Roman"/>
                <w:sz w:val="24"/>
                <w:szCs w:val="24"/>
              </w:rPr>
              <w:t>им</w:t>
            </w:r>
            <w:r w:rsidR="003B5891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 М.П. Фролова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Мазухина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Зворская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«Палитра сказок»</w:t>
            </w:r>
          </w:p>
          <w:p w:rsidR="00AB6186" w:rsidRPr="00426E23" w:rsidRDefault="00AB6186" w:rsidP="003B58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выставка работ учащихся 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1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426E23">
              <w:t>02.03</w:t>
            </w:r>
            <w:r w:rsidR="00472CA2">
              <w:rPr>
                <w:rFonts w:eastAsia="Calibri"/>
              </w:rPr>
              <w:t>.2020-</w:t>
            </w:r>
            <w:r w:rsidR="00472CA2" w:rsidRPr="00426E23">
              <w:rPr>
                <w:rFonts w:eastAsia="Calibri"/>
              </w:rPr>
              <w:t xml:space="preserve"> </w:t>
            </w:r>
            <w:r w:rsidRPr="00426E23">
              <w:t>3</w:t>
            </w:r>
            <w:r w:rsidR="00472CA2">
              <w:t>1.03.</w:t>
            </w:r>
            <w:r w:rsidRPr="00426E23">
              <w:t>2020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 имени Н.А.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Киткина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Дьякова Ю.А.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«Магия графики. Линогравюра»</w:t>
            </w:r>
          </w:p>
          <w:p w:rsidR="00AB6186" w:rsidRPr="00426E23" w:rsidRDefault="00AB6186" w:rsidP="003B58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выставка работ учащихся 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12</w:t>
            </w:r>
          </w:p>
        </w:tc>
        <w:tc>
          <w:tcPr>
            <w:tcW w:w="1417" w:type="dxa"/>
            <w:noWrap/>
          </w:tcPr>
          <w:p w:rsidR="00AB6186" w:rsidRPr="00426E23" w:rsidRDefault="00AB6186" w:rsidP="003B58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426E23">
              <w:t>02.03</w:t>
            </w:r>
            <w:r w:rsidR="00472CA2">
              <w:rPr>
                <w:rFonts w:eastAsia="Calibri"/>
              </w:rPr>
              <w:t>.2020-</w:t>
            </w:r>
            <w:r w:rsidR="00472CA2" w:rsidRPr="00426E23">
              <w:rPr>
                <w:rFonts w:eastAsia="Calibri"/>
              </w:rPr>
              <w:t xml:space="preserve"> </w:t>
            </w:r>
            <w:r w:rsidR="00472CA2">
              <w:t>-31.03.</w:t>
            </w:r>
            <w:r w:rsidRPr="00426E23">
              <w:t>2020</w:t>
            </w:r>
          </w:p>
        </w:tc>
        <w:tc>
          <w:tcPr>
            <w:tcW w:w="1843" w:type="dxa"/>
            <w:noWrap/>
          </w:tcPr>
          <w:p w:rsidR="00AB6186" w:rsidRPr="00426E23" w:rsidRDefault="003B5891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B6186">
              <w:rPr>
                <w:rFonts w:ascii="Times New Roman" w:hAnsi="Times New Roman"/>
                <w:sz w:val="24"/>
                <w:szCs w:val="24"/>
              </w:rPr>
              <w:br/>
            </w:r>
            <w:r w:rsidRPr="00426E23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Бойкова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Батанова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Е.Г.</w:t>
            </w:r>
          </w:p>
        </w:tc>
      </w:tr>
      <w:tr w:rsidR="00472CA2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472CA2" w:rsidRPr="00AB6186" w:rsidRDefault="00472CA2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472CA2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«Блистательный Санкт-Петербург!»</w:t>
            </w:r>
          </w:p>
          <w:p w:rsidR="00472CA2" w:rsidRPr="00426E23" w:rsidRDefault="00472CA2" w:rsidP="00201B4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26E23">
              <w:t>выставка работ учащихся</w:t>
            </w:r>
            <w:r w:rsidR="00201B4D">
              <w:t xml:space="preserve"> </w:t>
            </w:r>
            <w:r w:rsidRPr="00426E23">
              <w:t>ДХШ</w:t>
            </w:r>
            <w:r>
              <w:t xml:space="preserve"> </w:t>
            </w:r>
            <w:r w:rsidR="00DF3518">
              <w:t>№ </w:t>
            </w:r>
            <w:r w:rsidRPr="00426E23">
              <w:t>2 имени Г.С. Мосина</w:t>
            </w:r>
          </w:p>
        </w:tc>
        <w:tc>
          <w:tcPr>
            <w:tcW w:w="1417" w:type="dxa"/>
            <w:noWrap/>
          </w:tcPr>
          <w:p w:rsidR="00472CA2" w:rsidRPr="00426E23" w:rsidRDefault="00472CA2" w:rsidP="001A10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06.04.2020- 30.04.2020</w:t>
            </w:r>
          </w:p>
        </w:tc>
        <w:tc>
          <w:tcPr>
            <w:tcW w:w="1843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noWrap/>
          </w:tcPr>
          <w:p w:rsidR="00472CA2" w:rsidRPr="00426E23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2 имени Г.С.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Мосина</w:t>
            </w:r>
          </w:p>
        </w:tc>
        <w:tc>
          <w:tcPr>
            <w:tcW w:w="1866" w:type="dxa"/>
            <w:noWrap/>
          </w:tcPr>
          <w:p w:rsidR="00472CA2" w:rsidRPr="003B5891" w:rsidRDefault="00472CA2" w:rsidP="001A10B0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Тишина Е.А.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Мазухина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</w:p>
        </w:tc>
      </w:tr>
      <w:tr w:rsidR="003B5891" w:rsidRPr="00AB6186" w:rsidTr="00472CA2">
        <w:trPr>
          <w:trHeight w:val="466"/>
        </w:trPr>
        <w:tc>
          <w:tcPr>
            <w:tcW w:w="568" w:type="dxa"/>
            <w:shd w:val="clear" w:color="auto" w:fill="auto"/>
            <w:noWrap/>
          </w:tcPr>
          <w:p w:rsidR="00AB6186" w:rsidRPr="00AB6186" w:rsidRDefault="00AB6186" w:rsidP="001A10B0">
            <w:pPr>
              <w:pStyle w:val="a3"/>
              <w:numPr>
                <w:ilvl w:val="0"/>
                <w:numId w:val="30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noWrap/>
          </w:tcPr>
          <w:p w:rsidR="00AB6186" w:rsidRPr="00426E23" w:rsidRDefault="00AB6186" w:rsidP="003B5891">
            <w:pPr>
              <w:spacing w:before="120" w:after="120"/>
              <w:jc w:val="both"/>
            </w:pPr>
            <w:r w:rsidRPr="00426E23">
              <w:t>«Дорогами Победы»</w:t>
            </w:r>
          </w:p>
          <w:p w:rsidR="00AB6186" w:rsidRPr="00426E23" w:rsidRDefault="00AB6186" w:rsidP="003B5891">
            <w:pPr>
              <w:spacing w:before="120" w:after="120"/>
              <w:jc w:val="both"/>
              <w:rPr>
                <w:rFonts w:eastAsia="Calibri"/>
              </w:rPr>
            </w:pPr>
            <w:r w:rsidRPr="00426E23">
              <w:t>выставка работ учащихся ЕДШИ</w:t>
            </w:r>
            <w:r w:rsidR="003B5891">
              <w:t xml:space="preserve"> </w:t>
            </w:r>
            <w:r w:rsidR="00DF3518">
              <w:t>№ </w:t>
            </w:r>
            <w:r w:rsidRPr="00426E23">
              <w:t>1</w:t>
            </w:r>
          </w:p>
        </w:tc>
        <w:tc>
          <w:tcPr>
            <w:tcW w:w="1417" w:type="dxa"/>
            <w:noWrap/>
          </w:tcPr>
          <w:p w:rsidR="00AB6186" w:rsidRPr="00426E23" w:rsidRDefault="00AB6186" w:rsidP="00472CA2">
            <w:pPr>
              <w:spacing w:before="120" w:after="120"/>
              <w:jc w:val="center"/>
              <w:rPr>
                <w:rFonts w:eastAsia="Calibri"/>
              </w:rPr>
            </w:pPr>
            <w:r w:rsidRPr="00426E23">
              <w:t>15</w:t>
            </w:r>
            <w:r>
              <w:t>.04</w:t>
            </w:r>
            <w:r w:rsidR="00472CA2">
              <w:t>.2020</w:t>
            </w:r>
            <w:r w:rsidRPr="00426E23">
              <w:t>-15</w:t>
            </w:r>
            <w:r>
              <w:t>.05.</w:t>
            </w:r>
            <w:r w:rsidR="00472CA2">
              <w:t>20</w:t>
            </w:r>
            <w:r w:rsidRPr="00426E23">
              <w:t>20</w:t>
            </w:r>
          </w:p>
        </w:tc>
        <w:tc>
          <w:tcPr>
            <w:tcW w:w="1843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ДМШ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 им</w:t>
            </w:r>
            <w:r w:rsidR="003B5891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 xml:space="preserve"> М.П. Фролова</w:t>
            </w:r>
          </w:p>
        </w:tc>
        <w:tc>
          <w:tcPr>
            <w:tcW w:w="1984" w:type="dxa"/>
            <w:noWrap/>
          </w:tcPr>
          <w:p w:rsidR="00AB6186" w:rsidRPr="00426E23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23">
              <w:rPr>
                <w:rFonts w:ascii="Times New Roman" w:hAnsi="Times New Roman"/>
                <w:sz w:val="24"/>
                <w:szCs w:val="24"/>
              </w:rPr>
              <w:t>ЕДШИ</w:t>
            </w:r>
            <w:r w:rsidR="003B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1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26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noWrap/>
          </w:tcPr>
          <w:p w:rsidR="00AB6186" w:rsidRPr="003B5891" w:rsidRDefault="00AB6186" w:rsidP="003B5891">
            <w:pPr>
              <w:pStyle w:val="a3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Киткина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Л.В.</w:t>
            </w:r>
            <w:r w:rsid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>Зворская</w:t>
            </w:r>
            <w:proofErr w:type="spellEnd"/>
            <w:r w:rsidRPr="003B58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Н.А.</w:t>
            </w:r>
          </w:p>
        </w:tc>
      </w:tr>
    </w:tbl>
    <w:p w:rsidR="002D6267" w:rsidRPr="00F825E3" w:rsidRDefault="002D6267" w:rsidP="00F825E3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/>
          <w:sz w:val="2"/>
          <w:szCs w:val="2"/>
        </w:rPr>
      </w:pPr>
    </w:p>
    <w:sectPr w:rsidR="002D6267" w:rsidRPr="00F825E3" w:rsidSect="003858F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F" w:rsidRDefault="00B7124F" w:rsidP="003858F0">
      <w:r>
        <w:separator/>
      </w:r>
    </w:p>
  </w:endnote>
  <w:endnote w:type="continuationSeparator" w:id="0">
    <w:p w:rsidR="00B7124F" w:rsidRDefault="00B7124F" w:rsidP="003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F" w:rsidRDefault="00B7124F" w:rsidP="003858F0">
      <w:r>
        <w:separator/>
      </w:r>
    </w:p>
  </w:footnote>
  <w:footnote w:type="continuationSeparator" w:id="0">
    <w:p w:rsidR="00B7124F" w:rsidRDefault="00B7124F" w:rsidP="0038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26968"/>
      <w:docPartObj>
        <w:docPartGallery w:val="Page Numbers (Top of Page)"/>
        <w:docPartUnique/>
      </w:docPartObj>
    </w:sdtPr>
    <w:sdtEndPr/>
    <w:sdtContent>
      <w:p w:rsidR="00F05067" w:rsidRDefault="00F05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03">
          <w:rPr>
            <w:noProof/>
          </w:rPr>
          <w:t>10</w:t>
        </w:r>
        <w:r>
          <w:fldChar w:fldCharType="end"/>
        </w:r>
      </w:p>
    </w:sdtContent>
  </w:sdt>
  <w:p w:rsidR="00F05067" w:rsidRDefault="00F050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AE7"/>
    <w:multiLevelType w:val="hybridMultilevel"/>
    <w:tmpl w:val="D3B44140"/>
    <w:lvl w:ilvl="0" w:tplc="AB72E5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8B245B2"/>
    <w:multiLevelType w:val="hybridMultilevel"/>
    <w:tmpl w:val="9372E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8293D"/>
    <w:multiLevelType w:val="hybridMultilevel"/>
    <w:tmpl w:val="CC2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BBA"/>
    <w:multiLevelType w:val="multilevel"/>
    <w:tmpl w:val="3ED60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B50AC"/>
    <w:multiLevelType w:val="hybridMultilevel"/>
    <w:tmpl w:val="1C2C4462"/>
    <w:lvl w:ilvl="0" w:tplc="AEE04D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653D"/>
    <w:multiLevelType w:val="hybridMultilevel"/>
    <w:tmpl w:val="24FA1024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44CC"/>
    <w:multiLevelType w:val="multilevel"/>
    <w:tmpl w:val="10DC4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D0BAE"/>
    <w:multiLevelType w:val="hybridMultilevel"/>
    <w:tmpl w:val="ABFA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1589"/>
    <w:multiLevelType w:val="hybridMultilevel"/>
    <w:tmpl w:val="71BA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EB2"/>
    <w:multiLevelType w:val="hybridMultilevel"/>
    <w:tmpl w:val="A0FA056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13C9E"/>
    <w:multiLevelType w:val="multilevel"/>
    <w:tmpl w:val="6192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7C3FDD"/>
    <w:multiLevelType w:val="hybridMultilevel"/>
    <w:tmpl w:val="FF4E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5034"/>
    <w:multiLevelType w:val="hybridMultilevel"/>
    <w:tmpl w:val="49B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402"/>
    <w:multiLevelType w:val="hybridMultilevel"/>
    <w:tmpl w:val="A156DBC8"/>
    <w:lvl w:ilvl="0" w:tplc="0419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A4F"/>
    <w:multiLevelType w:val="hybridMultilevel"/>
    <w:tmpl w:val="5C86FF04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84857"/>
    <w:multiLevelType w:val="multilevel"/>
    <w:tmpl w:val="F524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9A05E7"/>
    <w:multiLevelType w:val="hybridMultilevel"/>
    <w:tmpl w:val="2452E93C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4734"/>
    <w:multiLevelType w:val="hybridMultilevel"/>
    <w:tmpl w:val="F9E8C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2C6CD5"/>
    <w:multiLevelType w:val="hybridMultilevel"/>
    <w:tmpl w:val="F6D4DEB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C07F4"/>
    <w:multiLevelType w:val="hybridMultilevel"/>
    <w:tmpl w:val="D14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071F4"/>
    <w:multiLevelType w:val="multilevel"/>
    <w:tmpl w:val="328EF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692DA1"/>
    <w:multiLevelType w:val="hybridMultilevel"/>
    <w:tmpl w:val="71BA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328FC"/>
    <w:multiLevelType w:val="hybridMultilevel"/>
    <w:tmpl w:val="6434AA4C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34292"/>
    <w:multiLevelType w:val="multilevel"/>
    <w:tmpl w:val="328EF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96795D"/>
    <w:multiLevelType w:val="hybridMultilevel"/>
    <w:tmpl w:val="2F1836F4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D4EE7"/>
    <w:multiLevelType w:val="hybridMultilevel"/>
    <w:tmpl w:val="CC2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122"/>
    <w:multiLevelType w:val="multilevel"/>
    <w:tmpl w:val="F35E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AB7FA4"/>
    <w:multiLevelType w:val="hybridMultilevel"/>
    <w:tmpl w:val="FCF8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96032"/>
    <w:multiLevelType w:val="hybridMultilevel"/>
    <w:tmpl w:val="31D89E24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6BC1"/>
    <w:multiLevelType w:val="hybridMultilevel"/>
    <w:tmpl w:val="F9E8C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5"/>
  </w:num>
  <w:num w:numId="5">
    <w:abstractNumId w:val="10"/>
  </w:num>
  <w:num w:numId="6">
    <w:abstractNumId w:val="3"/>
  </w:num>
  <w:num w:numId="7">
    <w:abstractNumId w:val="26"/>
  </w:num>
  <w:num w:numId="8">
    <w:abstractNumId w:val="5"/>
  </w:num>
  <w:num w:numId="9">
    <w:abstractNumId w:val="28"/>
  </w:num>
  <w:num w:numId="10">
    <w:abstractNumId w:val="24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18"/>
  </w:num>
  <w:num w:numId="16">
    <w:abstractNumId w:val="22"/>
  </w:num>
  <w:num w:numId="17">
    <w:abstractNumId w:val="13"/>
  </w:num>
  <w:num w:numId="18">
    <w:abstractNumId w:val="7"/>
  </w:num>
  <w:num w:numId="19">
    <w:abstractNumId w:val="8"/>
  </w:num>
  <w:num w:numId="20">
    <w:abstractNumId w:val="11"/>
  </w:num>
  <w:num w:numId="21">
    <w:abstractNumId w:val="27"/>
  </w:num>
  <w:num w:numId="22">
    <w:abstractNumId w:val="12"/>
  </w:num>
  <w:num w:numId="23">
    <w:abstractNumId w:val="21"/>
  </w:num>
  <w:num w:numId="24">
    <w:abstractNumId w:val="19"/>
  </w:num>
  <w:num w:numId="25">
    <w:abstractNumId w:val="2"/>
  </w:num>
  <w:num w:numId="26">
    <w:abstractNumId w:val="25"/>
  </w:num>
  <w:num w:numId="27">
    <w:abstractNumId w:val="29"/>
  </w:num>
  <w:num w:numId="28">
    <w:abstractNumId w:val="0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A"/>
    <w:rsid w:val="0004314A"/>
    <w:rsid w:val="000477D8"/>
    <w:rsid w:val="0007036B"/>
    <w:rsid w:val="000A11AF"/>
    <w:rsid w:val="000D4DDF"/>
    <w:rsid w:val="000D7F8E"/>
    <w:rsid w:val="001070C6"/>
    <w:rsid w:val="00114D8E"/>
    <w:rsid w:val="00115561"/>
    <w:rsid w:val="00132306"/>
    <w:rsid w:val="00136B9C"/>
    <w:rsid w:val="00161478"/>
    <w:rsid w:val="00167DF9"/>
    <w:rsid w:val="0017132E"/>
    <w:rsid w:val="0019713E"/>
    <w:rsid w:val="001A10B0"/>
    <w:rsid w:val="00201B4D"/>
    <w:rsid w:val="0021203F"/>
    <w:rsid w:val="00280820"/>
    <w:rsid w:val="002C4431"/>
    <w:rsid w:val="002D6267"/>
    <w:rsid w:val="002E1D21"/>
    <w:rsid w:val="002E3E7C"/>
    <w:rsid w:val="002F1719"/>
    <w:rsid w:val="003069E1"/>
    <w:rsid w:val="003076C7"/>
    <w:rsid w:val="00310D79"/>
    <w:rsid w:val="00366A8C"/>
    <w:rsid w:val="003858F0"/>
    <w:rsid w:val="003A526C"/>
    <w:rsid w:val="003B5891"/>
    <w:rsid w:val="003C7425"/>
    <w:rsid w:val="003C7B0E"/>
    <w:rsid w:val="003D77DF"/>
    <w:rsid w:val="003E3312"/>
    <w:rsid w:val="003E42D5"/>
    <w:rsid w:val="003E6BD6"/>
    <w:rsid w:val="00445D0B"/>
    <w:rsid w:val="00447B24"/>
    <w:rsid w:val="00450F44"/>
    <w:rsid w:val="004609FB"/>
    <w:rsid w:val="0046351F"/>
    <w:rsid w:val="00467BEA"/>
    <w:rsid w:val="00472CA2"/>
    <w:rsid w:val="0048477D"/>
    <w:rsid w:val="004A77D8"/>
    <w:rsid w:val="004C2D25"/>
    <w:rsid w:val="004F6C34"/>
    <w:rsid w:val="00522639"/>
    <w:rsid w:val="00542D3C"/>
    <w:rsid w:val="0054626D"/>
    <w:rsid w:val="00590732"/>
    <w:rsid w:val="005B1348"/>
    <w:rsid w:val="005C5377"/>
    <w:rsid w:val="005D70B6"/>
    <w:rsid w:val="006375BF"/>
    <w:rsid w:val="00646979"/>
    <w:rsid w:val="0065341F"/>
    <w:rsid w:val="00680751"/>
    <w:rsid w:val="00691D40"/>
    <w:rsid w:val="006921C8"/>
    <w:rsid w:val="006B27CE"/>
    <w:rsid w:val="006B480A"/>
    <w:rsid w:val="006F150F"/>
    <w:rsid w:val="00701972"/>
    <w:rsid w:val="00721DF1"/>
    <w:rsid w:val="00723186"/>
    <w:rsid w:val="00724993"/>
    <w:rsid w:val="00735CBE"/>
    <w:rsid w:val="007456FD"/>
    <w:rsid w:val="0076373E"/>
    <w:rsid w:val="007B4DF3"/>
    <w:rsid w:val="007E2999"/>
    <w:rsid w:val="00805A3F"/>
    <w:rsid w:val="008116A2"/>
    <w:rsid w:val="00823203"/>
    <w:rsid w:val="00837407"/>
    <w:rsid w:val="00844530"/>
    <w:rsid w:val="00846D45"/>
    <w:rsid w:val="00847B9A"/>
    <w:rsid w:val="00852EE3"/>
    <w:rsid w:val="00865880"/>
    <w:rsid w:val="00876173"/>
    <w:rsid w:val="00883F0A"/>
    <w:rsid w:val="008C11DB"/>
    <w:rsid w:val="008D1A19"/>
    <w:rsid w:val="008D3D97"/>
    <w:rsid w:val="008D67B3"/>
    <w:rsid w:val="008E4FD1"/>
    <w:rsid w:val="008E502E"/>
    <w:rsid w:val="008F6157"/>
    <w:rsid w:val="00943D1D"/>
    <w:rsid w:val="00950C74"/>
    <w:rsid w:val="009738DD"/>
    <w:rsid w:val="009A34B3"/>
    <w:rsid w:val="009B7AC7"/>
    <w:rsid w:val="009E1784"/>
    <w:rsid w:val="009E66B1"/>
    <w:rsid w:val="00A0084B"/>
    <w:rsid w:val="00A3248C"/>
    <w:rsid w:val="00A370A8"/>
    <w:rsid w:val="00A4697E"/>
    <w:rsid w:val="00A504E5"/>
    <w:rsid w:val="00A5290F"/>
    <w:rsid w:val="00A80CAB"/>
    <w:rsid w:val="00A853D8"/>
    <w:rsid w:val="00A946A9"/>
    <w:rsid w:val="00AB6186"/>
    <w:rsid w:val="00AC0B27"/>
    <w:rsid w:val="00AC6419"/>
    <w:rsid w:val="00AE097A"/>
    <w:rsid w:val="00B22DD0"/>
    <w:rsid w:val="00B34F6B"/>
    <w:rsid w:val="00B3614B"/>
    <w:rsid w:val="00B515E5"/>
    <w:rsid w:val="00B7124F"/>
    <w:rsid w:val="00B82660"/>
    <w:rsid w:val="00BA27CB"/>
    <w:rsid w:val="00BD4E05"/>
    <w:rsid w:val="00C10E4B"/>
    <w:rsid w:val="00C2636A"/>
    <w:rsid w:val="00C33B61"/>
    <w:rsid w:val="00C447C4"/>
    <w:rsid w:val="00C86AB4"/>
    <w:rsid w:val="00CF6EC2"/>
    <w:rsid w:val="00D11E5A"/>
    <w:rsid w:val="00D14B3F"/>
    <w:rsid w:val="00D32DA3"/>
    <w:rsid w:val="00D45C0A"/>
    <w:rsid w:val="00D501C9"/>
    <w:rsid w:val="00DA59DF"/>
    <w:rsid w:val="00DC7802"/>
    <w:rsid w:val="00DF3518"/>
    <w:rsid w:val="00E0477C"/>
    <w:rsid w:val="00E05249"/>
    <w:rsid w:val="00E05B38"/>
    <w:rsid w:val="00E062D4"/>
    <w:rsid w:val="00E15BDB"/>
    <w:rsid w:val="00E16E97"/>
    <w:rsid w:val="00E17F80"/>
    <w:rsid w:val="00E46B5F"/>
    <w:rsid w:val="00E47B70"/>
    <w:rsid w:val="00E66C6C"/>
    <w:rsid w:val="00E77338"/>
    <w:rsid w:val="00EA675D"/>
    <w:rsid w:val="00EE4036"/>
    <w:rsid w:val="00EF0E10"/>
    <w:rsid w:val="00EF4FDB"/>
    <w:rsid w:val="00EF68C8"/>
    <w:rsid w:val="00EF6F53"/>
    <w:rsid w:val="00F05067"/>
    <w:rsid w:val="00F137EF"/>
    <w:rsid w:val="00F20A0B"/>
    <w:rsid w:val="00F2421A"/>
    <w:rsid w:val="00F51C5D"/>
    <w:rsid w:val="00F76C3F"/>
    <w:rsid w:val="00F773E1"/>
    <w:rsid w:val="00F825E3"/>
    <w:rsid w:val="00F82BD5"/>
    <w:rsid w:val="00FB51EA"/>
    <w:rsid w:val="00FC0CD3"/>
    <w:rsid w:val="00FC3908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5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rsid w:val="00FB51E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467BE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5">
    <w:name w:val="Table Grid"/>
    <w:basedOn w:val="a1"/>
    <w:uiPriority w:val="39"/>
    <w:rsid w:val="00D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7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useums-info">
    <w:name w:val="museums-info"/>
    <w:basedOn w:val="a0"/>
    <w:rsid w:val="00D501C9"/>
  </w:style>
  <w:style w:type="character" w:styleId="a8">
    <w:name w:val="Hyperlink"/>
    <w:basedOn w:val="a0"/>
    <w:uiPriority w:val="99"/>
    <w:semiHidden/>
    <w:unhideWhenUsed/>
    <w:rsid w:val="00D501C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5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58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05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5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rsid w:val="00FB51E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467BE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5">
    <w:name w:val="Table Grid"/>
    <w:basedOn w:val="a1"/>
    <w:uiPriority w:val="39"/>
    <w:rsid w:val="00D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7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useums-info">
    <w:name w:val="museums-info"/>
    <w:basedOn w:val="a0"/>
    <w:rsid w:val="00D501C9"/>
  </w:style>
  <w:style w:type="character" w:styleId="a8">
    <w:name w:val="Hyperlink"/>
    <w:basedOn w:val="a0"/>
    <w:uiPriority w:val="99"/>
    <w:semiHidden/>
    <w:unhideWhenUsed/>
    <w:rsid w:val="00D501C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5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58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05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95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CAD0-126E-4F01-91A2-F8C70424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2019-06-24T13:11:00Z</cp:lastPrinted>
  <dcterms:created xsi:type="dcterms:W3CDTF">2019-08-14T08:08:00Z</dcterms:created>
  <dcterms:modified xsi:type="dcterms:W3CDTF">2019-08-14T13:24:00Z</dcterms:modified>
</cp:coreProperties>
</file>