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87996" w14:textId="77777777" w:rsidR="00FE050B" w:rsidRPr="00C94292" w:rsidRDefault="00FE050B" w:rsidP="00FE0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УЧРЕЖДЕНИЕ КУЛЬТУРЫ ДОПОЛНИТЕЛЬНОГО ОБРАЗОВАНИЯ </w:t>
      </w:r>
    </w:p>
    <w:p w14:paraId="67ED3972" w14:textId="77777777" w:rsidR="00FE050B" w:rsidRPr="00C94292" w:rsidRDefault="00FE050B" w:rsidP="00FE0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292">
        <w:rPr>
          <w:rFonts w:ascii="Times New Roman" w:eastAsia="Times New Roman" w:hAnsi="Times New Roman" w:cs="Times New Roman"/>
          <w:sz w:val="20"/>
          <w:szCs w:val="20"/>
          <w:lang w:eastAsia="ru-RU"/>
        </w:rPr>
        <w:t>«ЕКАТЕРИНБУРГСКАЯ ДЕТСКАЯ ХУДОЖЕСТВЕННАЯ ШКОЛА № 4 ИМЕНИ Г.С. МЕТЕЛЕВА»</w:t>
      </w:r>
    </w:p>
    <w:p w14:paraId="12C1AEF9" w14:textId="77777777" w:rsidR="00FE050B" w:rsidRPr="00C94292" w:rsidRDefault="00FE050B" w:rsidP="00FE0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292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МБУК ДО «ЕДХШ № 4 ИМ. Г.С. МЕТЕЛЕВА»</w:t>
      </w:r>
    </w:p>
    <w:p w14:paraId="2B6230CB" w14:textId="77777777" w:rsidR="00FE050B" w:rsidRPr="002F4B77" w:rsidRDefault="00FE050B" w:rsidP="00FE0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94292">
        <w:rPr>
          <w:rFonts w:ascii="Times New Roman" w:eastAsia="Times New Roman" w:hAnsi="Times New Roman" w:cs="Times New Roman"/>
          <w:sz w:val="20"/>
          <w:szCs w:val="20"/>
          <w:lang w:eastAsia="ru-RU"/>
        </w:rPr>
        <w:t>620050 г. Екатеринбург, ул. Техническая, 79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94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</w:t>
      </w:r>
      <w:r w:rsidRPr="002F4B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(343) 322-15-16,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F4B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-mail: art4mail@yandex.ru </w:t>
      </w:r>
    </w:p>
    <w:p w14:paraId="70F6A745" w14:textId="77777777" w:rsidR="001E3A28" w:rsidRPr="00E8312A" w:rsidRDefault="00FE050B" w:rsidP="00FE050B">
      <w:pPr>
        <w:shd w:val="clear" w:color="auto" w:fill="FFFFFF"/>
        <w:spacing w:after="0" w:line="270" w:lineRule="atLeast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2F4B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_________________________________________________________________________________________</w:t>
      </w:r>
    </w:p>
    <w:p w14:paraId="417C05DE" w14:textId="77777777" w:rsidR="0053509A" w:rsidRPr="00E8312A" w:rsidRDefault="0053509A">
      <w:pPr>
        <w:rPr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6270"/>
      </w:tblGrid>
      <w:tr w:rsidR="00FE050B" w14:paraId="3B54D488" w14:textId="77777777" w:rsidTr="0053509A">
        <w:tc>
          <w:tcPr>
            <w:tcW w:w="4009" w:type="dxa"/>
          </w:tcPr>
          <w:p w14:paraId="4DF9DC9B" w14:textId="77777777" w:rsidR="00FE050B" w:rsidRDefault="0053509A" w:rsidP="00282CB3">
            <w:pPr>
              <w:spacing w:line="27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FDEF9B9" wp14:editId="481EE714">
                  <wp:extent cx="1838325" cy="1369235"/>
                  <wp:effectExtent l="0" t="0" r="0" b="0"/>
                  <wp:docPr id="2" name="Рисунок 2" descr="F:\Котенок\Рабочий стол\ЕДХШ 4\АРТ-ЛАБИРИНТ\ФС\ЛОГО\Лого-АртЛабирин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Котенок\Рабочий стол\ЕДХШ 4\АРТ-ЛАБИРИНТ\ФС\ЛОГО\Лого-АртЛабирин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26" cy="137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</w:tcPr>
          <w:p w14:paraId="059100AD" w14:textId="77777777" w:rsidR="0062551D" w:rsidRDefault="0062551D" w:rsidP="0053509A">
            <w:pPr>
              <w:shd w:val="clear" w:color="auto" w:fill="FFFFFF"/>
              <w:spacing w:line="270" w:lineRule="atLeast"/>
              <w:ind w:left="527" w:right="-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14:paraId="26D3A293" w14:textId="0BFA0808" w:rsidR="0062551D" w:rsidRDefault="00FE050B" w:rsidP="0053509A">
            <w:pPr>
              <w:shd w:val="clear" w:color="auto" w:fill="FFFFFF"/>
              <w:spacing w:line="270" w:lineRule="atLeast"/>
              <w:ind w:left="527"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625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5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</w:t>
            </w:r>
            <w:r w:rsidR="00625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Олимпиады/</w:t>
            </w:r>
            <w:proofErr w:type="spellStart"/>
            <w:r w:rsidR="00625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="00625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8E3147B" w14:textId="32788E0D" w:rsidR="002E6250" w:rsidRPr="0047451B" w:rsidRDefault="005C7E4F" w:rsidP="002E6250">
            <w:pPr>
              <w:shd w:val="clear" w:color="auto" w:fill="FFFFFF"/>
              <w:spacing w:line="270" w:lineRule="atLeast"/>
              <w:ind w:left="527" w:right="-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</w:t>
            </w:r>
            <w:r w:rsidR="00625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стории искусств</w:t>
            </w:r>
            <w:r w:rsidR="00FE050B" w:rsidRPr="001E3A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«</w:t>
            </w:r>
            <w:r w:rsidR="00FE05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АРТ-ЛАБИРИНТ</w:t>
            </w:r>
            <w:r w:rsidR="00FE050B" w:rsidRPr="001E3A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="00FE050B" w:rsidRPr="001E3A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2E6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  <w:r w:rsidR="00983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011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марта</w:t>
            </w:r>
            <w:r w:rsidR="002E6250" w:rsidRPr="00474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011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2E6250" w:rsidRPr="00474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14:paraId="58EA9B4E" w14:textId="711DC0B5" w:rsidR="00BC5B79" w:rsidRPr="002E6250" w:rsidRDefault="002E6250" w:rsidP="000114D7">
            <w:pPr>
              <w:shd w:val="clear" w:color="auto" w:fill="FFFFFF"/>
              <w:spacing w:line="270" w:lineRule="atLeast"/>
              <w:ind w:left="527" w:right="-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74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474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катеринбург</w:t>
            </w:r>
            <w:proofErr w:type="spellEnd"/>
          </w:p>
        </w:tc>
      </w:tr>
    </w:tbl>
    <w:p w14:paraId="406A2D0A" w14:textId="77777777" w:rsidR="00FE050B" w:rsidRDefault="00FE050B" w:rsidP="001E3A28">
      <w:pPr>
        <w:shd w:val="clear" w:color="auto" w:fill="FFFFFF"/>
        <w:spacing w:after="0" w:line="270" w:lineRule="atLeast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4EA4FC" w14:textId="77777777" w:rsidR="001E3A28" w:rsidRPr="002836CC" w:rsidRDefault="001E3A28" w:rsidP="001E3A28">
      <w:pPr>
        <w:shd w:val="clear" w:color="auto" w:fill="FFFFFF"/>
        <w:spacing w:after="0" w:line="270" w:lineRule="atLeast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6F0903" w14:textId="541B7233" w:rsidR="004D774D" w:rsidRPr="004D774D" w:rsidRDefault="004D774D" w:rsidP="004D774D">
      <w:pPr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D774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Учредитель конкурса.</w:t>
      </w:r>
    </w:p>
    <w:p w14:paraId="41B9A350" w14:textId="77777777" w:rsidR="004D774D" w:rsidRPr="004D774D" w:rsidRDefault="004D774D" w:rsidP="004D774D">
      <w:pPr>
        <w:tabs>
          <w:tab w:val="left" w:pos="141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74D">
        <w:rPr>
          <w:rFonts w:ascii="Times New Roman" w:eastAsia="Calibri" w:hAnsi="Times New Roman" w:cs="Times New Roman"/>
          <w:sz w:val="28"/>
          <w:szCs w:val="28"/>
          <w:lang w:eastAsia="ar-SA"/>
        </w:rPr>
        <w:t>Министерство культуры Свердловской области;</w:t>
      </w:r>
    </w:p>
    <w:p w14:paraId="09BB0B22" w14:textId="77777777" w:rsidR="004D774D" w:rsidRPr="004D774D" w:rsidRDefault="004D774D" w:rsidP="004D774D">
      <w:pPr>
        <w:tabs>
          <w:tab w:val="left" w:pos="141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74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ГАУК </w:t>
      </w:r>
      <w:proofErr w:type="gramStart"/>
      <w:r w:rsidRPr="004D774D">
        <w:rPr>
          <w:rFonts w:ascii="Times New Roman" w:eastAsia="Calibri" w:hAnsi="Times New Roman" w:cs="Times New Roman"/>
          <w:sz w:val="28"/>
          <w:szCs w:val="28"/>
          <w:lang w:eastAsia="ar-SA"/>
        </w:rPr>
        <w:t>СО</w:t>
      </w:r>
      <w:proofErr w:type="gramEnd"/>
      <w:r w:rsidRPr="004D774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«Региональный ресурсный центр в сфере культуры и художественного образования».</w:t>
      </w:r>
    </w:p>
    <w:p w14:paraId="71E37D00" w14:textId="1C467228" w:rsidR="004D774D" w:rsidRDefault="004D774D" w:rsidP="004D774D">
      <w:pPr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D774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Организатор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ы</w:t>
      </w:r>
      <w:r w:rsidRPr="004D774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конкурса </w:t>
      </w:r>
    </w:p>
    <w:p w14:paraId="0D268E90" w14:textId="77777777" w:rsidR="000246E6" w:rsidRDefault="00126711" w:rsidP="00DA115F">
      <w:pPr>
        <w:pStyle w:val="a5"/>
        <w:shd w:val="clear" w:color="auto" w:fill="FFFFFF"/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культуры дополнительного образования «Екатеринбургская детская художественна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школа № 4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Г.С.Метелева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1B37DB78" w14:textId="77777777" w:rsidR="004A3EA8" w:rsidRDefault="000569ED" w:rsidP="00DA115F">
      <w:pPr>
        <w:pStyle w:val="a5"/>
        <w:shd w:val="clear" w:color="auto" w:fill="FFFFFF"/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2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афедра и</w:t>
      </w:r>
      <w:r w:rsidR="00FE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стории искусств и музееведения д</w:t>
      </w:r>
      <w:r w:rsidR="0002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епартамента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искусствоведения, культурологии и дизайна Уральского Федерального Университета имени первого Президента России Б.Н.</w:t>
      </w:r>
      <w:r w:rsidR="002A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Ельцина</w:t>
      </w:r>
    </w:p>
    <w:p w14:paraId="049EFFDE" w14:textId="55963AE0" w:rsidR="00A1489D" w:rsidRDefault="00A1489D" w:rsidP="00DA115F">
      <w:pPr>
        <w:pStyle w:val="a5"/>
        <w:shd w:val="clear" w:color="auto" w:fill="FFFFFF"/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Партнеры</w:t>
      </w:r>
      <w:r w:rsidR="00992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конкурса</w:t>
      </w:r>
    </w:p>
    <w:p w14:paraId="62CAAA42" w14:textId="77777777" w:rsidR="005C7E4F" w:rsidRDefault="00502FAF" w:rsidP="00DA115F">
      <w:pPr>
        <w:pStyle w:val="a5"/>
        <w:shd w:val="clear" w:color="auto" w:fill="FFFFFF"/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0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ргский муз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0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изобраз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ительных иску</w:t>
      </w:r>
      <w:r w:rsidRPr="0050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</w:t>
      </w:r>
    </w:p>
    <w:p w14:paraId="13F2922D" w14:textId="77777777" w:rsidR="00F37E6A" w:rsidRDefault="00F37E6A" w:rsidP="00DA115F">
      <w:pPr>
        <w:pStyle w:val="a5"/>
        <w:shd w:val="clear" w:color="auto" w:fill="FFFFFF"/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Галерея современного искусства Синара Арт Культурно-выставочного центра Синара Центр</w:t>
      </w:r>
    </w:p>
    <w:p w14:paraId="5BDE86E9" w14:textId="77777777" w:rsidR="00F37E6A" w:rsidRDefault="00F37E6A" w:rsidP="00DA115F">
      <w:pPr>
        <w:pStyle w:val="a5"/>
        <w:shd w:val="clear" w:color="auto" w:fill="FFFFFF"/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центр искусств Главный проспект</w:t>
      </w:r>
    </w:p>
    <w:p w14:paraId="02EA8C30" w14:textId="77777777" w:rsidR="00062340" w:rsidRDefault="00062340" w:rsidP="00DA115F">
      <w:pPr>
        <w:pStyle w:val="a5"/>
        <w:shd w:val="clear" w:color="auto" w:fill="FFFFFF"/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колледж Свердловской области «Свердловское художественное училище имени И.Д. </w:t>
      </w:r>
      <w:proofErr w:type="spellStart"/>
      <w:r w:rsidRPr="0006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Шадра</w:t>
      </w:r>
      <w:proofErr w:type="spellEnd"/>
      <w:r w:rsidRPr="0006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84191AA" w14:textId="77777777" w:rsidR="00235595" w:rsidRDefault="00235595" w:rsidP="00235595">
      <w:pPr>
        <w:pStyle w:val="a5"/>
        <w:shd w:val="clear" w:color="auto" w:fill="FFFFFF"/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Фирменный стиль </w:t>
      </w:r>
    </w:p>
    <w:p w14:paraId="367E0D09" w14:textId="77777777" w:rsidR="001671ED" w:rsidRDefault="00235595" w:rsidP="00235595">
      <w:pPr>
        <w:pStyle w:val="a5"/>
        <w:shd w:val="clear" w:color="auto" w:fill="FFFFFF"/>
        <w:spacing w:after="0" w:line="270" w:lineRule="atLeast"/>
        <w:ind w:left="0" w:right="-1" w:firstLine="567"/>
        <w:jc w:val="both"/>
      </w:pPr>
      <w:r w:rsidRPr="002C0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колледж Свердловской области </w:t>
      </w:r>
      <w:r w:rsidRPr="00B2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«Свердловское художественное училище имени И.Д. </w:t>
      </w:r>
      <w:proofErr w:type="spellStart"/>
      <w:r w:rsidRPr="00B2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Шадра</w:t>
      </w:r>
      <w:proofErr w:type="spellEnd"/>
      <w:r w:rsidRPr="00B2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отделение «Графический дизайн»</w:t>
      </w:r>
      <w:r w:rsidR="001671ED" w:rsidRPr="001671ED">
        <w:t xml:space="preserve"> </w:t>
      </w:r>
    </w:p>
    <w:p w14:paraId="64D90E4D" w14:textId="1FDAA811" w:rsidR="00126711" w:rsidRDefault="00297F08" w:rsidP="00A31848">
      <w:pPr>
        <w:pStyle w:val="a5"/>
        <w:shd w:val="clear" w:color="auto" w:fill="FFFFFF"/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9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85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олимпиады/квест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графическая работа «Ангел» </w:t>
      </w:r>
      <w:r w:rsidR="006D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0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аслуженн</w:t>
      </w:r>
      <w:r w:rsidR="006D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40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художник</w:t>
      </w:r>
      <w:r w:rsidR="006D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0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</w:t>
      </w:r>
      <w:r w:rsidR="006D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40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Свердловского </w:t>
      </w:r>
      <w:r w:rsidR="00D6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40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</w:t>
      </w:r>
      <w:r w:rsidR="0086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6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оюза Х</w:t>
      </w:r>
      <w:r w:rsidR="0040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удожников России, </w:t>
      </w:r>
      <w:r w:rsidR="001671ED" w:rsidRPr="00167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Василия</w:t>
      </w:r>
      <w:r w:rsidR="000A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Любови </w:t>
      </w:r>
      <w:r w:rsidR="0040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671ED" w:rsidRPr="00167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нциферов</w:t>
      </w:r>
      <w:r w:rsidR="006D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C0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Оргкомитет Олимпиады/квест </w:t>
      </w:r>
      <w:r w:rsidR="0040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выражает </w:t>
      </w:r>
      <w:r w:rsidR="0040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</w:t>
      </w:r>
      <w:r w:rsidR="00C0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40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</w:t>
      </w:r>
      <w:r w:rsidR="006D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предоставленные материалы</w:t>
      </w:r>
      <w:r w:rsidR="00C0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6E48ED" w14:textId="77777777" w:rsidR="00A31848" w:rsidRPr="00126711" w:rsidRDefault="00A31848" w:rsidP="00A31848">
      <w:pPr>
        <w:pStyle w:val="a5"/>
        <w:shd w:val="clear" w:color="auto" w:fill="FFFFFF"/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981CBA" w14:textId="561E094D" w:rsidR="0046445A" w:rsidRPr="0046445A" w:rsidRDefault="0046445A" w:rsidP="0046445A">
      <w:pPr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Время и место проведения конкурса</w:t>
      </w:r>
      <w:r w:rsidRPr="0046445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. </w:t>
      </w:r>
      <w:r w:rsidRPr="004644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23/30 марта 2025 года /кафедра истории искусств и музееведения департамента искусствоведения, культурологии и дизайна </w:t>
      </w:r>
      <w:proofErr w:type="spellStart"/>
      <w:r w:rsidRPr="0046445A">
        <w:rPr>
          <w:rFonts w:ascii="Times New Roman" w:eastAsia="Calibri" w:hAnsi="Times New Roman" w:cs="Times New Roman"/>
          <w:sz w:val="28"/>
          <w:szCs w:val="28"/>
          <w:lang w:eastAsia="ar-SA"/>
        </w:rPr>
        <w:t>УрФУ</w:t>
      </w:r>
      <w:proofErr w:type="spellEnd"/>
      <w:r w:rsidRPr="004644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имени первого Президента России Б.Н. Ельцина; адрес: просп. Ленина, 51, Екатеринбург, Свердловская обл./. </w:t>
      </w:r>
    </w:p>
    <w:p w14:paraId="5F3A3AE0" w14:textId="44C3A728" w:rsidR="0046445A" w:rsidRPr="0046445A" w:rsidRDefault="0046445A" w:rsidP="0046445A">
      <w:pPr>
        <w:tabs>
          <w:tab w:val="left" w:pos="141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6445A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Торжественная церемония награждения участников Олимпиады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Pr="004644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состоится в </w:t>
      </w:r>
      <w:r w:rsidRPr="004644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Музейн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ом</w:t>
      </w:r>
      <w:r w:rsidRPr="004644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центр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4644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Эрмитаж-Урал,  </w:t>
      </w:r>
      <w:r w:rsidR="008C5A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ЕМИИ, </w:t>
      </w:r>
      <w:r w:rsidRPr="004644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ул. </w:t>
      </w:r>
      <w:proofErr w:type="spellStart"/>
      <w:r w:rsidRPr="0046445A">
        <w:rPr>
          <w:rFonts w:ascii="Times New Roman" w:eastAsia="Calibri" w:hAnsi="Times New Roman" w:cs="Times New Roman"/>
          <w:sz w:val="28"/>
          <w:szCs w:val="28"/>
          <w:lang w:eastAsia="ar-SA"/>
        </w:rPr>
        <w:t>Вайнера</w:t>
      </w:r>
      <w:proofErr w:type="spellEnd"/>
      <w:r w:rsidRPr="0046445A">
        <w:rPr>
          <w:rFonts w:ascii="Times New Roman" w:eastAsia="Calibri" w:hAnsi="Times New Roman" w:cs="Times New Roman"/>
          <w:sz w:val="28"/>
          <w:szCs w:val="28"/>
          <w:lang w:eastAsia="ar-SA"/>
        </w:rPr>
        <w:t>, 11, Екатеринбург, Свердловская обл., дата награждения будет объявлена дополнительно.</w:t>
      </w:r>
    </w:p>
    <w:p w14:paraId="2AF23B5F" w14:textId="77777777" w:rsidR="0046445A" w:rsidRDefault="0046445A" w:rsidP="0046445A">
      <w:pPr>
        <w:tabs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76067B9B" w14:textId="3BF8F448" w:rsidR="00126711" w:rsidRPr="00554FED" w:rsidRDefault="00126711" w:rsidP="00DA115F">
      <w:pPr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54FE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 и задачи</w:t>
      </w:r>
      <w:r w:rsidR="009920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конкурсного мероприятия.</w:t>
      </w:r>
      <w:r w:rsidRPr="00554FE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14:paraId="71C0EF21" w14:textId="77777777" w:rsidR="00B86BA4" w:rsidRPr="00B86BA4" w:rsidRDefault="00AA1826" w:rsidP="008C5A55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Конкурс </w:t>
      </w:r>
      <w:r w:rsidR="00B86BA4" w:rsidRPr="00B86B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проводится с целью выявления и развития </w:t>
      </w:r>
      <w:r w:rsidR="005930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компетенций и </w:t>
      </w:r>
      <w:r w:rsidR="00B86BA4" w:rsidRPr="00B86BA4">
        <w:rPr>
          <w:rFonts w:ascii="Times New Roman" w:eastAsia="Calibri" w:hAnsi="Times New Roman" w:cs="Times New Roman"/>
          <w:sz w:val="28"/>
          <w:szCs w:val="28"/>
          <w:lang w:eastAsia="ar-SA"/>
        </w:rPr>
        <w:t>тв</w:t>
      </w:r>
      <w:r w:rsidR="000569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орческого потенциала </w:t>
      </w:r>
      <w:r w:rsidR="00C06259">
        <w:rPr>
          <w:rFonts w:ascii="Times New Roman" w:eastAsia="Calibri" w:hAnsi="Times New Roman" w:cs="Times New Roman"/>
          <w:sz w:val="28"/>
          <w:szCs w:val="28"/>
          <w:lang w:eastAsia="ar-SA"/>
        </w:rPr>
        <w:t>об</w:t>
      </w:r>
      <w:r w:rsidR="000569ED">
        <w:rPr>
          <w:rFonts w:ascii="Times New Roman" w:eastAsia="Calibri" w:hAnsi="Times New Roman" w:cs="Times New Roman"/>
          <w:sz w:val="28"/>
          <w:szCs w:val="28"/>
          <w:lang w:eastAsia="ar-SA"/>
        </w:rPr>
        <w:t>уча</w:t>
      </w:r>
      <w:r w:rsidR="00C06259">
        <w:rPr>
          <w:rFonts w:ascii="Times New Roman" w:eastAsia="Calibri" w:hAnsi="Times New Roman" w:cs="Times New Roman"/>
          <w:sz w:val="28"/>
          <w:szCs w:val="28"/>
          <w:lang w:eastAsia="ar-SA"/>
        </w:rPr>
        <w:t>ю</w:t>
      </w:r>
      <w:r w:rsidR="000569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щихся </w:t>
      </w:r>
      <w:r w:rsidR="00B86BA4" w:rsidRPr="00B86B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области </w:t>
      </w:r>
      <w:r w:rsidR="000569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истории </w:t>
      </w:r>
      <w:r w:rsidR="00B86BA4">
        <w:rPr>
          <w:rFonts w:ascii="Times New Roman" w:eastAsia="Calibri" w:hAnsi="Times New Roman" w:cs="Times New Roman"/>
          <w:sz w:val="28"/>
          <w:szCs w:val="28"/>
          <w:lang w:eastAsia="ar-SA"/>
        </w:rPr>
        <w:t>искусств</w:t>
      </w:r>
      <w:r w:rsidR="000569ED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B9093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11A2AEB7" w14:textId="77777777" w:rsidR="00126711" w:rsidRPr="009257A3" w:rsidRDefault="00126711" w:rsidP="008C5A55">
      <w:pPr>
        <w:tabs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257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Задачи </w:t>
      </w:r>
      <w:r w:rsidR="00AA1826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конкурса</w:t>
      </w:r>
      <w:r w:rsidRPr="009257A3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14:paraId="29156159" w14:textId="77777777" w:rsidR="005930AD" w:rsidRPr="005930AD" w:rsidRDefault="00890D24" w:rsidP="00393FF8">
      <w:pPr>
        <w:numPr>
          <w:ilvl w:val="0"/>
          <w:numId w:val="3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5930AD" w:rsidRPr="005930AD">
        <w:rPr>
          <w:rFonts w:ascii="Times New Roman" w:eastAsia="Calibri" w:hAnsi="Times New Roman" w:cs="Times New Roman"/>
          <w:sz w:val="28"/>
          <w:szCs w:val="28"/>
          <w:lang w:eastAsia="ar-SA"/>
        </w:rPr>
        <w:t>овышение уровня подготовки</w:t>
      </w:r>
      <w:r w:rsidR="005930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57992">
        <w:rPr>
          <w:rFonts w:ascii="Times New Roman" w:eastAsia="Calibri" w:hAnsi="Times New Roman" w:cs="Times New Roman"/>
          <w:sz w:val="28"/>
          <w:szCs w:val="28"/>
          <w:lang w:eastAsia="ar-SA"/>
        </w:rPr>
        <w:t>обу</w:t>
      </w:r>
      <w:r w:rsidR="005930AD" w:rsidRPr="005930AD">
        <w:rPr>
          <w:rFonts w:ascii="Times New Roman" w:eastAsia="Calibri" w:hAnsi="Times New Roman" w:cs="Times New Roman"/>
          <w:sz w:val="28"/>
          <w:szCs w:val="28"/>
          <w:lang w:eastAsia="ar-SA"/>
        </w:rPr>
        <w:t>ча</w:t>
      </w:r>
      <w:r w:rsidR="00CE076C">
        <w:rPr>
          <w:rFonts w:ascii="Times New Roman" w:eastAsia="Calibri" w:hAnsi="Times New Roman" w:cs="Times New Roman"/>
          <w:sz w:val="28"/>
          <w:szCs w:val="28"/>
          <w:lang w:eastAsia="ar-SA"/>
        </w:rPr>
        <w:t>ю</w:t>
      </w:r>
      <w:r w:rsidR="005930AD" w:rsidRPr="005930AD">
        <w:rPr>
          <w:rFonts w:ascii="Times New Roman" w:eastAsia="Calibri" w:hAnsi="Times New Roman" w:cs="Times New Roman"/>
          <w:sz w:val="28"/>
          <w:szCs w:val="28"/>
          <w:lang w:eastAsia="ar-SA"/>
        </w:rPr>
        <w:t>щихся и качества преподавания по дополнительным предпрофессиональным программам</w:t>
      </w:r>
      <w:r w:rsidR="00393F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93FF8" w:rsidRPr="00393FF8">
        <w:rPr>
          <w:rFonts w:ascii="Times New Roman" w:eastAsia="Calibri" w:hAnsi="Times New Roman" w:cs="Times New Roman"/>
          <w:sz w:val="28"/>
          <w:szCs w:val="28"/>
          <w:lang w:eastAsia="ar-SA"/>
        </w:rPr>
        <w:t>(далее – ДПП)</w:t>
      </w:r>
      <w:r w:rsidR="005930AD" w:rsidRPr="005930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930AD">
        <w:rPr>
          <w:rFonts w:ascii="Times New Roman" w:eastAsia="Calibri" w:hAnsi="Times New Roman" w:cs="Times New Roman"/>
          <w:sz w:val="28"/>
          <w:szCs w:val="28"/>
          <w:lang w:eastAsia="ar-SA"/>
        </w:rPr>
        <w:t>в области искусствоведческих дисциплин</w:t>
      </w:r>
      <w:r w:rsidR="005930AD" w:rsidRPr="005930AD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34445605" w14:textId="77777777" w:rsidR="009257A3" w:rsidRPr="008033D0" w:rsidRDefault="009257A3" w:rsidP="008033D0">
      <w:pPr>
        <w:numPr>
          <w:ilvl w:val="0"/>
          <w:numId w:val="3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активизация интереса </w:t>
      </w:r>
      <w:r w:rsidR="003621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мотивации </w:t>
      </w:r>
      <w:r w:rsidR="00C06259">
        <w:rPr>
          <w:rFonts w:ascii="Times New Roman" w:eastAsia="Calibri" w:hAnsi="Times New Roman" w:cs="Times New Roman"/>
          <w:sz w:val="28"/>
          <w:szCs w:val="28"/>
          <w:lang w:eastAsia="ar-SA"/>
        </w:rPr>
        <w:t>об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уча</w:t>
      </w:r>
      <w:r w:rsidR="00C06259">
        <w:rPr>
          <w:rFonts w:ascii="Times New Roman" w:eastAsia="Calibri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щихся к </w:t>
      </w:r>
      <w:r w:rsidR="00362129">
        <w:rPr>
          <w:rFonts w:ascii="Times New Roman" w:eastAsia="Calibri" w:hAnsi="Times New Roman" w:cs="Times New Roman"/>
          <w:sz w:val="28"/>
          <w:szCs w:val="28"/>
          <w:lang w:eastAsia="ar-SA"/>
        </w:rPr>
        <w:t>занятиям в области истории</w:t>
      </w:r>
      <w:r w:rsidR="008033D0" w:rsidRPr="00803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искусств</w:t>
      </w:r>
      <w:r w:rsidR="00362129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8033D0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3CA4CA9E" w14:textId="77777777" w:rsidR="000569ED" w:rsidRPr="000569ED" w:rsidRDefault="000569ED" w:rsidP="00C96717">
      <w:pPr>
        <w:numPr>
          <w:ilvl w:val="0"/>
          <w:numId w:val="3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69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интегративных предметных связей в условиях современного образовательного процесса; </w:t>
      </w:r>
    </w:p>
    <w:p w14:paraId="18FDF035" w14:textId="77777777" w:rsidR="000569ED" w:rsidRDefault="000569ED" w:rsidP="00C96717">
      <w:pPr>
        <w:numPr>
          <w:ilvl w:val="0"/>
          <w:numId w:val="3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69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конкурсной атмосферы и командного духа в </w:t>
      </w:r>
      <w:r w:rsidR="00C9671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</w:t>
      </w:r>
      <w:r w:rsidRPr="000569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6717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искусствоведческих</w:t>
      </w:r>
      <w:r w:rsidRPr="000569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дисциплин;</w:t>
      </w:r>
    </w:p>
    <w:p w14:paraId="60F4EECE" w14:textId="77777777" w:rsidR="00C96717" w:rsidRPr="00C96717" w:rsidRDefault="00C96717" w:rsidP="00C96717">
      <w:pPr>
        <w:numPr>
          <w:ilvl w:val="0"/>
          <w:numId w:val="3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выявление</w:t>
      </w:r>
      <w:r w:rsidRPr="00C967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поддерж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</w:t>
      </w:r>
      <w:r w:rsidRPr="00C967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625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</w:t>
      </w:r>
      <w:r w:rsidRPr="00C96717">
        <w:rPr>
          <w:rFonts w:ascii="Times New Roman" w:eastAsia="Times New Roman" w:hAnsi="Times New Roman" w:cs="Times New Roman"/>
          <w:sz w:val="28"/>
          <w:szCs w:val="28"/>
          <w:lang w:eastAsia="ar-SA"/>
        </w:rPr>
        <w:t>ча</w:t>
      </w:r>
      <w:r w:rsidR="00C06259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C96717">
        <w:rPr>
          <w:rFonts w:ascii="Times New Roman" w:eastAsia="Times New Roman" w:hAnsi="Times New Roman" w:cs="Times New Roman"/>
          <w:sz w:val="28"/>
          <w:szCs w:val="28"/>
          <w:lang w:eastAsia="ar-SA"/>
        </w:rPr>
        <w:t>щихся, проявляющих яркие способности в области искусствоведческих дисциплин;</w:t>
      </w:r>
    </w:p>
    <w:p w14:paraId="2F7A2E9A" w14:textId="77777777" w:rsidR="00C96717" w:rsidRDefault="00C96717" w:rsidP="00C96717">
      <w:pPr>
        <w:numPr>
          <w:ilvl w:val="0"/>
          <w:numId w:val="3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671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расширение образовательны</w:t>
      </w:r>
      <w:r w:rsidR="002A236A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C967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творческих контактов между учебными заведениями начального и высшего звена.</w:t>
      </w:r>
    </w:p>
    <w:p w14:paraId="7D5A94A5" w14:textId="77777777" w:rsidR="00C96717" w:rsidRPr="00C96717" w:rsidRDefault="00C96717" w:rsidP="00C96717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F0853F" w14:textId="676A2CBA" w:rsidR="008C5A55" w:rsidRPr="008C5A55" w:rsidRDefault="00992002" w:rsidP="00992002">
      <w:pPr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Условия проведения конкурса</w:t>
      </w:r>
      <w:r w:rsidRPr="00992002">
        <w:t xml:space="preserve"> </w:t>
      </w:r>
    </w:p>
    <w:p w14:paraId="2DE0C7C0" w14:textId="463481F3" w:rsidR="00992002" w:rsidRPr="00992002" w:rsidRDefault="00992002" w:rsidP="008C5A55">
      <w:pPr>
        <w:pStyle w:val="a5"/>
        <w:shd w:val="clear" w:color="auto" w:fill="FFFFFF"/>
        <w:spacing w:after="0" w:line="270" w:lineRule="atLeast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002">
        <w:rPr>
          <w:rFonts w:ascii="Times New Roman" w:eastAsia="Calibri" w:hAnsi="Times New Roman" w:cs="Times New Roman"/>
          <w:sz w:val="28"/>
          <w:szCs w:val="28"/>
          <w:lang w:eastAsia="ar-SA"/>
        </w:rPr>
        <w:t>Олимпиада/</w:t>
      </w:r>
      <w:proofErr w:type="spellStart"/>
      <w:r w:rsidRPr="00992002">
        <w:rPr>
          <w:rFonts w:ascii="Times New Roman" w:eastAsia="Calibri" w:hAnsi="Times New Roman" w:cs="Times New Roman"/>
          <w:sz w:val="28"/>
          <w:szCs w:val="28"/>
          <w:lang w:eastAsia="ar-SA"/>
        </w:rPr>
        <w:t>Квест</w:t>
      </w:r>
      <w:proofErr w:type="spellEnd"/>
      <w:r w:rsidRPr="009920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– конкурс) проводится для обучающихся детских художественных школ, художественных отделений детских школ искусств города Екате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ринбурга, Свердловской области </w:t>
      </w:r>
      <w:r w:rsidRPr="00992002">
        <w:rPr>
          <w:rFonts w:ascii="Times New Roman" w:eastAsia="Calibri" w:hAnsi="Times New Roman" w:cs="Times New Roman"/>
          <w:sz w:val="28"/>
          <w:szCs w:val="28"/>
          <w:lang w:eastAsia="ar-SA"/>
        </w:rPr>
        <w:t>(далее – обучающиеся).</w:t>
      </w:r>
    </w:p>
    <w:p w14:paraId="2F3AE868" w14:textId="58A5F6BE" w:rsidR="00A31848" w:rsidRPr="00A31848" w:rsidRDefault="00A31848" w:rsidP="008C5A55">
      <w:pPr>
        <w:pStyle w:val="a5"/>
        <w:shd w:val="clear" w:color="auto" w:fill="FFFFFF"/>
        <w:spacing w:after="0" w:line="270" w:lineRule="atLeast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3184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Форма проведения - </w:t>
      </w:r>
      <w:r w:rsidRPr="00A31848">
        <w:rPr>
          <w:rFonts w:ascii="Times New Roman" w:eastAsia="Calibri" w:hAnsi="Times New Roman" w:cs="Times New Roman"/>
          <w:sz w:val="28"/>
          <w:szCs w:val="28"/>
          <w:lang w:eastAsia="ar-SA"/>
        </w:rPr>
        <w:t>очная, командная, в составе</w:t>
      </w:r>
      <w:r w:rsidR="00DA6F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одной команды – 3/4 участника.</w:t>
      </w:r>
    </w:p>
    <w:p w14:paraId="0C883465" w14:textId="77777777" w:rsidR="00A31848" w:rsidRPr="00041022" w:rsidRDefault="00A31848" w:rsidP="008C5A55">
      <w:pPr>
        <w:pStyle w:val="a5"/>
        <w:shd w:val="clear" w:color="auto" w:fill="FFFFFF"/>
        <w:spacing w:after="0" w:line="270" w:lineRule="atLeast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1022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 проводится один раз в два года.</w:t>
      </w:r>
    </w:p>
    <w:p w14:paraId="604EBC57" w14:textId="77777777" w:rsidR="00A31848" w:rsidRDefault="00A31848" w:rsidP="008C5A55">
      <w:pPr>
        <w:pStyle w:val="a5"/>
        <w:shd w:val="clear" w:color="auto" w:fill="FFFFFF"/>
        <w:spacing w:after="0" w:line="270" w:lineRule="atLeast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31848">
        <w:rPr>
          <w:rFonts w:ascii="Times New Roman" w:eastAsia="Calibri" w:hAnsi="Times New Roman" w:cs="Times New Roman"/>
          <w:sz w:val="28"/>
          <w:szCs w:val="28"/>
          <w:lang w:eastAsia="ar-SA"/>
        </w:rPr>
        <w:t>По результатам конкурса издается сборник лучших эссе лауреатов конкурса.</w:t>
      </w:r>
    </w:p>
    <w:p w14:paraId="1488FF80" w14:textId="59ECF0B9" w:rsidR="00DA6F44" w:rsidRPr="00A31848" w:rsidRDefault="00DA6F44" w:rsidP="00DA6F44">
      <w:pPr>
        <w:pStyle w:val="a5"/>
        <w:shd w:val="clear" w:color="auto" w:fill="FFFFFF"/>
        <w:spacing w:after="0" w:line="270" w:lineRule="atLeast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267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Организацию и проведение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Олимпиады</w:t>
      </w:r>
      <w:r w:rsidRPr="001267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осуществляет оргкомитет.</w:t>
      </w:r>
    </w:p>
    <w:p w14:paraId="69EFF442" w14:textId="77777777" w:rsidR="00DA5D3D" w:rsidRDefault="00DA5D3D" w:rsidP="00DA5D3D">
      <w:pPr>
        <w:tabs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F1BA035" w14:textId="77777777" w:rsidR="00DC0097" w:rsidRDefault="00DC0097" w:rsidP="00DC0097">
      <w:pPr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Возрастные категории участников</w:t>
      </w:r>
    </w:p>
    <w:p w14:paraId="21DDDE82" w14:textId="77777777" w:rsidR="00DC0097" w:rsidRDefault="00DC0097" w:rsidP="00DC0097">
      <w:pPr>
        <w:tabs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 участию в олимпиаде приглашаются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14:paraId="57ADDF1E" w14:textId="77777777" w:rsidR="00DC0097" w:rsidRPr="00E0547B" w:rsidRDefault="00DC0097" w:rsidP="00DC0097">
      <w:pPr>
        <w:tabs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0547B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 xml:space="preserve">I </w:t>
      </w:r>
      <w:r w:rsidRPr="00E0547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возрастная категория</w:t>
      </w:r>
    </w:p>
    <w:p w14:paraId="44555D16" w14:textId="77777777" w:rsidR="00DC0097" w:rsidRPr="0058503F" w:rsidRDefault="00DC0097" w:rsidP="00DC0097">
      <w:pPr>
        <w:numPr>
          <w:ilvl w:val="0"/>
          <w:numId w:val="3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82855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D82855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классы</w:t>
      </w:r>
      <w:r w:rsidRPr="00C5196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(5-летний срок </w:t>
      </w:r>
      <w:r w:rsidRPr="0058503F">
        <w:rPr>
          <w:rFonts w:ascii="Times New Roman" w:eastAsia="Calibri" w:hAnsi="Times New Roman" w:cs="Times New Roman"/>
          <w:sz w:val="28"/>
          <w:szCs w:val="28"/>
          <w:lang w:eastAsia="ar-SA"/>
        </w:rPr>
        <w:t>освоения ДПП)</w:t>
      </w:r>
    </w:p>
    <w:p w14:paraId="19E0F102" w14:textId="77777777" w:rsidR="00DC0097" w:rsidRPr="0058503F" w:rsidRDefault="00DC0097" w:rsidP="00DC0097">
      <w:pPr>
        <w:numPr>
          <w:ilvl w:val="0"/>
          <w:numId w:val="3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6657E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58503F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06657E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Pr="005850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классы (8-летний срок освоения ДПП)</w:t>
      </w:r>
    </w:p>
    <w:p w14:paraId="658A8F4C" w14:textId="77777777" w:rsidR="00DC0097" w:rsidRPr="00E0547B" w:rsidRDefault="00DC0097" w:rsidP="00DC0097">
      <w:pPr>
        <w:tabs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0547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I</w:t>
      </w:r>
      <w:r w:rsidRPr="00E0547B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E0547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возрастная категория</w:t>
      </w:r>
    </w:p>
    <w:p w14:paraId="0FA851F2" w14:textId="77777777" w:rsidR="00DC0097" w:rsidRPr="0058503F" w:rsidRDefault="00DC0097" w:rsidP="00DC0097">
      <w:pPr>
        <w:numPr>
          <w:ilvl w:val="0"/>
          <w:numId w:val="3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4-5 классы</w:t>
      </w:r>
      <w:r w:rsidRPr="00C5196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(5-летний срок </w:t>
      </w:r>
      <w:r w:rsidRPr="0058503F">
        <w:rPr>
          <w:rFonts w:ascii="Times New Roman" w:eastAsia="Calibri" w:hAnsi="Times New Roman" w:cs="Times New Roman"/>
          <w:sz w:val="28"/>
          <w:szCs w:val="28"/>
          <w:lang w:eastAsia="ar-SA"/>
        </w:rPr>
        <w:t>освоения ДПП)</w:t>
      </w:r>
    </w:p>
    <w:p w14:paraId="475C63A4" w14:textId="77777777" w:rsidR="00DC0097" w:rsidRPr="0058503F" w:rsidRDefault="00DC0097" w:rsidP="00DC0097">
      <w:pPr>
        <w:numPr>
          <w:ilvl w:val="0"/>
          <w:numId w:val="3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503F">
        <w:rPr>
          <w:rFonts w:ascii="Times New Roman" w:eastAsia="Calibri" w:hAnsi="Times New Roman" w:cs="Times New Roman"/>
          <w:sz w:val="28"/>
          <w:szCs w:val="28"/>
          <w:lang w:eastAsia="ar-SA"/>
        </w:rPr>
        <w:t>7-8 классы (8-летний срок освоения ДПП)</w:t>
      </w:r>
    </w:p>
    <w:p w14:paraId="29103606" w14:textId="18C3CF02" w:rsidR="00DC0097" w:rsidRPr="00DC0097" w:rsidRDefault="00DC0097" w:rsidP="008C5A55">
      <w:pPr>
        <w:pStyle w:val="a5"/>
        <w:shd w:val="clear" w:color="auto" w:fill="FFFFFF"/>
        <w:spacing w:after="0" w:line="270" w:lineRule="atLeast"/>
        <w:ind w:left="0"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C009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Одна образовательная организация может представить для участия до 3-х команд, вне зависимости от выбора возрастной</w:t>
      </w:r>
      <w:r w:rsidRPr="00DC009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  <w:t xml:space="preserve"> категории.</w:t>
      </w:r>
    </w:p>
    <w:p w14:paraId="3E67634B" w14:textId="77777777" w:rsidR="00DC0097" w:rsidRDefault="00DC0097" w:rsidP="00DC0097">
      <w:pPr>
        <w:tabs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357A66FD" w14:textId="77777777" w:rsidR="00CE0877" w:rsidRPr="00A612E1" w:rsidRDefault="00CE0877" w:rsidP="00DA115F">
      <w:pPr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612E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Конкурсные требования</w:t>
      </w:r>
    </w:p>
    <w:p w14:paraId="33CDB7AD" w14:textId="37E1181E" w:rsidR="00CE0877" w:rsidRPr="00D66EAB" w:rsidRDefault="00CE0877" w:rsidP="0091477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612E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</w:t>
      </w:r>
      <w:r w:rsidR="00DA5D3D" w:rsidRPr="00A612E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</w:t>
      </w:r>
      <w:r w:rsidRPr="00A612E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конкурсных </w:t>
      </w:r>
      <w:r w:rsidR="00DA5D3D" w:rsidRPr="00A612E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заданий</w:t>
      </w:r>
      <w:r w:rsidR="00022AE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олимпиады</w:t>
      </w:r>
      <w:r w:rsidR="00DA5D3D" w:rsidRPr="00A612E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–</w:t>
      </w:r>
      <w:r w:rsidR="00D66EAB" w:rsidRPr="00A612E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«ГРАФИКА».</w:t>
      </w:r>
    </w:p>
    <w:p w14:paraId="760C316D" w14:textId="77777777" w:rsidR="00D20231" w:rsidRDefault="00D20231" w:rsidP="00D20231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2023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Уровень конкурсных заданий соответствует требованиям к освоению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искусствоведческих</w:t>
      </w:r>
      <w:r w:rsidRPr="00D202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дисциплин </w:t>
      </w:r>
      <w:r w:rsidR="00F64B8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средних </w:t>
      </w:r>
      <w:r w:rsidR="005E06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старших </w:t>
      </w:r>
      <w:r w:rsidR="00F64B8C">
        <w:rPr>
          <w:rFonts w:ascii="Times New Roman" w:eastAsia="Calibri" w:hAnsi="Times New Roman" w:cs="Times New Roman"/>
          <w:sz w:val="28"/>
          <w:szCs w:val="28"/>
          <w:lang w:eastAsia="ar-SA"/>
        </w:rPr>
        <w:t>классов</w:t>
      </w:r>
      <w:r w:rsidRPr="00D202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дополнительных предпрофессиональных образовательных программ в области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изобразительного и декоративно-прикладного искусства</w:t>
      </w:r>
      <w:r w:rsidR="00723EAE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D202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предметн</w:t>
      </w:r>
      <w:r w:rsidR="00723EAE">
        <w:rPr>
          <w:rFonts w:ascii="Times New Roman" w:eastAsia="Calibri" w:hAnsi="Times New Roman" w:cs="Times New Roman"/>
          <w:sz w:val="28"/>
          <w:szCs w:val="28"/>
          <w:lang w:eastAsia="ar-SA"/>
        </w:rPr>
        <w:t>ая</w:t>
      </w:r>
      <w:r w:rsidRPr="00D202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област</w:t>
      </w:r>
      <w:r w:rsidR="00723EAE">
        <w:rPr>
          <w:rFonts w:ascii="Times New Roman" w:eastAsia="Calibri" w:hAnsi="Times New Roman" w:cs="Times New Roman"/>
          <w:sz w:val="28"/>
          <w:szCs w:val="28"/>
          <w:lang w:eastAsia="ar-SA"/>
        </w:rPr>
        <w:t>ь</w:t>
      </w:r>
      <w:r w:rsidRPr="00D202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История искусств</w:t>
      </w:r>
      <w:r w:rsidRPr="00D20231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14:paraId="4CD10AAC" w14:textId="55950F78" w:rsidR="00DD10CA" w:rsidRPr="00DD10CA" w:rsidRDefault="00DD10CA" w:rsidP="00D20231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подготовки </w:t>
      </w:r>
      <w:r w:rsidR="008C5A55">
        <w:rPr>
          <w:rFonts w:ascii="Times New Roman" w:eastAsia="Calibri" w:hAnsi="Times New Roman" w:cs="Times New Roman"/>
          <w:sz w:val="28"/>
          <w:szCs w:val="28"/>
          <w:lang w:eastAsia="ar-SA"/>
        </w:rPr>
        <w:t>к выполнению заданий олимпиады для участников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будут проведены 3 интерактивные лекции-беседы в </w:t>
      </w:r>
      <w:r>
        <w:rPr>
          <w:rFonts w:ascii="Times New Roman" w:eastAsia="Calibri" w:hAnsi="Times New Roman" w:cs="Times New Roman"/>
          <w:sz w:val="28"/>
          <w:szCs w:val="28"/>
          <w:lang w:val="en-US" w:eastAsia="ar-SA"/>
        </w:rPr>
        <w:t>zoom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-формате, посвященные темам заданий конкурсных блоков</w:t>
      </w:r>
      <w:r w:rsidR="008C5A55" w:rsidRPr="008C5A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C5A55">
        <w:rPr>
          <w:rFonts w:ascii="Times New Roman" w:eastAsia="Calibri" w:hAnsi="Times New Roman" w:cs="Times New Roman"/>
          <w:sz w:val="28"/>
          <w:szCs w:val="28"/>
          <w:lang w:eastAsia="ar-SA"/>
        </w:rPr>
        <w:t>преподавателями кафедры истории искусств</w:t>
      </w:r>
      <w:r w:rsidR="008C5A55" w:rsidRPr="00DD10CA">
        <w:t xml:space="preserve"> </w:t>
      </w:r>
      <w:r w:rsidR="008C5A55" w:rsidRPr="00DD10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музееведения Департамента искусствоведения, культурологии и дизайна </w:t>
      </w:r>
      <w:proofErr w:type="spellStart"/>
      <w:r w:rsidR="008C5A55" w:rsidRPr="00DD10CA">
        <w:rPr>
          <w:rFonts w:ascii="Times New Roman" w:eastAsia="Calibri" w:hAnsi="Times New Roman" w:cs="Times New Roman"/>
          <w:sz w:val="28"/>
          <w:szCs w:val="28"/>
          <w:lang w:eastAsia="ar-SA"/>
        </w:rPr>
        <w:t>У</w:t>
      </w:r>
      <w:r w:rsidR="008C5A55">
        <w:rPr>
          <w:rFonts w:ascii="Times New Roman" w:eastAsia="Calibri" w:hAnsi="Times New Roman" w:cs="Times New Roman"/>
          <w:sz w:val="28"/>
          <w:szCs w:val="28"/>
          <w:lang w:eastAsia="ar-SA"/>
        </w:rPr>
        <w:t>рФУ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0A934DDE" w14:textId="7B68F532" w:rsidR="008E6463" w:rsidRDefault="00DD10CA" w:rsidP="00D20231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Участникам </w:t>
      </w:r>
      <w:r w:rsidR="00F84606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конкурса предоставляется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</w:t>
      </w:r>
      <w:r w:rsidR="008E6463">
        <w:rPr>
          <w:rFonts w:ascii="Times New Roman" w:eastAsia="Calibri" w:hAnsi="Times New Roman" w:cs="Times New Roman"/>
          <w:sz w:val="28"/>
          <w:szCs w:val="28"/>
          <w:lang w:eastAsia="ar-SA"/>
        </w:rPr>
        <w:t>ереч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ень художественных произведений, </w:t>
      </w:r>
      <w:r w:rsidR="008C5A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используемых в конкурсных заданиях,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составленный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орг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омитетом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конкурса</w:t>
      </w:r>
      <w:r w:rsidR="008E646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74F027E6" w14:textId="77777777" w:rsidR="009B74EC" w:rsidRPr="009B74EC" w:rsidRDefault="009B74EC" w:rsidP="009B74EC">
      <w:pPr>
        <w:tabs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01EE7E8" w14:textId="77777777" w:rsidR="00A612E1" w:rsidRPr="00E76F6A" w:rsidRDefault="00B553CF" w:rsidP="009B74EC">
      <w:pPr>
        <w:numPr>
          <w:ilvl w:val="1"/>
          <w:numId w:val="2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794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Перечень б</w:t>
      </w:r>
      <w:r w:rsidR="00AC2B7E" w:rsidRPr="00B6794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лок</w:t>
      </w:r>
      <w:r w:rsidRPr="00B6794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ов</w:t>
      </w:r>
      <w:r w:rsidR="00AC2B7E" w:rsidRPr="00BC369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D83702" w:rsidRPr="00E76F6A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конкурсных заданий</w:t>
      </w:r>
      <w:r w:rsidR="00A612E1" w:rsidRPr="00E76F6A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14:paraId="4CB39A34" w14:textId="77777777" w:rsidR="00A612E1" w:rsidRPr="00B553CF" w:rsidRDefault="0018551F" w:rsidP="00D20231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5E3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</w:t>
      </w:r>
      <w:r w:rsidR="00723E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612E1" w:rsidRPr="00B6794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«Представление команды/ «Визитная карточка»</w:t>
      </w:r>
      <w:r w:rsidR="002E23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A570D"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продолжительность не более </w:t>
      </w:r>
      <w:r w:rsidR="009E2836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6A570D"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минут, возможен </w:t>
      </w:r>
      <w:r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как очный формат, так и </w:t>
      </w:r>
      <w:r w:rsidR="006A570D"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формат </w:t>
      </w:r>
      <w:r w:rsidR="002E2393">
        <w:rPr>
          <w:rFonts w:ascii="Times New Roman" w:eastAsia="Calibri" w:hAnsi="Times New Roman" w:cs="Times New Roman"/>
          <w:sz w:val="28"/>
          <w:szCs w:val="28"/>
          <w:lang w:eastAsia="ar-SA"/>
        </w:rPr>
        <w:t>презентации (</w:t>
      </w:r>
      <w:r w:rsidR="006A570D"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>видео</w:t>
      </w:r>
      <w:r w:rsidR="00723EAE"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>, мультимедиа и т.д.</w:t>
      </w:r>
      <w:r w:rsidR="002E23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</w:p>
    <w:p w14:paraId="2FBEA9A6" w14:textId="65CF77A6" w:rsidR="001D787C" w:rsidRPr="001D787C" w:rsidRDefault="0018551F" w:rsidP="00B6794B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5E3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</w:t>
      </w:r>
      <w:r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D787C" w:rsidRPr="001D78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«Я знаю графику!» - </w:t>
      </w:r>
      <w:r w:rsidR="001D787C" w:rsidRPr="001D78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блок заданий на знание графических произведений визуального ряда Олимпиады </w:t>
      </w:r>
    </w:p>
    <w:p w14:paraId="1E65DA89" w14:textId="16FD5C57" w:rsidR="001D787C" w:rsidRPr="00B553CF" w:rsidRDefault="0018551F" w:rsidP="001D787C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5E3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3.</w:t>
      </w:r>
      <w:r w:rsidR="00723EAE"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D787C"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1D787C" w:rsidRPr="001D78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Печатная графика»</w:t>
      </w:r>
      <w:r w:rsidR="001D78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1D787C" w:rsidRPr="009C7BCC">
        <w:rPr>
          <w:rFonts w:ascii="Times New Roman" w:eastAsia="Calibri" w:hAnsi="Times New Roman" w:cs="Times New Roman"/>
          <w:sz w:val="28"/>
          <w:szCs w:val="28"/>
          <w:lang w:eastAsia="ar-SA"/>
        </w:rPr>
        <w:t>блок заданий на знание технологи</w:t>
      </w:r>
      <w:r w:rsidR="001D787C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1D787C" w:rsidRPr="009C7B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выразительных возможностей </w:t>
      </w:r>
      <w:r w:rsidR="001D787C">
        <w:rPr>
          <w:rFonts w:ascii="Times New Roman" w:eastAsia="Calibri" w:hAnsi="Times New Roman" w:cs="Times New Roman"/>
          <w:sz w:val="28"/>
          <w:szCs w:val="28"/>
          <w:lang w:eastAsia="ar-SA"/>
        </w:rPr>
        <w:t>видов</w:t>
      </w:r>
      <w:r w:rsidR="001D787C" w:rsidRPr="009C7B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печатной графики</w:t>
      </w:r>
    </w:p>
    <w:p w14:paraId="4C7CBD5C" w14:textId="03BC5501" w:rsidR="001D787C" w:rsidRDefault="0018551F" w:rsidP="001D787C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5E3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4.</w:t>
      </w:r>
      <w:r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D787C" w:rsidRPr="001D78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«Великие и любимые»</w:t>
      </w:r>
      <w:r w:rsidR="001D78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</w:t>
      </w:r>
      <w:r w:rsidR="001D787C"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D787C" w:rsidRPr="001D78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блок заданий на знание </w:t>
      </w:r>
      <w:r w:rsidR="001D787C"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>биографи</w:t>
      </w:r>
      <w:r w:rsidR="001D787C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1D787C"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творчеств</w:t>
      </w:r>
      <w:r w:rsidR="001D787C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1D787C"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1D787C"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>А.Дюрера</w:t>
      </w:r>
      <w:proofErr w:type="spellEnd"/>
      <w:r w:rsidR="001D787C"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1D787C">
        <w:rPr>
          <w:rFonts w:ascii="Times New Roman" w:eastAsia="Calibri" w:hAnsi="Times New Roman" w:cs="Times New Roman"/>
          <w:sz w:val="28"/>
          <w:szCs w:val="28"/>
          <w:lang w:eastAsia="ar-SA"/>
        </w:rPr>
        <w:t>В.Серова</w:t>
      </w:r>
      <w:proofErr w:type="spellEnd"/>
      <w:r w:rsidR="001D787C"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1F3B1E98" w14:textId="63306CD5" w:rsidR="004315C2" w:rsidRPr="004315C2" w:rsidRDefault="004315C2" w:rsidP="001D787C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315C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315C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«Книжная графика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/книжная иллюстрация/</w:t>
      </w:r>
      <w:r w:rsidRPr="004315C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bookmarkStart w:id="0" w:name="_GoBack"/>
      <w:bookmarkEnd w:id="0"/>
    </w:p>
    <w:p w14:paraId="456A4160" w14:textId="6634AF6D" w:rsidR="007E5AB3" w:rsidRDefault="004315C2" w:rsidP="00D20231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</w:t>
      </w:r>
      <w:r w:rsidR="0018551F" w:rsidRPr="00615E3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="00615E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723EAE" w:rsidRPr="00B6794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1D787C" w:rsidRPr="001D78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Уральская графика»</w:t>
      </w:r>
      <w:r w:rsidR="00723EAE" w:rsidRPr="00B553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с</w:t>
      </w:r>
      <w:r w:rsidR="001D787C">
        <w:rPr>
          <w:rFonts w:ascii="Times New Roman" w:eastAsia="Calibri" w:hAnsi="Times New Roman" w:cs="Times New Roman"/>
          <w:sz w:val="28"/>
          <w:szCs w:val="28"/>
          <w:lang w:eastAsia="ar-SA"/>
        </w:rPr>
        <w:t>пециальный блок заданий</w:t>
      </w:r>
      <w:r w:rsidR="00BC36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C7CED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конкурса</w:t>
      </w:r>
      <w:r w:rsidR="00B553CF">
        <w:rPr>
          <w:rFonts w:ascii="Times New Roman" w:eastAsia="Calibri" w:hAnsi="Times New Roman" w:cs="Times New Roman"/>
          <w:sz w:val="28"/>
          <w:szCs w:val="28"/>
          <w:lang w:eastAsia="ar-SA"/>
        </w:rPr>
        <w:t>, з</w:t>
      </w:r>
      <w:r w:rsidR="00AC2B7E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B553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дания выполняются участниками </w:t>
      </w:r>
      <w:r w:rsidR="00B553CF" w:rsidRPr="00B6794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на </w:t>
      </w:r>
      <w:r w:rsidR="00AC2B7E" w:rsidRPr="00B6794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основе экспозиции </w:t>
      </w:r>
      <w:r w:rsidR="001D787C" w:rsidRPr="001D78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выставки работ уральских художников-графиков</w:t>
      </w:r>
      <w:r w:rsidR="001D78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FB62F4" w:rsidRPr="00FB62F4">
        <w:rPr>
          <w:rFonts w:ascii="Times New Roman" w:eastAsia="Calibri" w:hAnsi="Times New Roman" w:cs="Times New Roman"/>
          <w:sz w:val="28"/>
          <w:szCs w:val="28"/>
          <w:lang w:eastAsia="ar-SA"/>
        </w:rPr>
        <w:t>/</w:t>
      </w:r>
      <w:r w:rsidR="00022A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экспозицией выставки </w:t>
      </w:r>
      <w:r w:rsidR="0062613A">
        <w:rPr>
          <w:rFonts w:ascii="Times New Roman" w:eastAsia="Calibri" w:hAnsi="Times New Roman" w:cs="Times New Roman"/>
          <w:sz w:val="28"/>
          <w:szCs w:val="28"/>
          <w:lang w:eastAsia="ar-SA"/>
        </w:rPr>
        <w:t>можно п</w:t>
      </w:r>
      <w:r w:rsidR="00022A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ознакомится в </w:t>
      </w:r>
      <w:r w:rsidR="001D787C">
        <w:rPr>
          <w:rFonts w:ascii="Times New Roman" w:eastAsia="Calibri" w:hAnsi="Times New Roman" w:cs="Times New Roman"/>
          <w:sz w:val="28"/>
          <w:szCs w:val="28"/>
          <w:lang w:eastAsia="ar-SA"/>
        </w:rPr>
        <w:t>январ</w:t>
      </w:r>
      <w:r w:rsidR="0062613A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="001D787C">
        <w:rPr>
          <w:rFonts w:ascii="Times New Roman" w:eastAsia="Calibri" w:hAnsi="Times New Roman" w:cs="Times New Roman"/>
          <w:sz w:val="28"/>
          <w:szCs w:val="28"/>
          <w:lang w:eastAsia="ar-SA"/>
        </w:rPr>
        <w:t>-феврал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="002E7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</w:t>
      </w:r>
      <w:r w:rsidR="001D787C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2E7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г, </w:t>
      </w:r>
      <w:r w:rsidR="00FB62F4" w:rsidRPr="00FB62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Центр современной культуры Лаборатории художественных практик и музейных технологий </w:t>
      </w:r>
      <w:r w:rsidR="00AC2B7E"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="00FB62F4" w:rsidRPr="00FB62F4">
        <w:rPr>
          <w:rFonts w:ascii="Times New Roman" w:eastAsia="Calibri" w:hAnsi="Times New Roman" w:cs="Times New Roman"/>
          <w:sz w:val="28"/>
          <w:szCs w:val="28"/>
          <w:lang w:eastAsia="ar-SA"/>
        </w:rPr>
        <w:t>афедры истории искусств и музееведения Департамента искусствоведения, культурологии и дизайна Уральского Федерального Университета имени первого Президента России Б.Н.</w:t>
      </w:r>
      <w:r w:rsidR="002A236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B62F4" w:rsidRPr="00FB62F4">
        <w:rPr>
          <w:rFonts w:ascii="Times New Roman" w:eastAsia="Calibri" w:hAnsi="Times New Roman" w:cs="Times New Roman"/>
          <w:sz w:val="28"/>
          <w:szCs w:val="28"/>
          <w:lang w:eastAsia="ar-SA"/>
        </w:rPr>
        <w:t>Ельцина</w:t>
      </w:r>
      <w:r w:rsidR="00AF679D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  <w:proofErr w:type="gramEnd"/>
      <w:r w:rsidR="00AF679D" w:rsidRPr="00AF679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F679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адрес: </w:t>
      </w:r>
      <w:r w:rsidR="00AF679D" w:rsidRPr="008579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просп. Ленина, 51, </w:t>
      </w:r>
      <w:r w:rsidR="00AF679D">
        <w:rPr>
          <w:rFonts w:ascii="Times New Roman" w:eastAsia="Calibri" w:hAnsi="Times New Roman" w:cs="Times New Roman"/>
          <w:sz w:val="28"/>
          <w:szCs w:val="28"/>
          <w:lang w:eastAsia="ar-SA"/>
        </w:rPr>
        <w:t>Екатеринбург, Свердловская обл.</w:t>
      </w:r>
      <w:r w:rsidR="00FB62F4" w:rsidRPr="00FB62F4">
        <w:rPr>
          <w:rFonts w:ascii="Times New Roman" w:eastAsia="Calibri" w:hAnsi="Times New Roman" w:cs="Times New Roman"/>
          <w:sz w:val="28"/>
          <w:szCs w:val="28"/>
          <w:lang w:eastAsia="ar-SA"/>
        </w:rPr>
        <w:t>/.</w:t>
      </w:r>
      <w:r w:rsidR="00502E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185ACB08" w14:textId="30616DEF" w:rsidR="00B553CF" w:rsidRDefault="0062613A" w:rsidP="00D20231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613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Конкурсное задание блока «Уральская графика» - </w:t>
      </w:r>
      <w:r w:rsidR="00C04C5B" w:rsidRPr="0062613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написать</w:t>
      </w:r>
      <w:r w:rsidR="007E5AB3" w:rsidRPr="0062613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эссе об одном и</w:t>
      </w:r>
      <w:r w:rsidR="00667DDD" w:rsidRPr="0062613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 экспонатов выставки</w:t>
      </w:r>
      <w:r w:rsidR="00BE0678" w:rsidRPr="0062613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1D787C" w:rsidRPr="0062613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уральских художников-графиков</w:t>
      </w:r>
      <w:r w:rsidR="00667DDD" w:rsidRPr="006261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презентовать</w:t>
      </w:r>
      <w:r w:rsidR="007E5AB3" w:rsidRPr="0062613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эссе в </w:t>
      </w:r>
      <w:proofErr w:type="spellStart"/>
      <w:r w:rsidR="007E5AB3" w:rsidRPr="0062613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оф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</w:t>
      </w:r>
      <w:r w:rsidR="007E5AB3" w:rsidRPr="0062613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лайн</w:t>
      </w:r>
      <w:proofErr w:type="spellEnd"/>
      <w:r w:rsidR="007E5AB3" w:rsidRPr="0062613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-формате</w:t>
      </w:r>
      <w:r w:rsidR="007E5AB3" w:rsidRPr="006261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пространстве выставки в день </w:t>
      </w:r>
      <w:r w:rsidR="00950BEF" w:rsidRPr="0062613A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конкурса</w:t>
      </w:r>
      <w:r w:rsidR="007E5AB3" w:rsidRPr="006261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(в зачет команды будет засчитываться 1 лучший результат по решению жюри, в сборник </w:t>
      </w:r>
      <w:r w:rsidR="00B553CF" w:rsidRPr="006261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лучших </w:t>
      </w:r>
      <w:r w:rsidR="007E5AB3" w:rsidRPr="0062613A">
        <w:rPr>
          <w:rFonts w:ascii="Times New Roman" w:eastAsia="Calibri" w:hAnsi="Times New Roman" w:cs="Times New Roman"/>
          <w:sz w:val="28"/>
          <w:szCs w:val="28"/>
          <w:lang w:eastAsia="ar-SA"/>
        </w:rPr>
        <w:t>эссе</w:t>
      </w:r>
      <w:r w:rsidR="007E5AB3" w:rsidRPr="007E5A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50BEF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конкурса</w:t>
      </w:r>
      <w:r w:rsidR="00B553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E5AB3" w:rsidRPr="007E5AB3">
        <w:rPr>
          <w:rFonts w:ascii="Times New Roman" w:eastAsia="Calibri" w:hAnsi="Times New Roman" w:cs="Times New Roman"/>
          <w:sz w:val="28"/>
          <w:szCs w:val="28"/>
          <w:lang w:eastAsia="ar-SA"/>
        </w:rPr>
        <w:t>могут быть включен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ы</w:t>
      </w:r>
      <w:r w:rsidR="007E5AB3" w:rsidRPr="007E5A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несколько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эссе</w:t>
      </w:r>
      <w:r w:rsidR="007E5AB3" w:rsidRPr="007E5A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одной команды).</w:t>
      </w:r>
      <w:r w:rsidR="00667D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6E2BAC7F" w14:textId="77777777" w:rsidR="00AC7770" w:rsidRPr="00BF548B" w:rsidRDefault="00667DDD" w:rsidP="00D20231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F54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Предоставление эссе в формате </w:t>
      </w:r>
      <w:r w:rsidRPr="00BF548B"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Word</w:t>
      </w:r>
      <w:r w:rsidRPr="00BF54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в день </w:t>
      </w:r>
      <w:r w:rsidR="00950BEF" w:rsidRPr="00BF54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конкурса</w:t>
      </w:r>
      <w:r w:rsidRPr="00BF54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при регистрации является обязательным условием допуска команды к участию в </w:t>
      </w:r>
      <w:r w:rsidR="00950BEF" w:rsidRPr="00BF54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конкурсе</w:t>
      </w:r>
      <w:r w:rsidRPr="00BF54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.</w:t>
      </w:r>
      <w:r w:rsidR="002451A6" w:rsidRPr="00BF54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3C37987E" w14:textId="77777777" w:rsidR="009B74EC" w:rsidRDefault="009B74EC" w:rsidP="009B74EC">
      <w:pPr>
        <w:tabs>
          <w:tab w:val="left" w:pos="1418"/>
        </w:tabs>
        <w:suppressAutoHyphens/>
        <w:spacing w:after="0" w:line="240" w:lineRule="auto"/>
        <w:ind w:left="709"/>
        <w:jc w:val="both"/>
      </w:pPr>
    </w:p>
    <w:p w14:paraId="1C8585FD" w14:textId="3CCB469E" w:rsidR="002D4B5A" w:rsidRDefault="0062613A" w:rsidP="009B74EC">
      <w:pPr>
        <w:numPr>
          <w:ilvl w:val="1"/>
          <w:numId w:val="2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Ссылка на виртуальную экспозицию</w:t>
      </w:r>
      <w:r w:rsidR="00D837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C7770" w:rsidRPr="001D78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выставки</w:t>
      </w:r>
      <w:r w:rsidR="00AC77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D787C" w:rsidRPr="001D78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уральских художников-графиков</w:t>
      </w:r>
      <w:r w:rsidR="001D78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D83702">
        <w:rPr>
          <w:rFonts w:ascii="Times New Roman" w:eastAsia="Calibri" w:hAnsi="Times New Roman" w:cs="Times New Roman"/>
          <w:sz w:val="28"/>
          <w:szCs w:val="28"/>
          <w:lang w:eastAsia="ar-SA"/>
        </w:rPr>
        <w:t>буд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ет</w:t>
      </w:r>
      <w:r w:rsidR="00D837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предоставлен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AC77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участникам конкурса после подачи заявки на участие в Олимпиаде</w:t>
      </w:r>
      <w:r w:rsidR="00D8370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9E0436" w:rsidRPr="009E0436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Командам участников предоставляется в</w:t>
      </w:r>
      <w:r w:rsidR="001D787C">
        <w:rPr>
          <w:rFonts w:ascii="Times New Roman" w:eastAsia="Calibri" w:hAnsi="Times New Roman" w:cs="Times New Roman"/>
          <w:sz w:val="28"/>
          <w:szCs w:val="28"/>
          <w:lang w:eastAsia="ar-SA"/>
        </w:rPr>
        <w:t>озможность посещения экспозиции выставки и экскурсии по предварительной записи.</w:t>
      </w:r>
    </w:p>
    <w:p w14:paraId="49720C82" w14:textId="0C6CF6D6" w:rsidR="00AC7770" w:rsidRPr="00BA6394" w:rsidRDefault="0062613A" w:rsidP="00BA6394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Всем командам  </w:t>
      </w:r>
      <w:r w:rsidR="00D343CE">
        <w:rPr>
          <w:rFonts w:ascii="Times New Roman" w:eastAsia="Calibri" w:hAnsi="Times New Roman" w:cs="Times New Roman"/>
          <w:sz w:val="28"/>
          <w:szCs w:val="28"/>
          <w:lang w:eastAsia="ar-SA"/>
        </w:rPr>
        <w:t>участник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ов</w:t>
      </w:r>
      <w:r w:rsidR="00D343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необходимо п</w:t>
      </w:r>
      <w:r w:rsidR="002D4B5A" w:rsidRPr="002D4B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редоставить </w:t>
      </w:r>
      <w:r w:rsidR="002D4B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 </w:t>
      </w:r>
      <w:r w:rsidR="002E717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</w:t>
      </w:r>
      <w:r w:rsidR="00E81BF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0</w:t>
      </w:r>
      <w:r w:rsidR="002D4B5A" w:rsidRPr="000D4F0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132B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марта </w:t>
      </w:r>
      <w:r w:rsidR="002D4B5A" w:rsidRPr="000D4F0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</w:t>
      </w:r>
      <w:r w:rsidR="00132B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="002D4B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343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следующую </w:t>
      </w:r>
      <w:r w:rsidR="002D4B5A">
        <w:rPr>
          <w:rFonts w:ascii="Times New Roman" w:eastAsia="Calibri" w:hAnsi="Times New Roman" w:cs="Times New Roman"/>
          <w:sz w:val="28"/>
          <w:szCs w:val="28"/>
          <w:lang w:eastAsia="ar-SA"/>
        </w:rPr>
        <w:t>информацию</w:t>
      </w:r>
      <w:r w:rsidR="000D23D3" w:rsidRPr="000D23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D23D3" w:rsidRPr="00BA63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электронный адрес оргкомитета  </w:t>
      </w:r>
      <w:r w:rsidR="000D23D3" w:rsidRPr="00BA6394">
        <w:rPr>
          <w:rFonts w:ascii="Times New Roman" w:hAnsi="Times New Roman" w:cs="Times New Roman"/>
          <w:b/>
          <w:i/>
          <w:sz w:val="28"/>
          <w:szCs w:val="28"/>
        </w:rPr>
        <w:t>artlabirint2021@gmail.com</w:t>
      </w:r>
      <w:r w:rsidR="000D23D3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2D4B5A" w:rsidRPr="002D4B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D4B5A">
        <w:rPr>
          <w:rFonts w:ascii="Times New Roman" w:eastAsia="Calibri" w:hAnsi="Times New Roman" w:cs="Times New Roman"/>
          <w:sz w:val="28"/>
          <w:szCs w:val="28"/>
          <w:lang w:eastAsia="ar-SA"/>
        </w:rPr>
        <w:t>автор, назв</w:t>
      </w:r>
      <w:r w:rsidR="002D4B5A" w:rsidRPr="002D4B5A">
        <w:rPr>
          <w:rFonts w:ascii="Times New Roman" w:eastAsia="Calibri" w:hAnsi="Times New Roman" w:cs="Times New Roman"/>
          <w:sz w:val="28"/>
          <w:szCs w:val="28"/>
          <w:lang w:eastAsia="ar-SA"/>
        </w:rPr>
        <w:t>ание</w:t>
      </w:r>
      <w:r w:rsidR="002D4B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32B35">
        <w:rPr>
          <w:rFonts w:ascii="Times New Roman" w:eastAsia="Calibri" w:hAnsi="Times New Roman" w:cs="Times New Roman"/>
          <w:sz w:val="28"/>
          <w:szCs w:val="28"/>
          <w:lang w:eastAsia="ar-SA"/>
        </w:rPr>
        <w:t>графическ</w:t>
      </w:r>
      <w:r w:rsidR="002E7177">
        <w:rPr>
          <w:rFonts w:ascii="Times New Roman" w:eastAsia="Calibri" w:hAnsi="Times New Roman" w:cs="Times New Roman"/>
          <w:sz w:val="28"/>
          <w:szCs w:val="28"/>
          <w:lang w:eastAsia="ar-SA"/>
        </w:rPr>
        <w:t>ог</w:t>
      </w:r>
      <w:proofErr w:type="gramStart"/>
      <w:r w:rsidR="002E7177">
        <w:rPr>
          <w:rFonts w:ascii="Times New Roman" w:eastAsia="Calibri" w:hAnsi="Times New Roman" w:cs="Times New Roman"/>
          <w:sz w:val="28"/>
          <w:szCs w:val="28"/>
          <w:lang w:eastAsia="ar-SA"/>
        </w:rPr>
        <w:t>о(</w:t>
      </w:r>
      <w:proofErr w:type="spellStart"/>
      <w:proofErr w:type="gramEnd"/>
      <w:r w:rsidR="002E7177">
        <w:rPr>
          <w:rFonts w:ascii="Times New Roman" w:eastAsia="Calibri" w:hAnsi="Times New Roman" w:cs="Times New Roman"/>
          <w:sz w:val="28"/>
          <w:szCs w:val="28"/>
          <w:lang w:eastAsia="ar-SA"/>
        </w:rPr>
        <w:t>ых</w:t>
      </w:r>
      <w:proofErr w:type="spellEnd"/>
      <w:r w:rsidR="002E7177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2D4B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E7177">
        <w:rPr>
          <w:rFonts w:ascii="Times New Roman" w:eastAsia="Calibri" w:hAnsi="Times New Roman" w:cs="Times New Roman"/>
          <w:sz w:val="28"/>
          <w:szCs w:val="28"/>
          <w:lang w:eastAsia="ar-SA"/>
        </w:rPr>
        <w:t>произведения</w:t>
      </w:r>
      <w:r w:rsidR="00BA6394"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proofErr w:type="spellStart"/>
      <w:r w:rsidR="002E7177">
        <w:rPr>
          <w:rFonts w:ascii="Times New Roman" w:eastAsia="Calibri" w:hAnsi="Times New Roman" w:cs="Times New Roman"/>
          <w:sz w:val="28"/>
          <w:szCs w:val="28"/>
          <w:lang w:eastAsia="ar-SA"/>
        </w:rPr>
        <w:t>ий</w:t>
      </w:r>
      <w:proofErr w:type="spellEnd"/>
      <w:r w:rsidR="002E7177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2D4B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D4B5A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экспозиции выставки</w:t>
      </w:r>
      <w:r w:rsidR="00132B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уральских художников-графиков</w:t>
      </w:r>
      <w:r w:rsidR="002D4B5A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2D4B5A" w:rsidRPr="002D4B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D4B5A">
        <w:rPr>
          <w:rFonts w:ascii="Times New Roman" w:eastAsia="Calibri" w:hAnsi="Times New Roman" w:cs="Times New Roman"/>
          <w:sz w:val="28"/>
          <w:szCs w:val="28"/>
          <w:lang w:eastAsia="ar-SA"/>
        </w:rPr>
        <w:t>выбранных</w:t>
      </w:r>
      <w:r w:rsidR="00D343CE">
        <w:rPr>
          <w:rFonts w:ascii="Times New Roman" w:eastAsia="Calibri" w:hAnsi="Times New Roman" w:cs="Times New Roman"/>
          <w:sz w:val="28"/>
          <w:szCs w:val="28"/>
          <w:lang w:eastAsia="ar-SA"/>
        </w:rPr>
        <w:t>(ой)</w:t>
      </w:r>
      <w:r w:rsidR="002D4B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для написания эссе участниками</w:t>
      </w:r>
      <w:r w:rsidR="00D343CE">
        <w:rPr>
          <w:rFonts w:ascii="Times New Roman" w:eastAsia="Calibri" w:hAnsi="Times New Roman" w:cs="Times New Roman"/>
          <w:sz w:val="28"/>
          <w:szCs w:val="28"/>
          <w:lang w:eastAsia="ar-SA"/>
        </w:rPr>
        <w:t>(ком)</w:t>
      </w:r>
      <w:r w:rsidR="00BA6394" w:rsidRPr="00BA6394">
        <w:t xml:space="preserve"> </w:t>
      </w:r>
      <w:r w:rsidR="0012027E" w:rsidRPr="0012027E">
        <w:rPr>
          <w:rFonts w:ascii="Times New Roman" w:eastAsia="Calibri" w:hAnsi="Times New Roman" w:cs="Times New Roman"/>
          <w:sz w:val="28"/>
          <w:szCs w:val="28"/>
          <w:lang w:eastAsia="ar-SA"/>
        </w:rPr>
        <w:t>команды</w:t>
      </w:r>
      <w:r w:rsidR="000D23D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12027E" w:rsidRPr="001202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3756A9A6" w14:textId="77920B6B" w:rsidR="00502ED5" w:rsidRDefault="009E0436" w:rsidP="00D20231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04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Организаторы надеются, что опыт общения с подлинными произведениями искусства в пространстве </w:t>
      </w:r>
      <w:r w:rsidR="004644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экспозиции </w:t>
      </w:r>
      <w:r w:rsidRPr="009E0436">
        <w:rPr>
          <w:rFonts w:ascii="Times New Roman" w:eastAsia="Calibri" w:hAnsi="Times New Roman" w:cs="Times New Roman"/>
          <w:sz w:val="28"/>
          <w:szCs w:val="28"/>
          <w:lang w:eastAsia="ar-SA"/>
        </w:rPr>
        <w:t>выставки окажется полезным для всех участник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ов </w:t>
      </w:r>
      <w:r w:rsidR="002E7177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12B717A7" w14:textId="77777777" w:rsidR="00D20231" w:rsidRDefault="00D20231" w:rsidP="00FC01F5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1B612F0" w14:textId="77777777" w:rsidR="00C51969" w:rsidRPr="00BA2928" w:rsidRDefault="00E40D36" w:rsidP="00DA115F">
      <w:pPr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A29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Ж</w:t>
      </w:r>
      <w:r w:rsidR="00C51969" w:rsidRPr="00BA29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юри</w:t>
      </w:r>
      <w:r w:rsidRPr="00BA29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Конкурса:</w:t>
      </w:r>
    </w:p>
    <w:p w14:paraId="147D73E6" w14:textId="77777777" w:rsidR="00022AEC" w:rsidRPr="00022AEC" w:rsidRDefault="00022AEC" w:rsidP="00022AEC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22AEC">
        <w:rPr>
          <w:rFonts w:ascii="Times New Roman" w:eastAsia="Calibri" w:hAnsi="Times New Roman" w:cs="Times New Roman"/>
          <w:sz w:val="28"/>
          <w:szCs w:val="28"/>
          <w:lang w:eastAsia="ar-SA"/>
        </w:rPr>
        <w:t>В состав жюри входят не менее 3-х ведущих преподавателей из разных высших и средних профессиональных образовательных учреждений искусства и культуры, членов творческих союзов.</w:t>
      </w:r>
    </w:p>
    <w:p w14:paraId="4ED9AD03" w14:textId="627123FE" w:rsidR="00C1055A" w:rsidRDefault="00645027" w:rsidP="00022AEC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45027">
        <w:rPr>
          <w:rFonts w:ascii="Times New Roman" w:eastAsia="Calibri" w:hAnsi="Times New Roman" w:cs="Times New Roman"/>
          <w:sz w:val="28"/>
          <w:szCs w:val="28"/>
          <w:lang w:eastAsia="ar-SA"/>
        </w:rPr>
        <w:t>Кураторы заданий блоков</w:t>
      </w:r>
      <w:r w:rsidR="00013F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53DC0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конкурса</w:t>
      </w:r>
      <w:r w:rsidRPr="006450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преподаватели кафедры истории искусств и музееведения Департамента искусствоведения, культурологии и дизайна Уральского Федерального Университета имени первого Президента России Б.Н.</w:t>
      </w:r>
      <w:r w:rsidR="002A236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2613A">
        <w:rPr>
          <w:rFonts w:ascii="Times New Roman" w:eastAsia="Calibri" w:hAnsi="Times New Roman" w:cs="Times New Roman"/>
          <w:sz w:val="28"/>
          <w:szCs w:val="28"/>
          <w:lang w:eastAsia="ar-SA"/>
        </w:rPr>
        <w:t>Ельцина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0FCF2F26" w14:textId="77777777" w:rsidR="003234A1" w:rsidRDefault="003234A1" w:rsidP="003234A1">
      <w:pPr>
        <w:tabs>
          <w:tab w:val="left" w:pos="1418"/>
        </w:tabs>
        <w:suppressAutoHyphens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A507D3A" w14:textId="2762B0F6" w:rsidR="00C1055A" w:rsidRPr="00F9037B" w:rsidRDefault="00B4572F" w:rsidP="00F9037B">
      <w:pPr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Система</w:t>
      </w:r>
      <w:r w:rsidR="00C1055A" w:rsidRPr="00F9037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оценивания </w:t>
      </w:r>
    </w:p>
    <w:p w14:paraId="421DDE3B" w14:textId="520970FB" w:rsidR="005612ED" w:rsidRPr="00FD7D75" w:rsidRDefault="005612ED" w:rsidP="00FD7D75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D7D7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Критерии оценивания:</w:t>
      </w:r>
    </w:p>
    <w:p w14:paraId="1CE0EB4C" w14:textId="77777777" w:rsidR="00433A4A" w:rsidRDefault="00573D9E" w:rsidP="00433A4A">
      <w:pPr>
        <w:numPr>
          <w:ilvl w:val="0"/>
          <w:numId w:val="3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33A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уровень </w:t>
      </w:r>
      <w:proofErr w:type="spellStart"/>
      <w:r w:rsidRPr="00433A4A">
        <w:rPr>
          <w:rFonts w:ascii="Times New Roman" w:eastAsia="Calibri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433A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компетенций </w:t>
      </w:r>
      <w:r w:rsidR="003F196B">
        <w:rPr>
          <w:rFonts w:ascii="Times New Roman" w:eastAsia="Calibri" w:hAnsi="Times New Roman" w:cs="Times New Roman"/>
          <w:sz w:val="28"/>
          <w:szCs w:val="28"/>
          <w:lang w:eastAsia="ar-SA"/>
        </w:rPr>
        <w:t>об</w:t>
      </w:r>
      <w:r w:rsidRPr="00433A4A">
        <w:rPr>
          <w:rFonts w:ascii="Times New Roman" w:eastAsia="Calibri" w:hAnsi="Times New Roman" w:cs="Times New Roman"/>
          <w:sz w:val="28"/>
          <w:szCs w:val="28"/>
          <w:lang w:eastAsia="ar-SA"/>
        </w:rPr>
        <w:t>уча</w:t>
      </w:r>
      <w:r w:rsidR="003F196B">
        <w:rPr>
          <w:rFonts w:ascii="Times New Roman" w:eastAsia="Calibri" w:hAnsi="Times New Roman" w:cs="Times New Roman"/>
          <w:sz w:val="28"/>
          <w:szCs w:val="28"/>
          <w:lang w:eastAsia="ar-SA"/>
        </w:rPr>
        <w:t>ю</w:t>
      </w:r>
      <w:r w:rsidRPr="00433A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щихся в области искусствоведческих дисциплин, определенных требованиями </w:t>
      </w:r>
      <w:r w:rsidR="00433A4A"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Pr="00433A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33A4A">
        <w:rPr>
          <w:rFonts w:ascii="Times New Roman" w:eastAsia="Calibri" w:hAnsi="Times New Roman" w:cs="Times New Roman"/>
          <w:sz w:val="28"/>
          <w:szCs w:val="28"/>
          <w:lang w:eastAsia="ar-SA"/>
        </w:rPr>
        <w:t>дополнительным</w:t>
      </w:r>
      <w:r w:rsidR="00433A4A" w:rsidRPr="00433A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предпрофессиональны</w:t>
      </w:r>
      <w:r w:rsidR="00433A4A"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="00433A4A" w:rsidRPr="00433A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образовательны</w:t>
      </w:r>
      <w:r w:rsidR="00433A4A"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="00433A4A" w:rsidRPr="00433A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программ</w:t>
      </w:r>
      <w:r w:rsidR="00433A4A">
        <w:rPr>
          <w:rFonts w:ascii="Times New Roman" w:eastAsia="Calibri" w:hAnsi="Times New Roman" w:cs="Times New Roman"/>
          <w:sz w:val="28"/>
          <w:szCs w:val="28"/>
          <w:lang w:eastAsia="ar-SA"/>
        </w:rPr>
        <w:t>ам</w:t>
      </w:r>
      <w:r w:rsidR="00433A4A" w:rsidRPr="00433A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области изобразительного и декоративно-прикладного искусства</w:t>
      </w:r>
      <w:r w:rsidR="008B2121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433A4A" w:rsidRPr="00433A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предметн</w:t>
      </w:r>
      <w:r w:rsidR="008B2121">
        <w:rPr>
          <w:rFonts w:ascii="Times New Roman" w:eastAsia="Calibri" w:hAnsi="Times New Roman" w:cs="Times New Roman"/>
          <w:sz w:val="28"/>
          <w:szCs w:val="28"/>
          <w:lang w:eastAsia="ar-SA"/>
        </w:rPr>
        <w:t>ая</w:t>
      </w:r>
      <w:r w:rsidR="00433A4A" w:rsidRPr="00433A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област</w:t>
      </w:r>
      <w:r w:rsidR="008B2121">
        <w:rPr>
          <w:rFonts w:ascii="Times New Roman" w:eastAsia="Calibri" w:hAnsi="Times New Roman" w:cs="Times New Roman"/>
          <w:sz w:val="28"/>
          <w:szCs w:val="28"/>
          <w:lang w:eastAsia="ar-SA"/>
        </w:rPr>
        <w:t>ь</w:t>
      </w:r>
      <w:r w:rsidR="00433A4A" w:rsidRPr="00433A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«История искусств»</w:t>
      </w:r>
      <w:r w:rsidR="008B2121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  <w:r w:rsidR="00433A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7BAF722F" w14:textId="77777777" w:rsidR="00433A4A" w:rsidRPr="00433A4A" w:rsidRDefault="00433A4A" w:rsidP="00433A4A">
      <w:pPr>
        <w:numPr>
          <w:ilvl w:val="0"/>
          <w:numId w:val="3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соответствие знаний и уровня подготовки участников команд заявленным классам</w:t>
      </w:r>
      <w:r w:rsidRPr="00433A4A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14BC8264" w14:textId="77777777" w:rsidR="00C1055A" w:rsidRDefault="00C1055A" w:rsidP="00C1055A">
      <w:pPr>
        <w:numPr>
          <w:ilvl w:val="0"/>
          <w:numId w:val="3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1055A">
        <w:rPr>
          <w:rFonts w:ascii="Times New Roman" w:eastAsia="Calibri" w:hAnsi="Times New Roman" w:cs="Times New Roman"/>
          <w:sz w:val="28"/>
          <w:szCs w:val="28"/>
          <w:lang w:eastAsia="ar-SA"/>
        </w:rPr>
        <w:t>творческий подход, образная и эмоциональная выразительность;</w:t>
      </w:r>
    </w:p>
    <w:p w14:paraId="1EE2FFFC" w14:textId="77777777" w:rsidR="00DA5D3D" w:rsidRDefault="003234A1" w:rsidP="003234A1">
      <w:pPr>
        <w:numPr>
          <w:ilvl w:val="0"/>
          <w:numId w:val="3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DA5D3D" w:rsidRPr="00DA5D3D">
        <w:rPr>
          <w:rFonts w:ascii="Times New Roman" w:eastAsia="Calibri" w:hAnsi="Times New Roman" w:cs="Times New Roman"/>
          <w:sz w:val="28"/>
          <w:szCs w:val="28"/>
          <w:lang w:eastAsia="ar-SA"/>
        </w:rPr>
        <w:t>нтерес и уважительное отношение к подлиннику, способность анализировать визуальную информацию, оригинальность мышления, а также умение грамотно выражать свои мысли</w:t>
      </w:r>
      <w:r w:rsidR="002A236A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DA5D3D" w:rsidRPr="00DA5D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0AFC5153" w14:textId="77777777" w:rsidR="004D17E9" w:rsidRPr="00DA5D3D" w:rsidRDefault="004D17E9" w:rsidP="00D15D7D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4B7A541" w14:textId="77777777" w:rsidR="00D15D7D" w:rsidRPr="00EC7199" w:rsidRDefault="00D15D7D" w:rsidP="00FD7D75">
      <w:pPr>
        <w:tabs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C719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Подведение итогов и награждение участников</w:t>
      </w:r>
    </w:p>
    <w:p w14:paraId="531D8992" w14:textId="4D5CD043" w:rsidR="00FD7D75" w:rsidRPr="00FD7D75" w:rsidRDefault="00FD7D75" w:rsidP="00FD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все конкурсные работы по 10-бальной системе в соответствии с критериями, указанными в Положении конкурса.</w:t>
      </w:r>
    </w:p>
    <w:p w14:paraId="2F3375B0" w14:textId="77777777" w:rsidR="00FD7D75" w:rsidRPr="00FD7D75" w:rsidRDefault="00FD7D75" w:rsidP="00FD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Жюри оценивает конкурсные работы участников в режиме коллегиального просмотра работ.</w:t>
      </w:r>
    </w:p>
    <w:p w14:paraId="6436BDFF" w14:textId="77777777" w:rsidR="00FD7D75" w:rsidRPr="00FD7D75" w:rsidRDefault="00FD7D75" w:rsidP="00FD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2323D068" w14:textId="77777777" w:rsidR="00FD7D75" w:rsidRPr="00FD7D75" w:rsidRDefault="00FD7D75" w:rsidP="00FD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Победителями становятся участники, получившие наиболее высокий средний балл.</w:t>
      </w:r>
    </w:p>
    <w:p w14:paraId="2FFEE76B" w14:textId="77777777" w:rsidR="00FD7D75" w:rsidRPr="00FD7D75" w:rsidRDefault="00FD7D75" w:rsidP="00FD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6100D234" w14:textId="77777777" w:rsidR="00FD7D75" w:rsidRPr="00FD7D75" w:rsidRDefault="00FD7D75" w:rsidP="00FD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778D0907" w14:textId="77777777" w:rsidR="00FD7D75" w:rsidRPr="00FD7D75" w:rsidRDefault="00FD7D75" w:rsidP="00FD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Лауреатами Областного конкурса I, II, III степени становятся участники, набравшие:</w:t>
      </w:r>
    </w:p>
    <w:p w14:paraId="78A04035" w14:textId="77777777" w:rsidR="00FD7D75" w:rsidRPr="00FD7D75" w:rsidRDefault="00FD7D75" w:rsidP="00FD7D75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>8,1 – 9,0 баллов – Диплом Лауреата I степени</w:t>
      </w:r>
    </w:p>
    <w:p w14:paraId="36CC3C66" w14:textId="77777777" w:rsidR="00FD7D75" w:rsidRPr="00FD7D75" w:rsidRDefault="00FD7D75" w:rsidP="00FD7D75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>7,1 – 8,0 баллов – Диплом Лауреата II степени</w:t>
      </w:r>
    </w:p>
    <w:p w14:paraId="5435D45E" w14:textId="77777777" w:rsidR="00FD7D75" w:rsidRPr="00FD7D75" w:rsidRDefault="00FD7D75" w:rsidP="00FD7D75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6,1 – 7,0 баллов – Диплом Лауреата III степени</w:t>
      </w:r>
    </w:p>
    <w:p w14:paraId="302106A5" w14:textId="77777777" w:rsidR="00FD7D75" w:rsidRPr="00FD7D75" w:rsidRDefault="00FD7D75" w:rsidP="00FD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7E08C260" w14:textId="77777777" w:rsidR="00FD7D75" w:rsidRPr="00FD7D75" w:rsidRDefault="00FD7D75" w:rsidP="00FD7D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конкурса, набравшим от 4,1 до 5,0 баллов, вручаются благодарственные письма за участие в конкурсе.</w:t>
      </w:r>
    </w:p>
    <w:p w14:paraId="3115E64B" w14:textId="77777777" w:rsidR="00FD7D75" w:rsidRPr="00FD7D75" w:rsidRDefault="00FD7D75" w:rsidP="00FD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3030AA2E" w14:textId="77777777" w:rsidR="00FD7D75" w:rsidRPr="00FD7D75" w:rsidRDefault="00FD7D75" w:rsidP="00FD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</w:t>
      </w:r>
      <w:proofErr w:type="gramStart"/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присужден</w:t>
      </w:r>
      <w:proofErr w:type="gramEnd"/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одному конкурсанту. </w:t>
      </w:r>
    </w:p>
    <w:p w14:paraId="55FD85DE" w14:textId="77777777" w:rsidR="00FD7D75" w:rsidRPr="00FD7D75" w:rsidRDefault="00FD7D75" w:rsidP="00FD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Преподаватели, подготовившие лауреатов конкурса, награждаются персональными дипломами по решению жюри.</w:t>
      </w:r>
    </w:p>
    <w:p w14:paraId="7A0589B6" w14:textId="77777777" w:rsidR="00FD7D75" w:rsidRPr="00FD7D75" w:rsidRDefault="00FD7D75" w:rsidP="00FD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4180F2D1" w14:textId="77777777" w:rsidR="00FD7D75" w:rsidRPr="00FD7D75" w:rsidRDefault="00FD7D75" w:rsidP="00FD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>9.11. Решение жюри оглашается в день проведения конкурса. Решение жюри пересмотру не подлежит.</w:t>
      </w:r>
    </w:p>
    <w:p w14:paraId="0AF024C1" w14:textId="77777777" w:rsidR="00FD7D75" w:rsidRPr="00FD7D75" w:rsidRDefault="00FD7D75" w:rsidP="00FD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конкурса утверждаются директором ГАУК </w:t>
      </w:r>
      <w:proofErr w:type="gramStart"/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D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«Региональный ресурсный центр в сфере культуры и художественного образования» и подлежат опубликованию на официальном сайте ГАУК СО РРЦ в течение трех дней.</w:t>
      </w:r>
    </w:p>
    <w:p w14:paraId="53B2021E" w14:textId="77777777" w:rsidR="00D15D7D" w:rsidRPr="00D15D7D" w:rsidRDefault="00D15D7D" w:rsidP="00D15D7D">
      <w:pPr>
        <w:tabs>
          <w:tab w:val="left" w:pos="709"/>
          <w:tab w:val="left" w:pos="1418"/>
        </w:tabs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6F082252" w14:textId="6A2E4A50" w:rsidR="00D15D7D" w:rsidRDefault="00D15D7D" w:rsidP="00EC7199">
      <w:pPr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199">
        <w:rPr>
          <w:rFonts w:ascii="Times New Roman" w:hAnsi="Times New Roman" w:cs="Times New Roman"/>
          <w:b/>
          <w:sz w:val="28"/>
          <w:szCs w:val="28"/>
        </w:rPr>
        <w:t xml:space="preserve">Финансовые условия участия в </w:t>
      </w:r>
      <w:r w:rsidR="00C84A07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14:paraId="6FD64F62" w14:textId="0F1F8B72" w:rsidR="00833E4D" w:rsidRPr="00D15D7D" w:rsidRDefault="00833E4D" w:rsidP="00833E4D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E4D">
        <w:rPr>
          <w:rFonts w:ascii="Times New Roman" w:hAnsi="Times New Roman" w:cs="Times New Roman"/>
          <w:sz w:val="28"/>
          <w:szCs w:val="28"/>
        </w:rPr>
        <w:t xml:space="preserve">Конкурс проводится за счет организационных взносов участников.  Организационный взнос за </w:t>
      </w:r>
      <w:r>
        <w:rPr>
          <w:rFonts w:ascii="Times New Roman" w:hAnsi="Times New Roman" w:cs="Times New Roman"/>
          <w:sz w:val="28"/>
          <w:szCs w:val="28"/>
        </w:rPr>
        <w:t>участие в Олимпиаде составляет 3</w:t>
      </w:r>
      <w:r w:rsidRPr="00833E4D">
        <w:rPr>
          <w:rFonts w:ascii="Times New Roman" w:hAnsi="Times New Roman" w:cs="Times New Roman"/>
          <w:sz w:val="28"/>
          <w:szCs w:val="28"/>
        </w:rPr>
        <w:t>000 рублей за одну ко</w:t>
      </w:r>
      <w:r>
        <w:rPr>
          <w:rFonts w:ascii="Times New Roman" w:hAnsi="Times New Roman" w:cs="Times New Roman"/>
          <w:sz w:val="28"/>
          <w:szCs w:val="28"/>
        </w:rPr>
        <w:t xml:space="preserve">манду участников, </w:t>
      </w:r>
      <w:r w:rsidRPr="00833E4D">
        <w:rPr>
          <w:rFonts w:ascii="Times New Roman" w:hAnsi="Times New Roman" w:cs="Times New Roman"/>
          <w:sz w:val="28"/>
          <w:szCs w:val="28"/>
        </w:rPr>
        <w:t xml:space="preserve">принимается только в форме безналичного перечисления на расчетный счет </w:t>
      </w:r>
      <w:r w:rsidRPr="00D15D7D">
        <w:rPr>
          <w:rFonts w:ascii="Times New Roman" w:hAnsi="Times New Roman" w:cs="Times New Roman"/>
          <w:sz w:val="28"/>
          <w:szCs w:val="28"/>
        </w:rPr>
        <w:t xml:space="preserve">МБУК ДО «ЕДХШ № 4 им. Г.С. </w:t>
      </w:r>
      <w:proofErr w:type="spellStart"/>
      <w:r w:rsidRPr="00D15D7D">
        <w:rPr>
          <w:rFonts w:ascii="Times New Roman" w:hAnsi="Times New Roman" w:cs="Times New Roman"/>
          <w:sz w:val="28"/>
          <w:szCs w:val="28"/>
        </w:rPr>
        <w:t>Метелева</w:t>
      </w:r>
      <w:proofErr w:type="spellEnd"/>
      <w:r w:rsidRPr="00D15D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5D7D">
        <w:rPr>
          <w:rFonts w:ascii="Times New Roman" w:hAnsi="Times New Roman" w:cs="Times New Roman"/>
          <w:sz w:val="28"/>
          <w:szCs w:val="28"/>
        </w:rPr>
        <w:t xml:space="preserve">Договор и счет на оплату формируются и высылаются </w:t>
      </w:r>
      <w:r w:rsidR="0091169C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D15D7D">
        <w:rPr>
          <w:rFonts w:ascii="Times New Roman" w:hAnsi="Times New Roman" w:cs="Times New Roman"/>
          <w:sz w:val="28"/>
          <w:szCs w:val="28"/>
        </w:rPr>
        <w:t>после регистрации заявки на участие в конкурсе.</w:t>
      </w:r>
    </w:p>
    <w:p w14:paraId="0CE5C86A" w14:textId="0AEFB3ED" w:rsidR="00331637" w:rsidRPr="00833E4D" w:rsidRDefault="00833E4D" w:rsidP="00833E4D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E4D">
        <w:rPr>
          <w:rFonts w:ascii="Times New Roman" w:hAnsi="Times New Roman" w:cs="Times New Roman"/>
          <w:sz w:val="28"/>
          <w:szCs w:val="28"/>
        </w:rPr>
        <w:t>Без оплаты организационного взноса к участию в конкурсе участники не допускаются кроме детей-сирот и детей, оставшихся без попечения родителей.</w:t>
      </w:r>
    </w:p>
    <w:p w14:paraId="3E39D5AD" w14:textId="6A529B50" w:rsidR="00D15D7D" w:rsidRPr="00D15D7D" w:rsidRDefault="00D15D7D" w:rsidP="00EC7199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387">
        <w:rPr>
          <w:rFonts w:ascii="Times New Roman" w:hAnsi="Times New Roman" w:cs="Times New Roman"/>
          <w:b/>
          <w:bCs/>
          <w:sz w:val="28"/>
          <w:szCs w:val="28"/>
        </w:rPr>
        <w:t>Срок оплаты</w:t>
      </w:r>
      <w:r w:rsidR="00EC7199">
        <w:rPr>
          <w:rFonts w:ascii="Times New Roman" w:hAnsi="Times New Roman" w:cs="Times New Roman"/>
          <w:sz w:val="28"/>
          <w:szCs w:val="28"/>
        </w:rPr>
        <w:t xml:space="preserve"> организационного взноса - </w:t>
      </w:r>
      <w:r w:rsidR="00EC7199" w:rsidRPr="00EC2387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833E4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069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E4D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EC238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33E4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15D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2D17688" w14:textId="77777777" w:rsidR="00D15D7D" w:rsidRPr="00D15D7D" w:rsidRDefault="00D15D7D" w:rsidP="00D15D7D">
      <w:pPr>
        <w:tabs>
          <w:tab w:val="left" w:pos="709"/>
          <w:tab w:val="left" w:pos="1418"/>
        </w:tabs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28BD16ED" w14:textId="77777777" w:rsidR="00D15D7D" w:rsidRPr="00D15D7D" w:rsidRDefault="00D15D7D" w:rsidP="00EC7199">
      <w:pPr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199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заявки</w:t>
      </w:r>
    </w:p>
    <w:p w14:paraId="79253B91" w14:textId="2AD96ACC" w:rsidR="006C2212" w:rsidRDefault="00D15D7D" w:rsidP="006C2212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7D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D61361">
        <w:rPr>
          <w:rFonts w:ascii="Times New Roman" w:hAnsi="Times New Roman" w:cs="Times New Roman"/>
          <w:sz w:val="28"/>
          <w:szCs w:val="28"/>
        </w:rPr>
        <w:t>конкурсе</w:t>
      </w:r>
      <w:r w:rsidRPr="00D15D7D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6C221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83BAE" w:rsidRPr="006C2212">
        <w:rPr>
          <w:rFonts w:ascii="Times New Roman" w:hAnsi="Times New Roman" w:cs="Times New Roman"/>
          <w:b/>
          <w:sz w:val="28"/>
          <w:szCs w:val="28"/>
        </w:rPr>
        <w:t>0</w:t>
      </w:r>
      <w:r w:rsidRPr="006C221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61361">
        <w:rPr>
          <w:rFonts w:ascii="Times New Roman" w:hAnsi="Times New Roman" w:cs="Times New Roman"/>
          <w:b/>
          <w:sz w:val="28"/>
          <w:szCs w:val="28"/>
        </w:rPr>
        <w:t>февраля</w:t>
      </w:r>
      <w:r w:rsidR="005018FF" w:rsidRPr="006C2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21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61361">
        <w:rPr>
          <w:rFonts w:ascii="Times New Roman" w:hAnsi="Times New Roman" w:cs="Times New Roman"/>
          <w:b/>
          <w:sz w:val="28"/>
          <w:szCs w:val="28"/>
        </w:rPr>
        <w:t>1</w:t>
      </w:r>
      <w:r w:rsidR="00923B45">
        <w:rPr>
          <w:rFonts w:ascii="Times New Roman" w:hAnsi="Times New Roman" w:cs="Times New Roman"/>
          <w:b/>
          <w:sz w:val="28"/>
          <w:szCs w:val="28"/>
        </w:rPr>
        <w:t>0</w:t>
      </w:r>
      <w:r w:rsidR="005018FF" w:rsidRPr="006C2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361">
        <w:rPr>
          <w:rFonts w:ascii="Times New Roman" w:hAnsi="Times New Roman" w:cs="Times New Roman"/>
          <w:b/>
          <w:sz w:val="28"/>
          <w:szCs w:val="28"/>
        </w:rPr>
        <w:t>марта</w:t>
      </w:r>
      <w:r w:rsidR="005018FF" w:rsidRPr="006C2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212">
        <w:rPr>
          <w:rFonts w:ascii="Times New Roman" w:hAnsi="Times New Roman" w:cs="Times New Roman"/>
          <w:b/>
          <w:sz w:val="28"/>
          <w:szCs w:val="28"/>
        </w:rPr>
        <w:t>202</w:t>
      </w:r>
      <w:r w:rsidR="00923B45">
        <w:rPr>
          <w:rFonts w:ascii="Times New Roman" w:hAnsi="Times New Roman" w:cs="Times New Roman"/>
          <w:b/>
          <w:sz w:val="28"/>
          <w:szCs w:val="28"/>
        </w:rPr>
        <w:t>5</w:t>
      </w:r>
      <w:r w:rsidRPr="00D15D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2212">
        <w:rPr>
          <w:rFonts w:ascii="Times New Roman" w:hAnsi="Times New Roman" w:cs="Times New Roman"/>
          <w:sz w:val="28"/>
          <w:szCs w:val="28"/>
        </w:rPr>
        <w:t>.</w:t>
      </w:r>
    </w:p>
    <w:p w14:paraId="246B0FBB" w14:textId="77777777" w:rsidR="006C2212" w:rsidRPr="000F2EB6" w:rsidRDefault="006C2212" w:rsidP="006C2212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EB6">
        <w:rPr>
          <w:rFonts w:ascii="Times New Roman" w:hAnsi="Times New Roman" w:cs="Times New Roman"/>
          <w:b/>
          <w:sz w:val="28"/>
          <w:szCs w:val="28"/>
        </w:rPr>
        <w:t xml:space="preserve">На каждую команду участников </w:t>
      </w:r>
      <w:r w:rsidR="000B2E4C" w:rsidRPr="000F2EB6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0F2EB6">
        <w:rPr>
          <w:rFonts w:ascii="Times New Roman" w:hAnsi="Times New Roman" w:cs="Times New Roman"/>
          <w:b/>
          <w:sz w:val="28"/>
          <w:szCs w:val="28"/>
        </w:rPr>
        <w:t xml:space="preserve"> заполняется отдельная заявка.</w:t>
      </w:r>
    </w:p>
    <w:p w14:paraId="3A473BB2" w14:textId="77777777" w:rsidR="006C2212" w:rsidRDefault="006C2212" w:rsidP="006C2212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команд-участников возможно два варианта подачи заявки: </w:t>
      </w:r>
    </w:p>
    <w:p w14:paraId="59C9EF6F" w14:textId="3C71C439" w:rsidR="006C2212" w:rsidRDefault="006C2212" w:rsidP="006C2212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5D7D">
        <w:rPr>
          <w:rFonts w:ascii="Times New Roman" w:hAnsi="Times New Roman" w:cs="Times New Roman"/>
          <w:sz w:val="28"/>
          <w:szCs w:val="28"/>
        </w:rPr>
        <w:t>заполн</w:t>
      </w:r>
      <w:r w:rsidR="0091169C">
        <w:rPr>
          <w:rFonts w:ascii="Times New Roman" w:hAnsi="Times New Roman" w:cs="Times New Roman"/>
          <w:sz w:val="28"/>
          <w:szCs w:val="28"/>
        </w:rPr>
        <w:t>ение</w:t>
      </w:r>
      <w:r w:rsidRPr="00D15D7D">
        <w:rPr>
          <w:rFonts w:ascii="Times New Roman" w:hAnsi="Times New Roman" w:cs="Times New Roman"/>
          <w:sz w:val="28"/>
          <w:szCs w:val="28"/>
        </w:rPr>
        <w:t xml:space="preserve"> форм</w:t>
      </w:r>
      <w:r w:rsidR="0091169C">
        <w:rPr>
          <w:rFonts w:ascii="Times New Roman" w:hAnsi="Times New Roman" w:cs="Times New Roman"/>
          <w:sz w:val="28"/>
          <w:szCs w:val="28"/>
        </w:rPr>
        <w:t>ы</w:t>
      </w:r>
      <w:r w:rsidRPr="00D15D7D">
        <w:rPr>
          <w:rFonts w:ascii="Times New Roman" w:hAnsi="Times New Roman" w:cs="Times New Roman"/>
          <w:sz w:val="28"/>
          <w:szCs w:val="28"/>
        </w:rPr>
        <w:t xml:space="preserve"> заявки </w:t>
      </w:r>
      <w:r w:rsidRPr="005E759A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5E759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E759A">
        <w:rPr>
          <w:rFonts w:ascii="Times New Roman" w:hAnsi="Times New Roman" w:cs="Times New Roman"/>
          <w:sz w:val="28"/>
          <w:szCs w:val="28"/>
        </w:rPr>
        <w:t xml:space="preserve"> </w:t>
      </w:r>
      <w:r w:rsidRPr="00D15D7D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 с Приложением №1 к Положению Олимпиады</w:t>
      </w:r>
      <w:r w:rsidRPr="00D15D7D">
        <w:rPr>
          <w:rFonts w:ascii="Times New Roman" w:hAnsi="Times New Roman" w:cs="Times New Roman"/>
          <w:sz w:val="28"/>
          <w:szCs w:val="28"/>
        </w:rPr>
        <w:t xml:space="preserve"> и направить на электронный адрес оргкомитета  </w:t>
      </w:r>
      <w:hyperlink r:id="rId7" w:history="1">
        <w:r w:rsidRPr="00727CBF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artlabirint2021@gmail.com</w:t>
        </w:r>
      </w:hyperlink>
    </w:p>
    <w:p w14:paraId="32F35203" w14:textId="1ADB84E1" w:rsidR="006C2212" w:rsidRDefault="006C2212" w:rsidP="006C2212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2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69C">
        <w:rPr>
          <w:rFonts w:ascii="Times New Roman" w:hAnsi="Times New Roman" w:cs="Times New Roman"/>
          <w:sz w:val="28"/>
          <w:szCs w:val="28"/>
        </w:rPr>
        <w:t>заполнение</w:t>
      </w:r>
      <w:r w:rsidRPr="00D15D7D">
        <w:rPr>
          <w:rFonts w:ascii="Times New Roman" w:hAnsi="Times New Roman" w:cs="Times New Roman"/>
          <w:sz w:val="28"/>
          <w:szCs w:val="28"/>
        </w:rPr>
        <w:t xml:space="preserve"> форм</w:t>
      </w:r>
      <w:r w:rsidR="0091169C">
        <w:rPr>
          <w:rFonts w:ascii="Times New Roman" w:hAnsi="Times New Roman" w:cs="Times New Roman"/>
          <w:sz w:val="28"/>
          <w:szCs w:val="28"/>
        </w:rPr>
        <w:t>ы</w:t>
      </w:r>
      <w:r w:rsidRPr="00D15D7D">
        <w:rPr>
          <w:rFonts w:ascii="Times New Roman" w:hAnsi="Times New Roman" w:cs="Times New Roman"/>
          <w:sz w:val="28"/>
          <w:szCs w:val="28"/>
        </w:rPr>
        <w:t xml:space="preserve"> заявки </w:t>
      </w:r>
      <w:r w:rsidRPr="005E75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– форме по ссылке:</w:t>
      </w:r>
    </w:p>
    <w:p w14:paraId="1019AC61" w14:textId="77777777" w:rsidR="007B1002" w:rsidRPr="007B1002" w:rsidRDefault="007B1002" w:rsidP="000F2EB6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/>
          <w:i/>
          <w:sz w:val="28"/>
          <w:szCs w:val="28"/>
        </w:rPr>
      </w:pPr>
      <w:r w:rsidRPr="007B1002">
        <w:rPr>
          <w:rStyle w:val="a4"/>
          <w:rFonts w:ascii="Times New Roman" w:hAnsi="Times New Roman" w:cs="Times New Roman"/>
          <w:b/>
          <w:i/>
          <w:sz w:val="28"/>
          <w:szCs w:val="28"/>
        </w:rPr>
        <w:t xml:space="preserve">https://docs.google.com/forms/d/e/1FAIpQLSe30NUlUwUbI68stnEjiTBOWuZIez4qnHyHLgkd4DVhA55K2A/viewform </w:t>
      </w:r>
    </w:p>
    <w:p w14:paraId="3B9E0B04" w14:textId="43F6B318" w:rsidR="00D15D7D" w:rsidRDefault="00D15D7D" w:rsidP="000F2EB6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7D"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r w:rsidR="001B6772">
        <w:rPr>
          <w:rFonts w:ascii="Times New Roman" w:hAnsi="Times New Roman" w:cs="Times New Roman"/>
          <w:sz w:val="28"/>
          <w:szCs w:val="28"/>
        </w:rPr>
        <w:t>отправки</w:t>
      </w:r>
      <w:r w:rsidRPr="00D15D7D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1B6772">
        <w:rPr>
          <w:rFonts w:ascii="Times New Roman" w:hAnsi="Times New Roman" w:cs="Times New Roman"/>
          <w:sz w:val="28"/>
          <w:szCs w:val="28"/>
        </w:rPr>
        <w:t xml:space="preserve">, </w:t>
      </w:r>
      <w:r w:rsidRPr="00D15D7D">
        <w:rPr>
          <w:rFonts w:ascii="Times New Roman" w:hAnsi="Times New Roman" w:cs="Times New Roman"/>
          <w:sz w:val="28"/>
          <w:szCs w:val="28"/>
        </w:rPr>
        <w:t>на электронный адрес отправителя автоматически направляется подтверждение о регистрации заявки</w:t>
      </w:r>
      <w:r w:rsidR="001B6772">
        <w:rPr>
          <w:rFonts w:ascii="Times New Roman" w:hAnsi="Times New Roman" w:cs="Times New Roman"/>
          <w:sz w:val="28"/>
          <w:szCs w:val="28"/>
        </w:rPr>
        <w:t>.</w:t>
      </w:r>
    </w:p>
    <w:p w14:paraId="39196EB2" w14:textId="77777777" w:rsidR="00ED50B7" w:rsidRPr="005018FF" w:rsidRDefault="00ED50B7" w:rsidP="005018FF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заявки с печатью образовательной организации и подписью руководителя предоставляется в день проведения </w:t>
      </w:r>
      <w:r w:rsidR="001977B6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при регистрации команды участников.</w:t>
      </w:r>
    </w:p>
    <w:p w14:paraId="1FB87F21" w14:textId="77777777" w:rsidR="00D15D7D" w:rsidRPr="00D15D7D" w:rsidRDefault="00D15D7D" w:rsidP="005018FF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7D">
        <w:rPr>
          <w:rFonts w:ascii="Times New Roman" w:hAnsi="Times New Roman" w:cs="Times New Roman"/>
          <w:sz w:val="28"/>
          <w:szCs w:val="28"/>
        </w:rPr>
        <w:t>Направляя заявку на участие</w:t>
      </w:r>
      <w:r w:rsidR="001B6772">
        <w:rPr>
          <w:rFonts w:ascii="Times New Roman" w:hAnsi="Times New Roman" w:cs="Times New Roman"/>
          <w:sz w:val="28"/>
          <w:szCs w:val="28"/>
        </w:rPr>
        <w:t>,</w:t>
      </w:r>
      <w:r w:rsidRPr="00D15D7D">
        <w:rPr>
          <w:rFonts w:ascii="Times New Roman" w:hAnsi="Times New Roman" w:cs="Times New Roman"/>
          <w:sz w:val="28"/>
          <w:szCs w:val="28"/>
        </w:rPr>
        <w:t xml:space="preserve"> </w:t>
      </w:r>
      <w:r w:rsidR="00ED50B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977B6">
        <w:rPr>
          <w:rFonts w:ascii="Times New Roman" w:hAnsi="Times New Roman" w:cs="Times New Roman"/>
          <w:sz w:val="28"/>
          <w:szCs w:val="28"/>
        </w:rPr>
        <w:t>конкурса</w:t>
      </w:r>
      <w:r w:rsidR="001B6772">
        <w:rPr>
          <w:rFonts w:ascii="Times New Roman" w:hAnsi="Times New Roman" w:cs="Times New Roman"/>
          <w:sz w:val="28"/>
          <w:szCs w:val="28"/>
        </w:rPr>
        <w:t xml:space="preserve"> выражаю</w:t>
      </w:r>
      <w:r w:rsidRPr="00D15D7D">
        <w:rPr>
          <w:rFonts w:ascii="Times New Roman" w:hAnsi="Times New Roman" w:cs="Times New Roman"/>
          <w:sz w:val="28"/>
          <w:szCs w:val="28"/>
        </w:rPr>
        <w:t xml:space="preserve">т согласие с условиями  проведения </w:t>
      </w:r>
      <w:r w:rsidR="001977B6">
        <w:rPr>
          <w:rFonts w:ascii="Times New Roman" w:hAnsi="Times New Roman" w:cs="Times New Roman"/>
          <w:sz w:val="28"/>
          <w:szCs w:val="28"/>
        </w:rPr>
        <w:t>конкурса</w:t>
      </w:r>
      <w:r w:rsidRPr="00D15D7D">
        <w:rPr>
          <w:rFonts w:ascii="Times New Roman" w:hAnsi="Times New Roman" w:cs="Times New Roman"/>
          <w:sz w:val="28"/>
          <w:szCs w:val="28"/>
        </w:rPr>
        <w:t xml:space="preserve">  в  соответствии  с настоящим Положением, согласие на использование организатором </w:t>
      </w:r>
      <w:r w:rsidR="001977B6">
        <w:rPr>
          <w:rFonts w:ascii="Times New Roman" w:hAnsi="Times New Roman" w:cs="Times New Roman"/>
          <w:sz w:val="28"/>
          <w:szCs w:val="28"/>
        </w:rPr>
        <w:t>конкурса</w:t>
      </w:r>
      <w:r w:rsidRPr="00D15D7D">
        <w:rPr>
          <w:rFonts w:ascii="Times New Roman" w:hAnsi="Times New Roman" w:cs="Times New Roman"/>
          <w:sz w:val="28"/>
          <w:szCs w:val="28"/>
        </w:rPr>
        <w:t xml:space="preserve"> персональных   данных,   указанных   в   заявке,   в   рамках   информационной и организационной деятельности на период проведения </w:t>
      </w:r>
      <w:r w:rsidR="001977B6">
        <w:rPr>
          <w:rFonts w:ascii="Times New Roman" w:hAnsi="Times New Roman" w:cs="Times New Roman"/>
          <w:sz w:val="28"/>
          <w:szCs w:val="28"/>
        </w:rPr>
        <w:t>конкурса</w:t>
      </w:r>
      <w:r w:rsidR="001B6772">
        <w:rPr>
          <w:rFonts w:ascii="Times New Roman" w:hAnsi="Times New Roman" w:cs="Times New Roman"/>
          <w:sz w:val="28"/>
          <w:szCs w:val="28"/>
        </w:rPr>
        <w:t xml:space="preserve"> и после него, гарантируют, что являю</w:t>
      </w:r>
      <w:r w:rsidRPr="00D15D7D">
        <w:rPr>
          <w:rFonts w:ascii="Times New Roman" w:hAnsi="Times New Roman" w:cs="Times New Roman"/>
          <w:sz w:val="28"/>
          <w:szCs w:val="28"/>
        </w:rPr>
        <w:t>тся автор</w:t>
      </w:r>
      <w:r w:rsidR="001B6772">
        <w:rPr>
          <w:rFonts w:ascii="Times New Roman" w:hAnsi="Times New Roman" w:cs="Times New Roman"/>
          <w:sz w:val="28"/>
          <w:szCs w:val="28"/>
        </w:rPr>
        <w:t>а</w:t>
      </w:r>
      <w:r w:rsidRPr="00D15D7D">
        <w:rPr>
          <w:rFonts w:ascii="Times New Roman" w:hAnsi="Times New Roman" w:cs="Times New Roman"/>
          <w:sz w:val="28"/>
          <w:szCs w:val="28"/>
        </w:rPr>
        <w:t>м</w:t>
      </w:r>
      <w:r w:rsidR="001B6772">
        <w:rPr>
          <w:rFonts w:ascii="Times New Roman" w:hAnsi="Times New Roman" w:cs="Times New Roman"/>
          <w:sz w:val="28"/>
          <w:szCs w:val="28"/>
        </w:rPr>
        <w:t xml:space="preserve">и </w:t>
      </w:r>
      <w:r w:rsidRPr="00D15D7D">
        <w:rPr>
          <w:rFonts w:ascii="Times New Roman" w:hAnsi="Times New Roman" w:cs="Times New Roman"/>
          <w:sz w:val="28"/>
          <w:szCs w:val="28"/>
        </w:rPr>
        <w:t>конкурс</w:t>
      </w:r>
      <w:r w:rsidR="001B6772">
        <w:rPr>
          <w:rFonts w:ascii="Times New Roman" w:hAnsi="Times New Roman" w:cs="Times New Roman"/>
          <w:sz w:val="28"/>
          <w:szCs w:val="28"/>
        </w:rPr>
        <w:t>ных</w:t>
      </w:r>
      <w:r w:rsidRPr="00D15D7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64768">
        <w:rPr>
          <w:rFonts w:ascii="Times New Roman" w:hAnsi="Times New Roman" w:cs="Times New Roman"/>
          <w:sz w:val="28"/>
          <w:szCs w:val="28"/>
        </w:rPr>
        <w:t xml:space="preserve"> (эссе)</w:t>
      </w:r>
      <w:r w:rsidRPr="00D15D7D">
        <w:rPr>
          <w:rFonts w:ascii="Times New Roman" w:hAnsi="Times New Roman" w:cs="Times New Roman"/>
          <w:sz w:val="28"/>
          <w:szCs w:val="28"/>
        </w:rPr>
        <w:t>.</w:t>
      </w:r>
    </w:p>
    <w:p w14:paraId="03F1CE03" w14:textId="77777777" w:rsidR="00D15D7D" w:rsidRPr="00D15D7D" w:rsidRDefault="00D15D7D" w:rsidP="005018FF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7D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1977B6">
        <w:rPr>
          <w:rFonts w:ascii="Times New Roman" w:hAnsi="Times New Roman" w:cs="Times New Roman"/>
          <w:sz w:val="28"/>
          <w:szCs w:val="28"/>
        </w:rPr>
        <w:t>конкурса</w:t>
      </w:r>
      <w:r w:rsidRPr="00D15D7D">
        <w:rPr>
          <w:rFonts w:ascii="Times New Roman" w:hAnsi="Times New Roman" w:cs="Times New Roman"/>
          <w:sz w:val="28"/>
          <w:szCs w:val="28"/>
        </w:rPr>
        <w:t xml:space="preserve"> оставляет</w:t>
      </w:r>
      <w:r w:rsidR="00ED50B7">
        <w:rPr>
          <w:rFonts w:ascii="Times New Roman" w:hAnsi="Times New Roman" w:cs="Times New Roman"/>
          <w:sz w:val="28"/>
          <w:szCs w:val="28"/>
        </w:rPr>
        <w:t xml:space="preserve"> </w:t>
      </w:r>
      <w:r w:rsidRPr="00D15D7D">
        <w:rPr>
          <w:rFonts w:ascii="Times New Roman" w:hAnsi="Times New Roman" w:cs="Times New Roman"/>
          <w:sz w:val="28"/>
          <w:szCs w:val="28"/>
        </w:rPr>
        <w:t>за</w:t>
      </w:r>
      <w:r w:rsidR="00ED50B7">
        <w:rPr>
          <w:rFonts w:ascii="Times New Roman" w:hAnsi="Times New Roman" w:cs="Times New Roman"/>
          <w:sz w:val="28"/>
          <w:szCs w:val="28"/>
        </w:rPr>
        <w:t xml:space="preserve"> </w:t>
      </w:r>
      <w:r w:rsidRPr="00D15D7D">
        <w:rPr>
          <w:rFonts w:ascii="Times New Roman" w:hAnsi="Times New Roman" w:cs="Times New Roman"/>
          <w:sz w:val="28"/>
          <w:szCs w:val="28"/>
        </w:rPr>
        <w:t xml:space="preserve">собой право:  </w:t>
      </w:r>
    </w:p>
    <w:p w14:paraId="6E790554" w14:textId="77777777" w:rsidR="00D15D7D" w:rsidRPr="00D15D7D" w:rsidRDefault="00D15D7D" w:rsidP="005018FF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7D">
        <w:rPr>
          <w:rFonts w:ascii="Times New Roman" w:hAnsi="Times New Roman" w:cs="Times New Roman"/>
          <w:sz w:val="28"/>
          <w:szCs w:val="28"/>
        </w:rPr>
        <w:t xml:space="preserve">- на использование материалов </w:t>
      </w:r>
      <w:r w:rsidR="001977B6">
        <w:rPr>
          <w:rFonts w:ascii="Times New Roman" w:hAnsi="Times New Roman" w:cs="Times New Roman"/>
          <w:sz w:val="28"/>
          <w:szCs w:val="28"/>
        </w:rPr>
        <w:t>конкурса</w:t>
      </w:r>
      <w:r w:rsidRPr="00D15D7D">
        <w:rPr>
          <w:rFonts w:ascii="Times New Roman" w:hAnsi="Times New Roman" w:cs="Times New Roman"/>
          <w:sz w:val="28"/>
          <w:szCs w:val="28"/>
        </w:rPr>
        <w:t xml:space="preserve"> (фото, и</w:t>
      </w:r>
      <w:r w:rsidR="005018FF">
        <w:rPr>
          <w:rFonts w:ascii="Times New Roman" w:hAnsi="Times New Roman" w:cs="Times New Roman"/>
          <w:sz w:val="28"/>
          <w:szCs w:val="28"/>
        </w:rPr>
        <w:t xml:space="preserve"> видео мероприятий, </w:t>
      </w:r>
      <w:r w:rsidRPr="00D15D7D">
        <w:rPr>
          <w:rFonts w:ascii="Times New Roman" w:hAnsi="Times New Roman" w:cs="Times New Roman"/>
          <w:sz w:val="28"/>
          <w:szCs w:val="28"/>
        </w:rPr>
        <w:t>конкурсных работ</w:t>
      </w:r>
      <w:r w:rsidR="003F196B">
        <w:rPr>
          <w:rFonts w:ascii="Times New Roman" w:hAnsi="Times New Roman" w:cs="Times New Roman"/>
          <w:sz w:val="28"/>
          <w:szCs w:val="28"/>
        </w:rPr>
        <w:t xml:space="preserve"> </w:t>
      </w:r>
      <w:r w:rsidR="00E64768">
        <w:rPr>
          <w:rFonts w:ascii="Times New Roman" w:hAnsi="Times New Roman" w:cs="Times New Roman"/>
          <w:sz w:val="28"/>
          <w:szCs w:val="28"/>
        </w:rPr>
        <w:t>(эссе)</w:t>
      </w:r>
      <w:r w:rsidRPr="00D15D7D">
        <w:rPr>
          <w:rFonts w:ascii="Times New Roman" w:hAnsi="Times New Roman" w:cs="Times New Roman"/>
          <w:sz w:val="28"/>
          <w:szCs w:val="28"/>
        </w:rPr>
        <w:t>) в некоммерческих целях в со</w:t>
      </w:r>
      <w:r w:rsidR="001B6772">
        <w:rPr>
          <w:rFonts w:ascii="Times New Roman" w:hAnsi="Times New Roman" w:cs="Times New Roman"/>
          <w:sz w:val="28"/>
          <w:szCs w:val="28"/>
        </w:rPr>
        <w:t>ответствии с Положением</w:t>
      </w:r>
      <w:r w:rsidRPr="00D15D7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CE6938" w14:textId="77777777" w:rsidR="00D15D7D" w:rsidRPr="00D15D7D" w:rsidRDefault="00D15D7D" w:rsidP="005018FF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7D">
        <w:rPr>
          <w:rFonts w:ascii="Times New Roman" w:hAnsi="Times New Roman" w:cs="Times New Roman"/>
          <w:sz w:val="28"/>
          <w:szCs w:val="28"/>
        </w:rPr>
        <w:t xml:space="preserve">- на фото, видеосъемку, трансляцию </w:t>
      </w:r>
      <w:r w:rsidR="001B6772">
        <w:rPr>
          <w:rFonts w:ascii="Times New Roman" w:hAnsi="Times New Roman" w:cs="Times New Roman"/>
          <w:sz w:val="28"/>
          <w:szCs w:val="28"/>
        </w:rPr>
        <w:t xml:space="preserve">видео </w:t>
      </w:r>
      <w:r w:rsidRPr="00D15D7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977B6">
        <w:rPr>
          <w:rFonts w:ascii="Times New Roman" w:hAnsi="Times New Roman" w:cs="Times New Roman"/>
          <w:sz w:val="28"/>
          <w:szCs w:val="28"/>
        </w:rPr>
        <w:t>конкурса</w:t>
      </w:r>
      <w:r w:rsidRPr="00D15D7D">
        <w:rPr>
          <w:rFonts w:ascii="Times New Roman" w:hAnsi="Times New Roman" w:cs="Times New Roman"/>
          <w:sz w:val="28"/>
          <w:szCs w:val="28"/>
        </w:rPr>
        <w:t xml:space="preserve"> </w:t>
      </w:r>
      <w:r w:rsidR="001B6772">
        <w:rPr>
          <w:rFonts w:ascii="Times New Roman" w:hAnsi="Times New Roman" w:cs="Times New Roman"/>
          <w:sz w:val="28"/>
          <w:szCs w:val="28"/>
        </w:rPr>
        <w:t xml:space="preserve">и выступлений команд-участников </w:t>
      </w:r>
      <w:r w:rsidRPr="00D15D7D">
        <w:rPr>
          <w:rFonts w:ascii="Times New Roman" w:hAnsi="Times New Roman" w:cs="Times New Roman"/>
          <w:sz w:val="28"/>
          <w:szCs w:val="28"/>
        </w:rPr>
        <w:t>по телевидению</w:t>
      </w:r>
      <w:r w:rsidR="00ED50B7">
        <w:rPr>
          <w:rFonts w:ascii="Times New Roman" w:hAnsi="Times New Roman" w:cs="Times New Roman"/>
          <w:sz w:val="28"/>
          <w:szCs w:val="28"/>
        </w:rPr>
        <w:t xml:space="preserve"> </w:t>
      </w:r>
      <w:r w:rsidRPr="00D15D7D">
        <w:rPr>
          <w:rFonts w:ascii="Times New Roman" w:hAnsi="Times New Roman" w:cs="Times New Roman"/>
          <w:sz w:val="28"/>
          <w:szCs w:val="28"/>
        </w:rPr>
        <w:t>и в</w:t>
      </w:r>
      <w:r w:rsidR="00ED50B7">
        <w:rPr>
          <w:rFonts w:ascii="Times New Roman" w:hAnsi="Times New Roman" w:cs="Times New Roman"/>
          <w:sz w:val="28"/>
          <w:szCs w:val="28"/>
        </w:rPr>
        <w:t xml:space="preserve"> </w:t>
      </w:r>
      <w:r w:rsidRPr="00D15D7D">
        <w:rPr>
          <w:rFonts w:ascii="Times New Roman" w:hAnsi="Times New Roman" w:cs="Times New Roman"/>
          <w:sz w:val="28"/>
          <w:szCs w:val="28"/>
        </w:rPr>
        <w:t>информационно-телекоммуник</w:t>
      </w:r>
      <w:r w:rsidR="001B6772">
        <w:rPr>
          <w:rFonts w:ascii="Times New Roman" w:hAnsi="Times New Roman" w:cs="Times New Roman"/>
          <w:sz w:val="28"/>
          <w:szCs w:val="28"/>
        </w:rPr>
        <w:t>ационной сети Интернет</w:t>
      </w:r>
      <w:r w:rsidRPr="00D15D7D">
        <w:rPr>
          <w:rFonts w:ascii="Times New Roman" w:hAnsi="Times New Roman" w:cs="Times New Roman"/>
          <w:sz w:val="28"/>
          <w:szCs w:val="28"/>
        </w:rPr>
        <w:t>;</w:t>
      </w:r>
    </w:p>
    <w:p w14:paraId="10A74D02" w14:textId="77777777" w:rsidR="00D15D7D" w:rsidRPr="00D15D7D" w:rsidRDefault="00D15D7D" w:rsidP="005018FF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7D">
        <w:rPr>
          <w:rFonts w:ascii="Times New Roman" w:hAnsi="Times New Roman" w:cs="Times New Roman"/>
          <w:sz w:val="28"/>
          <w:szCs w:val="28"/>
        </w:rPr>
        <w:t xml:space="preserve">- на воспроизведение работ в печатных и электронных изданиях, в публикациях, включая сеть Интернет; </w:t>
      </w:r>
    </w:p>
    <w:p w14:paraId="7D41FA06" w14:textId="77777777" w:rsidR="00D15D7D" w:rsidRPr="00D15D7D" w:rsidRDefault="00D15D7D" w:rsidP="005018FF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7D">
        <w:rPr>
          <w:rFonts w:ascii="Times New Roman" w:hAnsi="Times New Roman" w:cs="Times New Roman"/>
          <w:sz w:val="28"/>
          <w:szCs w:val="28"/>
        </w:rPr>
        <w:t xml:space="preserve">- на использование работ в информационных, методических, справочных материалах </w:t>
      </w:r>
      <w:r w:rsidR="001977B6">
        <w:rPr>
          <w:rFonts w:ascii="Times New Roman" w:hAnsi="Times New Roman" w:cs="Times New Roman"/>
          <w:sz w:val="28"/>
          <w:szCs w:val="28"/>
        </w:rPr>
        <w:t>конкурса</w:t>
      </w:r>
      <w:r w:rsidRPr="00D15D7D">
        <w:rPr>
          <w:rFonts w:ascii="Times New Roman" w:hAnsi="Times New Roman" w:cs="Times New Roman"/>
          <w:sz w:val="28"/>
          <w:szCs w:val="28"/>
        </w:rPr>
        <w:t xml:space="preserve">, </w:t>
      </w:r>
      <w:r w:rsidR="0083183C">
        <w:rPr>
          <w:rFonts w:ascii="Times New Roman" w:hAnsi="Times New Roman" w:cs="Times New Roman"/>
          <w:sz w:val="28"/>
          <w:szCs w:val="28"/>
        </w:rPr>
        <w:t>электр</w:t>
      </w:r>
      <w:r w:rsidR="00ED50B7">
        <w:rPr>
          <w:rFonts w:ascii="Times New Roman" w:hAnsi="Times New Roman" w:cs="Times New Roman"/>
          <w:sz w:val="28"/>
          <w:szCs w:val="28"/>
        </w:rPr>
        <w:t xml:space="preserve">онном и печатном сборниках эссе </w:t>
      </w:r>
      <w:r w:rsidR="001977B6">
        <w:rPr>
          <w:rFonts w:ascii="Times New Roman" w:hAnsi="Times New Roman" w:cs="Times New Roman"/>
          <w:sz w:val="28"/>
          <w:szCs w:val="28"/>
        </w:rPr>
        <w:t>конкурса</w:t>
      </w:r>
      <w:r w:rsidR="0083183C">
        <w:rPr>
          <w:rFonts w:ascii="Times New Roman" w:hAnsi="Times New Roman" w:cs="Times New Roman"/>
          <w:sz w:val="28"/>
          <w:szCs w:val="28"/>
        </w:rPr>
        <w:t xml:space="preserve"> </w:t>
      </w:r>
      <w:r w:rsidRPr="00D15D7D">
        <w:rPr>
          <w:rFonts w:ascii="Times New Roman" w:hAnsi="Times New Roman" w:cs="Times New Roman"/>
          <w:sz w:val="28"/>
          <w:szCs w:val="28"/>
        </w:rPr>
        <w:t xml:space="preserve">без дополнительного согласования и без каких-либо выплат участникам </w:t>
      </w:r>
      <w:r w:rsidR="001977B6">
        <w:rPr>
          <w:rFonts w:ascii="Times New Roman" w:hAnsi="Times New Roman" w:cs="Times New Roman"/>
          <w:sz w:val="28"/>
          <w:szCs w:val="28"/>
        </w:rPr>
        <w:t>конкурса</w:t>
      </w:r>
      <w:r w:rsidR="001977B6" w:rsidRPr="00D15D7D">
        <w:rPr>
          <w:rFonts w:ascii="Times New Roman" w:hAnsi="Times New Roman" w:cs="Times New Roman"/>
          <w:sz w:val="28"/>
          <w:szCs w:val="28"/>
        </w:rPr>
        <w:t xml:space="preserve"> </w:t>
      </w:r>
      <w:r w:rsidRPr="00D15D7D">
        <w:rPr>
          <w:rFonts w:ascii="Times New Roman" w:hAnsi="Times New Roman" w:cs="Times New Roman"/>
          <w:sz w:val="28"/>
          <w:szCs w:val="28"/>
        </w:rPr>
        <w:t xml:space="preserve">/представителям участников </w:t>
      </w:r>
      <w:r w:rsidR="001977B6">
        <w:rPr>
          <w:rFonts w:ascii="Times New Roman" w:hAnsi="Times New Roman" w:cs="Times New Roman"/>
          <w:sz w:val="28"/>
          <w:szCs w:val="28"/>
        </w:rPr>
        <w:t>конкурса/</w:t>
      </w:r>
      <w:r w:rsidRPr="00D15D7D">
        <w:rPr>
          <w:rFonts w:ascii="Times New Roman" w:hAnsi="Times New Roman" w:cs="Times New Roman"/>
          <w:sz w:val="28"/>
          <w:szCs w:val="28"/>
        </w:rPr>
        <w:t>;</w:t>
      </w:r>
    </w:p>
    <w:p w14:paraId="6721B023" w14:textId="77777777" w:rsidR="00D15D7D" w:rsidRPr="00D15D7D" w:rsidRDefault="00D15D7D" w:rsidP="005018FF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7D">
        <w:rPr>
          <w:rFonts w:ascii="Times New Roman" w:hAnsi="Times New Roman" w:cs="Times New Roman"/>
          <w:sz w:val="28"/>
          <w:szCs w:val="28"/>
        </w:rPr>
        <w:t xml:space="preserve">- на перевод текстов конкурсных работ </w:t>
      </w:r>
      <w:r w:rsidR="007D568A">
        <w:rPr>
          <w:rFonts w:ascii="Times New Roman" w:hAnsi="Times New Roman" w:cs="Times New Roman"/>
          <w:sz w:val="28"/>
          <w:szCs w:val="28"/>
        </w:rPr>
        <w:t xml:space="preserve">(эссе) </w:t>
      </w:r>
      <w:r w:rsidRPr="00D15D7D">
        <w:rPr>
          <w:rFonts w:ascii="Times New Roman" w:hAnsi="Times New Roman" w:cs="Times New Roman"/>
          <w:sz w:val="28"/>
          <w:szCs w:val="28"/>
        </w:rPr>
        <w:t>на любой язык;</w:t>
      </w:r>
    </w:p>
    <w:p w14:paraId="126F2794" w14:textId="77777777" w:rsidR="00D15D7D" w:rsidRDefault="00D15D7D" w:rsidP="005018FF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7D">
        <w:rPr>
          <w:rFonts w:ascii="Times New Roman" w:hAnsi="Times New Roman" w:cs="Times New Roman"/>
          <w:sz w:val="28"/>
          <w:szCs w:val="28"/>
        </w:rPr>
        <w:t>- на   внесение   и</w:t>
      </w:r>
      <w:r w:rsidR="00D20B00">
        <w:rPr>
          <w:rFonts w:ascii="Times New Roman" w:hAnsi="Times New Roman" w:cs="Times New Roman"/>
          <w:sz w:val="28"/>
          <w:szCs w:val="28"/>
        </w:rPr>
        <w:t>зменений  в настоящее Положение;</w:t>
      </w:r>
    </w:p>
    <w:p w14:paraId="4D4E0BB7" w14:textId="77777777" w:rsidR="00E50434" w:rsidRDefault="00D20B00" w:rsidP="007C4D88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прекращение приема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1977B6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ранее</w:t>
      </w:r>
      <w:r w:rsidR="003F196B">
        <w:rPr>
          <w:rFonts w:ascii="Times New Roman" w:hAnsi="Times New Roman" w:cs="Times New Roman"/>
          <w:sz w:val="28"/>
          <w:szCs w:val="28"/>
        </w:rPr>
        <w:t xml:space="preserve"> установленной в данном П</w:t>
      </w:r>
      <w:r w:rsidR="009B4C49">
        <w:rPr>
          <w:rFonts w:ascii="Times New Roman" w:hAnsi="Times New Roman" w:cs="Times New Roman"/>
          <w:sz w:val="28"/>
          <w:szCs w:val="28"/>
        </w:rPr>
        <w:t>оложении даты.</w:t>
      </w:r>
    </w:p>
    <w:p w14:paraId="4624591A" w14:textId="77777777" w:rsidR="007C4D88" w:rsidRDefault="007C4D88" w:rsidP="007C4D88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7B0A51" w14:textId="77777777" w:rsidR="00D15D7D" w:rsidRPr="007C4D88" w:rsidRDefault="00505420" w:rsidP="007C4D88">
      <w:pPr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 О</w:t>
      </w:r>
      <w:r w:rsidR="007C4D88" w:rsidRPr="007C4D88">
        <w:rPr>
          <w:rFonts w:ascii="Times New Roman" w:hAnsi="Times New Roman" w:cs="Times New Roman"/>
          <w:b/>
          <w:sz w:val="28"/>
          <w:szCs w:val="28"/>
        </w:rPr>
        <w:t>лимпиады.</w:t>
      </w:r>
    </w:p>
    <w:p w14:paraId="3A47B764" w14:textId="39D0F7D3" w:rsidR="00D15D7D" w:rsidRPr="00D15D7D" w:rsidRDefault="00D15D7D" w:rsidP="002F17B0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7D">
        <w:rPr>
          <w:rFonts w:ascii="Times New Roman" w:hAnsi="Times New Roman" w:cs="Times New Roman"/>
          <w:sz w:val="28"/>
          <w:szCs w:val="28"/>
        </w:rPr>
        <w:t>Шолохова Наталья Станиславовна, дирек</w:t>
      </w:r>
      <w:r w:rsidR="002E1DB5">
        <w:rPr>
          <w:rFonts w:ascii="Times New Roman" w:hAnsi="Times New Roman" w:cs="Times New Roman"/>
          <w:sz w:val="28"/>
          <w:szCs w:val="28"/>
        </w:rPr>
        <w:t xml:space="preserve">тор ЕДХШ № 4 им. Г.С. </w:t>
      </w:r>
      <w:proofErr w:type="spellStart"/>
      <w:r w:rsidR="002E1DB5">
        <w:rPr>
          <w:rFonts w:ascii="Times New Roman" w:hAnsi="Times New Roman" w:cs="Times New Roman"/>
          <w:sz w:val="28"/>
          <w:szCs w:val="28"/>
        </w:rPr>
        <w:t>Метелева</w:t>
      </w:r>
      <w:proofErr w:type="spellEnd"/>
      <w:r w:rsidR="002E1DB5">
        <w:rPr>
          <w:rFonts w:ascii="Times New Roman" w:hAnsi="Times New Roman" w:cs="Times New Roman"/>
          <w:sz w:val="28"/>
          <w:szCs w:val="28"/>
        </w:rPr>
        <w:t xml:space="preserve"> </w:t>
      </w:r>
      <w:r w:rsidRPr="00D15D7D">
        <w:rPr>
          <w:rFonts w:ascii="Times New Roman" w:hAnsi="Times New Roman" w:cs="Times New Roman"/>
          <w:sz w:val="28"/>
          <w:szCs w:val="28"/>
        </w:rPr>
        <w:t>8(343) 322-15-1</w:t>
      </w:r>
      <w:r w:rsidR="00C47ED9">
        <w:rPr>
          <w:rFonts w:ascii="Times New Roman" w:hAnsi="Times New Roman" w:cs="Times New Roman"/>
          <w:sz w:val="28"/>
          <w:szCs w:val="28"/>
        </w:rPr>
        <w:t>6</w:t>
      </w:r>
    </w:p>
    <w:p w14:paraId="6C535BCE" w14:textId="77777777" w:rsidR="00D15D7D" w:rsidRDefault="00D15D7D" w:rsidP="00D30053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D7D">
        <w:rPr>
          <w:rFonts w:ascii="Times New Roman" w:hAnsi="Times New Roman" w:cs="Times New Roman"/>
          <w:sz w:val="28"/>
          <w:szCs w:val="28"/>
        </w:rPr>
        <w:t>Анферова</w:t>
      </w:r>
      <w:proofErr w:type="spellEnd"/>
      <w:r w:rsidRPr="00D15D7D">
        <w:rPr>
          <w:rFonts w:ascii="Times New Roman" w:hAnsi="Times New Roman" w:cs="Times New Roman"/>
          <w:sz w:val="28"/>
          <w:szCs w:val="28"/>
        </w:rPr>
        <w:t xml:space="preserve"> Надежда Валерьевна, заместитель директора ЕДХШ № 4 им. Г.С. Метелева по УВР</w:t>
      </w:r>
      <w:r w:rsidR="002E1DB5">
        <w:rPr>
          <w:rFonts w:ascii="Times New Roman" w:hAnsi="Times New Roman" w:cs="Times New Roman"/>
          <w:sz w:val="28"/>
          <w:szCs w:val="28"/>
        </w:rPr>
        <w:t xml:space="preserve"> </w:t>
      </w:r>
      <w:r w:rsidRPr="00D15D7D">
        <w:rPr>
          <w:rFonts w:ascii="Times New Roman" w:hAnsi="Times New Roman" w:cs="Times New Roman"/>
          <w:sz w:val="28"/>
          <w:szCs w:val="28"/>
        </w:rPr>
        <w:t>8(343) 322-35-55</w:t>
      </w:r>
      <w:r w:rsidR="002E1DB5">
        <w:rPr>
          <w:rFonts w:ascii="Times New Roman" w:hAnsi="Times New Roman" w:cs="Times New Roman"/>
          <w:sz w:val="28"/>
          <w:szCs w:val="28"/>
        </w:rPr>
        <w:t>, 89222107197</w:t>
      </w:r>
    </w:p>
    <w:p w14:paraId="54F5DDED" w14:textId="77777777" w:rsidR="00D15D7D" w:rsidRPr="00D15D7D" w:rsidRDefault="00D15D7D" w:rsidP="00D30053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D7D">
        <w:rPr>
          <w:rFonts w:ascii="Times New Roman" w:hAnsi="Times New Roman" w:cs="Times New Roman"/>
          <w:sz w:val="28"/>
          <w:szCs w:val="28"/>
        </w:rPr>
        <w:t>Ловкова</w:t>
      </w:r>
      <w:proofErr w:type="spellEnd"/>
      <w:r w:rsidRPr="00D15D7D">
        <w:rPr>
          <w:rFonts w:ascii="Times New Roman" w:hAnsi="Times New Roman" w:cs="Times New Roman"/>
          <w:sz w:val="28"/>
          <w:szCs w:val="28"/>
        </w:rPr>
        <w:t xml:space="preserve"> Юлия Михайловна, заместитель директора ЕДХШ № 4 им. Г.С. Метелева по АХЧ</w:t>
      </w:r>
      <w:r w:rsidR="00E0547B" w:rsidRPr="00E0547B">
        <w:rPr>
          <w:rFonts w:ascii="Times New Roman" w:hAnsi="Times New Roman" w:cs="Times New Roman"/>
          <w:sz w:val="28"/>
          <w:szCs w:val="28"/>
        </w:rPr>
        <w:t xml:space="preserve"> </w:t>
      </w:r>
      <w:r w:rsidR="00E0547B">
        <w:rPr>
          <w:rFonts w:ascii="Times New Roman" w:hAnsi="Times New Roman" w:cs="Times New Roman"/>
          <w:sz w:val="28"/>
          <w:szCs w:val="28"/>
        </w:rPr>
        <w:t>/в</w:t>
      </w:r>
      <w:r w:rsidR="00E0547B" w:rsidRPr="00D15D7D">
        <w:rPr>
          <w:rFonts w:ascii="Times New Roman" w:hAnsi="Times New Roman" w:cs="Times New Roman"/>
          <w:sz w:val="28"/>
          <w:szCs w:val="28"/>
        </w:rPr>
        <w:t>опросы оплаты, заключения договоров</w:t>
      </w:r>
      <w:r w:rsidR="00E0547B">
        <w:rPr>
          <w:rFonts w:ascii="Times New Roman" w:hAnsi="Times New Roman" w:cs="Times New Roman"/>
          <w:sz w:val="28"/>
          <w:szCs w:val="28"/>
        </w:rPr>
        <w:t xml:space="preserve">) </w:t>
      </w:r>
      <w:r w:rsidRPr="00D15D7D">
        <w:rPr>
          <w:rFonts w:ascii="Times New Roman" w:hAnsi="Times New Roman" w:cs="Times New Roman"/>
          <w:sz w:val="28"/>
          <w:szCs w:val="28"/>
        </w:rPr>
        <w:t>8(343) 322-15-10</w:t>
      </w:r>
    </w:p>
    <w:p w14:paraId="774FC31B" w14:textId="77777777" w:rsidR="00045948" w:rsidRDefault="00045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FCE63C" w14:textId="77777777" w:rsidR="00045948" w:rsidRDefault="00045948" w:rsidP="000459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1</w:t>
      </w:r>
    </w:p>
    <w:p w14:paraId="0619565B" w14:textId="77777777" w:rsidR="00045948" w:rsidRPr="0096587F" w:rsidRDefault="00045948" w:rsidP="000459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5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бланке организации</w:t>
      </w:r>
    </w:p>
    <w:p w14:paraId="15128A46" w14:textId="77777777" w:rsidR="00045948" w:rsidRPr="0096587F" w:rsidRDefault="00045948" w:rsidP="000459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34F4F2A" w14:textId="77777777" w:rsidR="00045948" w:rsidRPr="0096587F" w:rsidRDefault="00045948" w:rsidP="00045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149CA66C" w14:textId="77777777" w:rsidR="00045948" w:rsidRPr="0096587F" w:rsidRDefault="00045948" w:rsidP="00045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A93E80" w14:textId="6CCC7E7E" w:rsidR="00045948" w:rsidRPr="0096587F" w:rsidRDefault="00045948" w:rsidP="00045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701B88" w:rsidRPr="002D4B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65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23B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бластной</w:t>
      </w:r>
      <w:r w:rsidRPr="00965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Олимпиаде/</w:t>
      </w:r>
      <w:proofErr w:type="spellStart"/>
      <w:r w:rsidR="008F5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70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 искусств</w:t>
      </w:r>
      <w:r w:rsidRPr="00965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658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1B8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АРТ-ЛАБИРИНТ</w:t>
      </w:r>
      <w:r w:rsidRPr="00965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65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CF86FE" w14:textId="66AB5883" w:rsidR="00045948" w:rsidRPr="0096587F" w:rsidRDefault="00045948" w:rsidP="00045948">
      <w:pPr>
        <w:shd w:val="clear" w:color="auto" w:fill="FFFFFF"/>
        <w:spacing w:after="0" w:line="270" w:lineRule="atLeas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F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923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/30</w:t>
      </w:r>
      <w:r w:rsidR="0070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965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23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65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proofErr w:type="spellStart"/>
      <w:r w:rsidR="00AD1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AD1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5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965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катеринбург</w:t>
      </w:r>
      <w:proofErr w:type="spellEnd"/>
      <w:r w:rsidRPr="009658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77ABDF4" w14:textId="77777777" w:rsidR="00045948" w:rsidRPr="0096587F" w:rsidRDefault="00045948" w:rsidP="00045948">
      <w:pPr>
        <w:shd w:val="clear" w:color="auto" w:fill="FFFFFF"/>
        <w:spacing w:after="0" w:line="270" w:lineRule="atLeas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665"/>
        <w:gridCol w:w="4372"/>
      </w:tblGrid>
      <w:tr w:rsidR="00045948" w:rsidRPr="0096587F" w14:paraId="6C0702B7" w14:textId="77777777" w:rsidTr="003928FA">
        <w:trPr>
          <w:trHeight w:val="16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00E7" w14:textId="77777777" w:rsidR="00045948" w:rsidRPr="0096587F" w:rsidRDefault="00045948" w:rsidP="00045948">
            <w:pPr>
              <w:numPr>
                <w:ilvl w:val="0"/>
                <w:numId w:val="6"/>
              </w:numPr>
              <w:tabs>
                <w:tab w:val="num" w:pos="220"/>
              </w:tabs>
              <w:spacing w:after="0" w:line="240" w:lineRule="auto"/>
              <w:ind w:left="0" w:firstLine="221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D476D" w14:textId="77777777" w:rsidR="00045948" w:rsidRPr="0096587F" w:rsidRDefault="00045948" w:rsidP="003928F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6587F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Муниципальное образование / город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128F" w14:textId="77777777" w:rsidR="00045948" w:rsidRPr="0096587F" w:rsidRDefault="00045948" w:rsidP="003928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45948" w:rsidRPr="0096587F" w14:paraId="7519A09B" w14:textId="77777777" w:rsidTr="003928FA">
        <w:trPr>
          <w:trHeight w:val="29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0F9A" w14:textId="77777777" w:rsidR="00045948" w:rsidRPr="0096587F" w:rsidRDefault="00045948" w:rsidP="00045948">
            <w:pPr>
              <w:numPr>
                <w:ilvl w:val="0"/>
                <w:numId w:val="6"/>
              </w:numPr>
              <w:tabs>
                <w:tab w:val="num" w:pos="220"/>
              </w:tabs>
              <w:spacing w:after="0" w:line="240" w:lineRule="auto"/>
              <w:ind w:left="0" w:firstLine="221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38127" w14:textId="77777777" w:rsidR="00045948" w:rsidRPr="0096587F" w:rsidRDefault="00045948" w:rsidP="003928F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6587F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Полное и сокращенное наименование направляющего учреждения 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98D3" w14:textId="77777777" w:rsidR="00045948" w:rsidRPr="0096587F" w:rsidRDefault="00045948" w:rsidP="003928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45948" w:rsidRPr="0096587F" w14:paraId="0E6D70FE" w14:textId="77777777" w:rsidTr="003928FA">
        <w:trPr>
          <w:trHeight w:val="29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3EDC" w14:textId="77777777" w:rsidR="00045948" w:rsidRPr="0096587F" w:rsidRDefault="00045948" w:rsidP="00045948">
            <w:pPr>
              <w:numPr>
                <w:ilvl w:val="0"/>
                <w:numId w:val="6"/>
              </w:numPr>
              <w:tabs>
                <w:tab w:val="num" w:pos="220"/>
              </w:tabs>
              <w:spacing w:after="0" w:line="240" w:lineRule="auto"/>
              <w:ind w:left="0" w:firstLine="221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F7523" w14:textId="77777777" w:rsidR="00045948" w:rsidRPr="0096587F" w:rsidRDefault="00045948" w:rsidP="003928F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6587F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Адрес, телефон, электронная почта учебного заведения  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2E4" w14:textId="77777777" w:rsidR="00045948" w:rsidRPr="0096587F" w:rsidRDefault="00045948" w:rsidP="003928FA">
            <w:pPr>
              <w:spacing w:after="0" w:line="48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45948" w:rsidRPr="0096587F" w14:paraId="7D8D1769" w14:textId="77777777" w:rsidTr="003928FA">
        <w:trPr>
          <w:trHeight w:val="29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83C9" w14:textId="77777777" w:rsidR="00045948" w:rsidRPr="0096587F" w:rsidRDefault="00045948" w:rsidP="00045948">
            <w:pPr>
              <w:numPr>
                <w:ilvl w:val="0"/>
                <w:numId w:val="6"/>
              </w:numPr>
              <w:tabs>
                <w:tab w:val="num" w:pos="220"/>
              </w:tabs>
              <w:spacing w:after="0" w:line="240" w:lineRule="auto"/>
              <w:ind w:left="0" w:firstLine="221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082BF" w14:textId="77777777" w:rsidR="00045948" w:rsidRPr="0096587F" w:rsidRDefault="00045948" w:rsidP="003928F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6587F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ФИО руководителя учреждения, контакты 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33A" w14:textId="77777777" w:rsidR="00045948" w:rsidRPr="0096587F" w:rsidRDefault="00045948" w:rsidP="003928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58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6F8C89BD" w14:textId="77777777" w:rsidR="00045948" w:rsidRPr="0096587F" w:rsidRDefault="00045948" w:rsidP="003928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45948" w:rsidRPr="0096587F" w14:paraId="32B548B5" w14:textId="77777777" w:rsidTr="003928FA">
        <w:trPr>
          <w:trHeight w:val="29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0BCF" w14:textId="77777777" w:rsidR="00045948" w:rsidRPr="0096587F" w:rsidRDefault="00045948" w:rsidP="00045948">
            <w:pPr>
              <w:numPr>
                <w:ilvl w:val="0"/>
                <w:numId w:val="6"/>
              </w:numPr>
              <w:tabs>
                <w:tab w:val="num" w:pos="220"/>
              </w:tabs>
              <w:spacing w:after="0" w:line="240" w:lineRule="auto"/>
              <w:ind w:left="0" w:firstLine="221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D6FF" w14:textId="77777777" w:rsidR="00045948" w:rsidRPr="0096587F" w:rsidRDefault="00DA2978" w:rsidP="003928F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Фамилия, имя, отчество</w:t>
            </w:r>
            <w:r w:rsidR="00045948" w:rsidRPr="0096587F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участник</w:t>
            </w:r>
            <w:r w:rsidR="0095195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</w:t>
            </w:r>
            <w:r w:rsidR="00045948" w:rsidRPr="0096587F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14:paraId="6639C376" w14:textId="77777777" w:rsidR="00045948" w:rsidRPr="0096587F" w:rsidRDefault="00045948" w:rsidP="00F947A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6587F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дата рождения</w:t>
            </w:r>
            <w:r w:rsidR="00F947A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, класс, курс обучения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C6301" w14:textId="77777777" w:rsidR="00045948" w:rsidRDefault="00DA2978" w:rsidP="003928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1.</w:t>
            </w:r>
          </w:p>
          <w:p w14:paraId="633EEEBC" w14:textId="77777777" w:rsidR="00DA2978" w:rsidRDefault="00DA2978" w:rsidP="003928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2.</w:t>
            </w:r>
          </w:p>
          <w:p w14:paraId="0059862E" w14:textId="77777777" w:rsidR="00DA2978" w:rsidRDefault="00DA2978" w:rsidP="003928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3.</w:t>
            </w:r>
          </w:p>
          <w:p w14:paraId="057D4B10" w14:textId="77777777" w:rsidR="00DA2978" w:rsidRPr="0096587F" w:rsidRDefault="00DA2978" w:rsidP="003928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4.</w:t>
            </w:r>
          </w:p>
        </w:tc>
      </w:tr>
      <w:tr w:rsidR="00045948" w:rsidRPr="0096587F" w14:paraId="72330D91" w14:textId="77777777" w:rsidTr="003928FA">
        <w:trPr>
          <w:cantSplit/>
          <w:trHeight w:val="56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09D3" w14:textId="77777777" w:rsidR="00045948" w:rsidRPr="0096587F" w:rsidRDefault="00045948" w:rsidP="00045948">
            <w:pPr>
              <w:numPr>
                <w:ilvl w:val="0"/>
                <w:numId w:val="6"/>
              </w:numPr>
              <w:tabs>
                <w:tab w:val="num" w:pos="220"/>
              </w:tabs>
              <w:spacing w:after="0" w:line="240" w:lineRule="auto"/>
              <w:ind w:left="0" w:firstLine="221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D4E8" w14:textId="77777777" w:rsidR="00045948" w:rsidRPr="0096587F" w:rsidRDefault="00F947A0" w:rsidP="003928F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  <w:lang w:eastAsia="ru-RU"/>
              </w:rPr>
              <w:t>Фамилия, имя, о</w:t>
            </w:r>
            <w:r w:rsidR="00045948" w:rsidRPr="0096587F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  <w:lang w:eastAsia="ru-RU"/>
              </w:rPr>
              <w:t>тчество преподавателя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A412" w14:textId="77777777" w:rsidR="00045948" w:rsidRPr="0096587F" w:rsidRDefault="00045948" w:rsidP="003928F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1A5D51" w:rsidRPr="0096587F" w14:paraId="314C052A" w14:textId="77777777" w:rsidTr="003928FA">
        <w:trPr>
          <w:cantSplit/>
          <w:trHeight w:val="56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7B5F" w14:textId="77777777" w:rsidR="001A5D51" w:rsidRPr="0096587F" w:rsidRDefault="001A5D51" w:rsidP="00045948">
            <w:pPr>
              <w:numPr>
                <w:ilvl w:val="0"/>
                <w:numId w:val="6"/>
              </w:numPr>
              <w:tabs>
                <w:tab w:val="num" w:pos="220"/>
              </w:tabs>
              <w:spacing w:after="0" w:line="240" w:lineRule="auto"/>
              <w:ind w:left="0" w:firstLine="221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C38E" w14:textId="77777777" w:rsidR="001A5D51" w:rsidRPr="0096587F" w:rsidRDefault="001A5D51" w:rsidP="001A5D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1A5D51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Контактный телефон </w:t>
            </w: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и адрес электронной почты </w:t>
            </w:r>
            <w:r w:rsidRPr="001A5D51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  <w:lang w:eastAsia="ru-RU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  <w:lang w:eastAsia="ru-RU"/>
              </w:rPr>
              <w:t>теля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E27A" w14:textId="77777777" w:rsidR="001A5D51" w:rsidRPr="0096587F" w:rsidRDefault="001A5D51" w:rsidP="003928F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045948" w:rsidRPr="0096587F" w14:paraId="3AAD66C3" w14:textId="77777777" w:rsidTr="003928FA">
        <w:trPr>
          <w:cantSplit/>
          <w:trHeight w:val="57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E17E" w14:textId="77777777" w:rsidR="00045948" w:rsidRPr="0096587F" w:rsidRDefault="00045948" w:rsidP="00045948">
            <w:pPr>
              <w:numPr>
                <w:ilvl w:val="0"/>
                <w:numId w:val="6"/>
              </w:numPr>
              <w:tabs>
                <w:tab w:val="num" w:pos="220"/>
              </w:tabs>
              <w:spacing w:after="0" w:line="240" w:lineRule="auto"/>
              <w:ind w:left="0" w:firstLine="221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D8952" w14:textId="77777777" w:rsidR="00045948" w:rsidRPr="0096587F" w:rsidRDefault="00045948" w:rsidP="003928F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6587F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Способ оплаты (юридическое или физическое лицо)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F3DD" w14:textId="77777777" w:rsidR="00045948" w:rsidRPr="0096587F" w:rsidRDefault="00045948" w:rsidP="003928F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045948" w:rsidRPr="0096587F" w14:paraId="6287C205" w14:textId="77777777" w:rsidTr="003928FA">
        <w:trPr>
          <w:cantSplit/>
          <w:trHeight w:val="69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1BE3" w14:textId="77777777" w:rsidR="00045948" w:rsidRPr="0096587F" w:rsidRDefault="00045948" w:rsidP="00045948">
            <w:pPr>
              <w:numPr>
                <w:ilvl w:val="0"/>
                <w:numId w:val="6"/>
              </w:numPr>
              <w:tabs>
                <w:tab w:val="num" w:pos="220"/>
              </w:tabs>
              <w:spacing w:after="0" w:line="240" w:lineRule="auto"/>
              <w:ind w:left="0" w:firstLine="221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8D28" w14:textId="77777777" w:rsidR="00045948" w:rsidRPr="0096587F" w:rsidRDefault="00045948" w:rsidP="003928F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6587F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Реквизиты для оплаты (учреждения или физического лица)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2327D" w14:textId="77777777" w:rsidR="00045948" w:rsidRPr="0096587F" w:rsidRDefault="00045948" w:rsidP="003928F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</w:tbl>
    <w:p w14:paraId="0D2B2724" w14:textId="77777777" w:rsidR="00045948" w:rsidRPr="0096587F" w:rsidRDefault="00045948" w:rsidP="0004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94414" w14:textId="77777777" w:rsidR="00045948" w:rsidRPr="0096587F" w:rsidRDefault="00045948" w:rsidP="00045948">
      <w:pPr>
        <w:widowControl w:val="0"/>
        <w:tabs>
          <w:tab w:val="left" w:pos="9521"/>
        </w:tabs>
        <w:autoSpaceDE w:val="0"/>
        <w:autoSpaceDN w:val="0"/>
        <w:spacing w:before="1" w:after="0" w:line="240" w:lineRule="auto"/>
        <w:ind w:right="168"/>
        <w:jc w:val="center"/>
        <w:rPr>
          <w:rFonts w:ascii="Times New Roman" w:eastAsia="Times New Roman" w:hAnsi="Times New Roman" w:cs="Times New Roman"/>
          <w:sz w:val="24"/>
        </w:rPr>
      </w:pPr>
      <w:r w:rsidRPr="0096587F">
        <w:rPr>
          <w:rFonts w:ascii="Times New Roman" w:eastAsia="Times New Roman" w:hAnsi="Times New Roman" w:cs="Times New Roman"/>
          <w:sz w:val="24"/>
        </w:rPr>
        <w:t>Я,</w:t>
      </w:r>
      <w:r w:rsidRPr="0096587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6587F">
        <w:rPr>
          <w:rFonts w:ascii="Times New Roman" w:eastAsia="Times New Roman" w:hAnsi="Times New Roman" w:cs="Times New Roman"/>
          <w:sz w:val="24"/>
          <w:u w:val="single"/>
        </w:rPr>
        <w:tab/>
      </w:r>
      <w:r w:rsidRPr="0096587F">
        <w:rPr>
          <w:rFonts w:ascii="Times New Roman" w:eastAsia="Times New Roman" w:hAnsi="Times New Roman" w:cs="Times New Roman"/>
          <w:sz w:val="24"/>
        </w:rPr>
        <w:t>,</w:t>
      </w:r>
    </w:p>
    <w:p w14:paraId="6C058F5A" w14:textId="77777777" w:rsidR="00045948" w:rsidRPr="0096587F" w:rsidRDefault="00045948" w:rsidP="00045948">
      <w:pPr>
        <w:widowControl w:val="0"/>
        <w:autoSpaceDE w:val="0"/>
        <w:autoSpaceDN w:val="0"/>
        <w:spacing w:before="1" w:after="0" w:line="240" w:lineRule="auto"/>
        <w:ind w:right="109"/>
        <w:jc w:val="center"/>
        <w:rPr>
          <w:rFonts w:ascii="Times New Roman" w:eastAsia="Times New Roman" w:hAnsi="Times New Roman" w:cs="Times New Roman"/>
          <w:i/>
          <w:sz w:val="20"/>
        </w:rPr>
      </w:pPr>
      <w:r w:rsidRPr="0096587F">
        <w:rPr>
          <w:rFonts w:ascii="Times New Roman" w:eastAsia="Times New Roman" w:hAnsi="Times New Roman" w:cs="Times New Roman"/>
          <w:sz w:val="20"/>
        </w:rPr>
        <w:t>(</w:t>
      </w:r>
      <w:r w:rsidRPr="0096587F">
        <w:rPr>
          <w:rFonts w:ascii="Times New Roman" w:eastAsia="Times New Roman" w:hAnsi="Times New Roman" w:cs="Times New Roman"/>
          <w:i/>
          <w:sz w:val="20"/>
        </w:rPr>
        <w:t>фамилия, имя, отчество)</w:t>
      </w:r>
    </w:p>
    <w:p w14:paraId="2C59529A" w14:textId="44313311" w:rsidR="00045948" w:rsidRPr="0096587F" w:rsidRDefault="00045948" w:rsidP="0078493B">
      <w:pPr>
        <w:widowControl w:val="0"/>
        <w:autoSpaceDE w:val="0"/>
        <w:autoSpaceDN w:val="0"/>
        <w:spacing w:before="180" w:after="0" w:line="240" w:lineRule="auto"/>
        <w:ind w:left="113" w:right="225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587F">
        <w:rPr>
          <w:rFonts w:ascii="Times New Roman" w:eastAsia="Times New Roman" w:hAnsi="Times New Roman" w:cs="Times New Roman"/>
          <w:sz w:val="24"/>
        </w:rPr>
        <w:t xml:space="preserve">гарантирую достоверность и правильность данных, указанных в настоящей заявке, в том числе персональных данных, наличие согласия законных представителей несовершеннолетних участников </w:t>
      </w:r>
      <w:r w:rsidR="00190BA4">
        <w:rPr>
          <w:rFonts w:ascii="Times New Roman" w:eastAsia="Times New Roman" w:hAnsi="Times New Roman" w:cs="Times New Roman"/>
          <w:sz w:val="24"/>
        </w:rPr>
        <w:t>конкурса</w:t>
      </w:r>
      <w:r w:rsidRPr="0096587F">
        <w:rPr>
          <w:rFonts w:ascii="Times New Roman" w:eastAsia="Times New Roman" w:hAnsi="Times New Roman" w:cs="Times New Roman"/>
          <w:sz w:val="24"/>
        </w:rPr>
        <w:t xml:space="preserve"> на обработку и использование МБУК ДО</w:t>
      </w:r>
      <w:r w:rsidR="0078493B">
        <w:rPr>
          <w:rFonts w:ascii="Times New Roman" w:eastAsia="Times New Roman" w:hAnsi="Times New Roman" w:cs="Times New Roman"/>
          <w:sz w:val="24"/>
        </w:rPr>
        <w:t xml:space="preserve"> </w:t>
      </w:r>
      <w:r w:rsidRPr="0096587F">
        <w:rPr>
          <w:rFonts w:ascii="Times New Roman" w:eastAsia="Times New Roman" w:hAnsi="Times New Roman" w:cs="Times New Roman"/>
          <w:sz w:val="24"/>
        </w:rPr>
        <w:t xml:space="preserve">«ЕДХШ № 4 им. Г.С. Метелева» указанных в настоящей заявке персональных данных в целях обеспечения организации и проведения </w:t>
      </w:r>
      <w:r w:rsidR="002246DE" w:rsidRPr="0078493B">
        <w:rPr>
          <w:rFonts w:ascii="Times New Roman" w:eastAsia="Times New Roman" w:hAnsi="Times New Roman" w:cs="Times New Roman"/>
          <w:sz w:val="24"/>
        </w:rPr>
        <w:t>I</w:t>
      </w:r>
      <w:r w:rsidR="002246DE">
        <w:rPr>
          <w:rFonts w:ascii="Times New Roman" w:eastAsia="Times New Roman" w:hAnsi="Times New Roman" w:cs="Times New Roman"/>
          <w:sz w:val="24"/>
        </w:rPr>
        <w:t xml:space="preserve"> </w:t>
      </w:r>
      <w:r w:rsidR="00923B45">
        <w:rPr>
          <w:rFonts w:ascii="Times New Roman" w:eastAsia="Times New Roman" w:hAnsi="Times New Roman" w:cs="Times New Roman"/>
          <w:sz w:val="24"/>
        </w:rPr>
        <w:t>Областной О</w:t>
      </w:r>
      <w:r w:rsidR="002246DE">
        <w:rPr>
          <w:rFonts w:ascii="Times New Roman" w:eastAsia="Times New Roman" w:hAnsi="Times New Roman" w:cs="Times New Roman"/>
          <w:sz w:val="24"/>
        </w:rPr>
        <w:t>лимпиады/</w:t>
      </w:r>
      <w:proofErr w:type="spellStart"/>
      <w:r w:rsidR="002246DE">
        <w:rPr>
          <w:rFonts w:ascii="Times New Roman" w:eastAsia="Times New Roman" w:hAnsi="Times New Roman" w:cs="Times New Roman"/>
          <w:sz w:val="24"/>
        </w:rPr>
        <w:t>квест</w:t>
      </w:r>
      <w:proofErr w:type="spellEnd"/>
      <w:r w:rsidR="002246DE">
        <w:rPr>
          <w:rFonts w:ascii="Times New Roman" w:eastAsia="Times New Roman" w:hAnsi="Times New Roman" w:cs="Times New Roman"/>
          <w:sz w:val="24"/>
        </w:rPr>
        <w:t xml:space="preserve"> по Истории искусств</w:t>
      </w:r>
      <w:r w:rsidRPr="0096587F">
        <w:rPr>
          <w:rFonts w:ascii="Times New Roman" w:eastAsia="Times New Roman" w:hAnsi="Times New Roman" w:cs="Times New Roman"/>
          <w:sz w:val="24"/>
        </w:rPr>
        <w:t xml:space="preserve"> «</w:t>
      </w:r>
      <w:r w:rsidR="002246DE">
        <w:rPr>
          <w:rFonts w:ascii="Times New Roman" w:eastAsia="Times New Roman" w:hAnsi="Times New Roman" w:cs="Times New Roman"/>
          <w:sz w:val="24"/>
        </w:rPr>
        <w:t>АРТ-ЛАБИРИНТ</w:t>
      </w:r>
      <w:r w:rsidRPr="0096587F">
        <w:rPr>
          <w:rFonts w:ascii="Times New Roman" w:eastAsia="Times New Roman" w:hAnsi="Times New Roman" w:cs="Times New Roman"/>
          <w:sz w:val="24"/>
        </w:rPr>
        <w:t xml:space="preserve">», наличие согласия законных представителей несовершеннолетних участников </w:t>
      </w:r>
      <w:r w:rsidR="00190BA4">
        <w:rPr>
          <w:rFonts w:ascii="Times New Roman" w:eastAsia="Times New Roman" w:hAnsi="Times New Roman" w:cs="Times New Roman"/>
          <w:sz w:val="24"/>
        </w:rPr>
        <w:t>конкурса</w:t>
      </w:r>
      <w:proofErr w:type="gramEnd"/>
      <w:r w:rsidRPr="0096587F">
        <w:rPr>
          <w:rFonts w:ascii="Times New Roman" w:eastAsia="Times New Roman" w:hAnsi="Times New Roman" w:cs="Times New Roman"/>
          <w:sz w:val="24"/>
        </w:rPr>
        <w:t xml:space="preserve"> на использование МБУК ДО «ЕДХШ № 4 им. Г</w:t>
      </w:r>
      <w:r w:rsidR="002246DE">
        <w:rPr>
          <w:rFonts w:ascii="Times New Roman" w:eastAsia="Times New Roman" w:hAnsi="Times New Roman" w:cs="Times New Roman"/>
          <w:sz w:val="24"/>
        </w:rPr>
        <w:t xml:space="preserve">.С. Метелева» материалов </w:t>
      </w:r>
      <w:r w:rsidR="00190BA4">
        <w:rPr>
          <w:rFonts w:ascii="Times New Roman" w:eastAsia="Times New Roman" w:hAnsi="Times New Roman" w:cs="Times New Roman"/>
          <w:sz w:val="24"/>
        </w:rPr>
        <w:t>конкурса</w:t>
      </w:r>
      <w:r w:rsidRPr="0096587F">
        <w:rPr>
          <w:rFonts w:ascii="Times New Roman" w:eastAsia="Times New Roman" w:hAnsi="Times New Roman" w:cs="Times New Roman"/>
          <w:sz w:val="24"/>
        </w:rPr>
        <w:t xml:space="preserve"> (фото, </w:t>
      </w:r>
      <w:r w:rsidR="002246DE">
        <w:rPr>
          <w:rFonts w:ascii="Times New Roman" w:eastAsia="Times New Roman" w:hAnsi="Times New Roman" w:cs="Times New Roman"/>
          <w:sz w:val="24"/>
        </w:rPr>
        <w:t>и видео мероприятий, олимпиадн</w:t>
      </w:r>
      <w:r w:rsidRPr="0096587F">
        <w:rPr>
          <w:rFonts w:ascii="Times New Roman" w:eastAsia="Times New Roman" w:hAnsi="Times New Roman" w:cs="Times New Roman"/>
          <w:sz w:val="24"/>
        </w:rPr>
        <w:t xml:space="preserve">ых работ) в некоммерческих целях в соответствии с Положением </w:t>
      </w:r>
      <w:r w:rsidR="00190BA4">
        <w:rPr>
          <w:rFonts w:ascii="Times New Roman" w:eastAsia="Times New Roman" w:hAnsi="Times New Roman" w:cs="Times New Roman"/>
          <w:sz w:val="24"/>
        </w:rPr>
        <w:t>конкурса</w:t>
      </w:r>
      <w:r w:rsidRPr="0096587F">
        <w:rPr>
          <w:rFonts w:ascii="Times New Roman" w:eastAsia="Times New Roman" w:hAnsi="Times New Roman" w:cs="Times New Roman"/>
          <w:sz w:val="24"/>
        </w:rPr>
        <w:t>.</w:t>
      </w:r>
    </w:p>
    <w:p w14:paraId="79C2AECA" w14:textId="77777777" w:rsidR="00045948" w:rsidRPr="0096587F" w:rsidRDefault="00045948" w:rsidP="0004594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14:paraId="3CB87B36" w14:textId="77777777" w:rsidR="00045948" w:rsidRDefault="00045948" w:rsidP="00045948">
      <w:pPr>
        <w:widowControl w:val="0"/>
        <w:tabs>
          <w:tab w:val="left" w:pos="3753"/>
          <w:tab w:val="left" w:pos="4334"/>
          <w:tab w:val="left" w:pos="5488"/>
          <w:tab w:val="left" w:pos="7157"/>
          <w:tab w:val="left" w:pos="8794"/>
        </w:tabs>
        <w:autoSpaceDE w:val="0"/>
        <w:autoSpaceDN w:val="0"/>
        <w:spacing w:after="0" w:line="242" w:lineRule="auto"/>
        <w:ind w:left="113" w:right="1182"/>
        <w:jc w:val="both"/>
        <w:rPr>
          <w:rFonts w:ascii="Times New Roman" w:eastAsia="Times New Roman" w:hAnsi="Times New Roman" w:cs="Times New Roman"/>
          <w:sz w:val="24"/>
        </w:rPr>
      </w:pPr>
      <w:r w:rsidRPr="0096587F">
        <w:rPr>
          <w:rFonts w:ascii="Times New Roman" w:eastAsia="Times New Roman" w:hAnsi="Times New Roman" w:cs="Times New Roman"/>
          <w:sz w:val="24"/>
        </w:rPr>
        <w:t>Руководитель:</w:t>
      </w:r>
      <w:r w:rsidRPr="0096587F">
        <w:rPr>
          <w:rFonts w:ascii="Times New Roman" w:eastAsia="Times New Roman" w:hAnsi="Times New Roman" w:cs="Times New Roman"/>
          <w:sz w:val="24"/>
        </w:rPr>
        <w:tab/>
      </w:r>
      <w:r w:rsidRPr="0096587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6587F">
        <w:rPr>
          <w:rFonts w:ascii="Times New Roman" w:eastAsia="Times New Roman" w:hAnsi="Times New Roman" w:cs="Times New Roman"/>
          <w:sz w:val="24"/>
          <w:u w:val="single"/>
        </w:rPr>
        <w:tab/>
      </w:r>
      <w:r w:rsidRPr="0096587F">
        <w:rPr>
          <w:rFonts w:ascii="Times New Roman" w:eastAsia="Times New Roman" w:hAnsi="Times New Roman" w:cs="Times New Roman"/>
          <w:sz w:val="24"/>
          <w:u w:val="single"/>
        </w:rPr>
        <w:tab/>
      </w:r>
      <w:r w:rsidRPr="0096587F">
        <w:rPr>
          <w:rFonts w:ascii="Times New Roman" w:eastAsia="Times New Roman" w:hAnsi="Times New Roman" w:cs="Times New Roman"/>
          <w:sz w:val="24"/>
        </w:rPr>
        <w:t>/</w:t>
      </w:r>
      <w:r w:rsidRPr="0096587F">
        <w:rPr>
          <w:rFonts w:ascii="Times New Roman" w:eastAsia="Times New Roman" w:hAnsi="Times New Roman" w:cs="Times New Roman"/>
          <w:sz w:val="24"/>
          <w:u w:val="single"/>
        </w:rPr>
        <w:tab/>
      </w:r>
      <w:r w:rsidRPr="0096587F">
        <w:rPr>
          <w:rFonts w:ascii="Times New Roman" w:eastAsia="Times New Roman" w:hAnsi="Times New Roman" w:cs="Times New Roman"/>
          <w:sz w:val="24"/>
          <w:u w:val="single"/>
        </w:rPr>
        <w:tab/>
      </w:r>
      <w:r w:rsidRPr="0096587F">
        <w:rPr>
          <w:rFonts w:ascii="Times New Roman" w:eastAsia="Times New Roman" w:hAnsi="Times New Roman" w:cs="Times New Roman"/>
          <w:sz w:val="24"/>
        </w:rPr>
        <w:t xml:space="preserve"> М.П.</w:t>
      </w:r>
    </w:p>
    <w:p w14:paraId="0C5B9BF7" w14:textId="77777777" w:rsidR="00045948" w:rsidRPr="0096587F" w:rsidRDefault="00045948" w:rsidP="00045948">
      <w:pPr>
        <w:widowControl w:val="0"/>
        <w:tabs>
          <w:tab w:val="left" w:pos="3753"/>
          <w:tab w:val="left" w:pos="4334"/>
          <w:tab w:val="left" w:pos="5488"/>
          <w:tab w:val="left" w:pos="7157"/>
          <w:tab w:val="left" w:pos="8794"/>
        </w:tabs>
        <w:autoSpaceDE w:val="0"/>
        <w:autoSpaceDN w:val="0"/>
        <w:spacing w:after="0" w:line="242" w:lineRule="auto"/>
        <w:ind w:left="113" w:right="1182"/>
        <w:jc w:val="both"/>
        <w:rPr>
          <w:rFonts w:ascii="Times New Roman" w:eastAsia="Times New Roman" w:hAnsi="Times New Roman" w:cs="Times New Roman"/>
          <w:i/>
          <w:sz w:val="20"/>
        </w:rPr>
      </w:pPr>
      <w:r w:rsidRPr="0096587F">
        <w:rPr>
          <w:rFonts w:ascii="Times New Roman" w:eastAsia="Times New Roman" w:hAnsi="Times New Roman" w:cs="Times New Roman"/>
          <w:sz w:val="24"/>
        </w:rPr>
        <w:tab/>
      </w:r>
      <w:r w:rsidRPr="0096587F">
        <w:rPr>
          <w:rFonts w:ascii="Times New Roman" w:eastAsia="Times New Roman" w:hAnsi="Times New Roman" w:cs="Times New Roman"/>
          <w:sz w:val="24"/>
        </w:rPr>
        <w:tab/>
      </w:r>
      <w:r w:rsidRPr="0096587F">
        <w:rPr>
          <w:rFonts w:ascii="Times New Roman" w:eastAsia="Times New Roman" w:hAnsi="Times New Roman" w:cs="Times New Roman"/>
          <w:i/>
          <w:sz w:val="20"/>
        </w:rPr>
        <w:t>Подпись</w:t>
      </w:r>
      <w:r w:rsidRPr="0096587F">
        <w:rPr>
          <w:rFonts w:ascii="Times New Roman" w:eastAsia="Times New Roman" w:hAnsi="Times New Roman" w:cs="Times New Roman"/>
          <w:i/>
          <w:sz w:val="20"/>
        </w:rPr>
        <w:tab/>
      </w:r>
      <w:r w:rsidRPr="0096587F">
        <w:rPr>
          <w:rFonts w:ascii="Times New Roman" w:eastAsia="Times New Roman" w:hAnsi="Times New Roman" w:cs="Times New Roman"/>
          <w:i/>
          <w:sz w:val="20"/>
        </w:rPr>
        <w:tab/>
        <w:t>ФИО</w:t>
      </w:r>
    </w:p>
    <w:p w14:paraId="317B01F0" w14:textId="24A11227" w:rsidR="00045948" w:rsidRPr="0096587F" w:rsidRDefault="00045948" w:rsidP="0004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F">
        <w:rPr>
          <w:rFonts w:ascii="Times New Roman" w:eastAsia="Times New Roman" w:hAnsi="Times New Roman" w:cs="Times New Roman"/>
          <w:spacing w:val="-5"/>
          <w:sz w:val="24"/>
        </w:rPr>
        <w:t>«</w:t>
      </w:r>
      <w:r w:rsidRPr="0096587F">
        <w:rPr>
          <w:rFonts w:ascii="Times New Roman" w:eastAsia="Times New Roman" w:hAnsi="Times New Roman" w:cs="Times New Roman"/>
          <w:spacing w:val="-5"/>
          <w:sz w:val="24"/>
          <w:u w:val="single"/>
        </w:rPr>
        <w:t xml:space="preserve">           </w:t>
      </w:r>
      <w:r w:rsidRPr="0096587F">
        <w:rPr>
          <w:rFonts w:ascii="Times New Roman" w:eastAsia="Times New Roman" w:hAnsi="Times New Roman" w:cs="Times New Roman"/>
          <w:spacing w:val="-5"/>
          <w:sz w:val="24"/>
        </w:rPr>
        <w:t>»</w:t>
      </w:r>
      <w:r w:rsidRPr="0096587F">
        <w:rPr>
          <w:rFonts w:ascii="Times New Roman" w:eastAsia="Times New Roman" w:hAnsi="Times New Roman" w:cs="Times New Roman"/>
          <w:spacing w:val="-5"/>
          <w:sz w:val="24"/>
          <w:u w:val="single"/>
        </w:rPr>
        <w:t xml:space="preserve"> </w:t>
      </w:r>
      <w:r w:rsidRPr="0096587F">
        <w:rPr>
          <w:rFonts w:ascii="Times New Roman" w:eastAsia="Times New Roman" w:hAnsi="Times New Roman" w:cs="Times New Roman"/>
          <w:spacing w:val="-5"/>
          <w:sz w:val="24"/>
          <w:u w:val="single"/>
        </w:rPr>
        <w:tab/>
      </w:r>
      <w:r w:rsidRPr="0096587F">
        <w:rPr>
          <w:rFonts w:ascii="Times New Roman" w:eastAsia="Times New Roman" w:hAnsi="Times New Roman" w:cs="Times New Roman"/>
          <w:sz w:val="24"/>
        </w:rPr>
        <w:t>202</w:t>
      </w:r>
      <w:r w:rsidR="00923B45">
        <w:rPr>
          <w:rFonts w:ascii="Times New Roman" w:eastAsia="Times New Roman" w:hAnsi="Times New Roman" w:cs="Times New Roman"/>
          <w:sz w:val="24"/>
        </w:rPr>
        <w:t>5</w:t>
      </w:r>
      <w:r w:rsidRPr="0096587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587F">
        <w:rPr>
          <w:rFonts w:ascii="Times New Roman" w:eastAsia="Times New Roman" w:hAnsi="Times New Roman" w:cs="Times New Roman"/>
          <w:sz w:val="24"/>
        </w:rPr>
        <w:t>года</w:t>
      </w:r>
    </w:p>
    <w:p w14:paraId="5706184C" w14:textId="77777777" w:rsidR="00433A4A" w:rsidRDefault="00433A4A" w:rsidP="00D20231">
      <w:pPr>
        <w:tabs>
          <w:tab w:val="left" w:pos="709"/>
          <w:tab w:val="left" w:pos="1418"/>
        </w:tabs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sectPr w:rsidR="00433A4A" w:rsidSect="0015590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990"/>
    <w:multiLevelType w:val="multilevel"/>
    <w:tmpl w:val="FC829F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275A06"/>
    <w:multiLevelType w:val="multilevel"/>
    <w:tmpl w:val="9F224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7D745C"/>
    <w:multiLevelType w:val="hybridMultilevel"/>
    <w:tmpl w:val="95EE7704"/>
    <w:lvl w:ilvl="0" w:tplc="B6684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F31028"/>
    <w:multiLevelType w:val="hybridMultilevel"/>
    <w:tmpl w:val="202A673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021E8"/>
    <w:multiLevelType w:val="multilevel"/>
    <w:tmpl w:val="D562AF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86876C2"/>
    <w:multiLevelType w:val="multilevel"/>
    <w:tmpl w:val="748C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E5B"/>
    <w:rsid w:val="00004C62"/>
    <w:rsid w:val="00007635"/>
    <w:rsid w:val="000114D7"/>
    <w:rsid w:val="00013F54"/>
    <w:rsid w:val="0001602F"/>
    <w:rsid w:val="00022AEC"/>
    <w:rsid w:val="000246E6"/>
    <w:rsid w:val="00041022"/>
    <w:rsid w:val="00045948"/>
    <w:rsid w:val="000569ED"/>
    <w:rsid w:val="00062340"/>
    <w:rsid w:val="0006657E"/>
    <w:rsid w:val="000728BB"/>
    <w:rsid w:val="00080B2E"/>
    <w:rsid w:val="000851EB"/>
    <w:rsid w:val="00090D5B"/>
    <w:rsid w:val="00091F79"/>
    <w:rsid w:val="000A0DA2"/>
    <w:rsid w:val="000A1030"/>
    <w:rsid w:val="000A3BF8"/>
    <w:rsid w:val="000B2E4C"/>
    <w:rsid w:val="000C1776"/>
    <w:rsid w:val="000D23D3"/>
    <w:rsid w:val="000D4A42"/>
    <w:rsid w:val="000D4F06"/>
    <w:rsid w:val="000F2EB6"/>
    <w:rsid w:val="000F33D1"/>
    <w:rsid w:val="0012027E"/>
    <w:rsid w:val="00126711"/>
    <w:rsid w:val="00132B35"/>
    <w:rsid w:val="001514B2"/>
    <w:rsid w:val="00151FC1"/>
    <w:rsid w:val="0015590A"/>
    <w:rsid w:val="001671ED"/>
    <w:rsid w:val="00174FA9"/>
    <w:rsid w:val="00184687"/>
    <w:rsid w:val="0018551F"/>
    <w:rsid w:val="00190BA4"/>
    <w:rsid w:val="001977B6"/>
    <w:rsid w:val="001A5D51"/>
    <w:rsid w:val="001B0B41"/>
    <w:rsid w:val="001B6772"/>
    <w:rsid w:val="001D787C"/>
    <w:rsid w:val="001E3A28"/>
    <w:rsid w:val="001F04CC"/>
    <w:rsid w:val="00214D46"/>
    <w:rsid w:val="00216A90"/>
    <w:rsid w:val="002246DE"/>
    <w:rsid w:val="00235595"/>
    <w:rsid w:val="002451A6"/>
    <w:rsid w:val="00260A28"/>
    <w:rsid w:val="00267ED4"/>
    <w:rsid w:val="00282CB3"/>
    <w:rsid w:val="002836CC"/>
    <w:rsid w:val="002865A7"/>
    <w:rsid w:val="00291594"/>
    <w:rsid w:val="002979E2"/>
    <w:rsid w:val="00297F08"/>
    <w:rsid w:val="002A236A"/>
    <w:rsid w:val="002D4B5A"/>
    <w:rsid w:val="002D61D7"/>
    <w:rsid w:val="002E1DB5"/>
    <w:rsid w:val="002E2393"/>
    <w:rsid w:val="002E6250"/>
    <w:rsid w:val="002E7177"/>
    <w:rsid w:val="002F17B0"/>
    <w:rsid w:val="003234A1"/>
    <w:rsid w:val="00331637"/>
    <w:rsid w:val="003436D4"/>
    <w:rsid w:val="003604F4"/>
    <w:rsid w:val="00362129"/>
    <w:rsid w:val="00362F18"/>
    <w:rsid w:val="003839F0"/>
    <w:rsid w:val="00393FF8"/>
    <w:rsid w:val="003D423B"/>
    <w:rsid w:val="003F1435"/>
    <w:rsid w:val="003F196B"/>
    <w:rsid w:val="003F4B41"/>
    <w:rsid w:val="00403956"/>
    <w:rsid w:val="004315C2"/>
    <w:rsid w:val="00433A4A"/>
    <w:rsid w:val="00447B88"/>
    <w:rsid w:val="0046445A"/>
    <w:rsid w:val="0047451B"/>
    <w:rsid w:val="00476176"/>
    <w:rsid w:val="004A3C6E"/>
    <w:rsid w:val="004A3EA8"/>
    <w:rsid w:val="004B7561"/>
    <w:rsid w:val="004C0B27"/>
    <w:rsid w:val="004C0EF0"/>
    <w:rsid w:val="004D17E9"/>
    <w:rsid w:val="004D774D"/>
    <w:rsid w:val="005018FF"/>
    <w:rsid w:val="00502ED5"/>
    <w:rsid w:val="00502FAF"/>
    <w:rsid w:val="00505420"/>
    <w:rsid w:val="0053272D"/>
    <w:rsid w:val="0053509A"/>
    <w:rsid w:val="00554FED"/>
    <w:rsid w:val="00555AC6"/>
    <w:rsid w:val="00555B2A"/>
    <w:rsid w:val="00560214"/>
    <w:rsid w:val="005611CC"/>
    <w:rsid w:val="005612ED"/>
    <w:rsid w:val="005716D3"/>
    <w:rsid w:val="00571A75"/>
    <w:rsid w:val="00573D9E"/>
    <w:rsid w:val="0058503F"/>
    <w:rsid w:val="00591AD2"/>
    <w:rsid w:val="0059294E"/>
    <w:rsid w:val="00592E73"/>
    <w:rsid w:val="005930AD"/>
    <w:rsid w:val="005A55B3"/>
    <w:rsid w:val="005C33D9"/>
    <w:rsid w:val="005C7E4F"/>
    <w:rsid w:val="005E06CA"/>
    <w:rsid w:val="005E759A"/>
    <w:rsid w:val="005E7EDB"/>
    <w:rsid w:val="005F279D"/>
    <w:rsid w:val="005F63F9"/>
    <w:rsid w:val="00612CEB"/>
    <w:rsid w:val="00615082"/>
    <w:rsid w:val="00615E36"/>
    <w:rsid w:val="0062551D"/>
    <w:rsid w:val="0062613A"/>
    <w:rsid w:val="006269D2"/>
    <w:rsid w:val="00630888"/>
    <w:rsid w:val="00637424"/>
    <w:rsid w:val="00645027"/>
    <w:rsid w:val="00650002"/>
    <w:rsid w:val="00667DDD"/>
    <w:rsid w:val="006724DE"/>
    <w:rsid w:val="006A570D"/>
    <w:rsid w:val="006A5B5E"/>
    <w:rsid w:val="006A6E89"/>
    <w:rsid w:val="006B4D0E"/>
    <w:rsid w:val="006C2212"/>
    <w:rsid w:val="006D3318"/>
    <w:rsid w:val="00701B88"/>
    <w:rsid w:val="00723EAE"/>
    <w:rsid w:val="0072536A"/>
    <w:rsid w:val="00745402"/>
    <w:rsid w:val="00760727"/>
    <w:rsid w:val="007624C0"/>
    <w:rsid w:val="0078493B"/>
    <w:rsid w:val="00795192"/>
    <w:rsid w:val="007A2F35"/>
    <w:rsid w:val="007A445F"/>
    <w:rsid w:val="007B1002"/>
    <w:rsid w:val="007C4D88"/>
    <w:rsid w:val="007C63C5"/>
    <w:rsid w:val="007C6A99"/>
    <w:rsid w:val="007D568A"/>
    <w:rsid w:val="007E5AB3"/>
    <w:rsid w:val="007F3058"/>
    <w:rsid w:val="007F7CFA"/>
    <w:rsid w:val="008033D0"/>
    <w:rsid w:val="008069A1"/>
    <w:rsid w:val="00815977"/>
    <w:rsid w:val="0082579C"/>
    <w:rsid w:val="0083183C"/>
    <w:rsid w:val="00833E4D"/>
    <w:rsid w:val="00836982"/>
    <w:rsid w:val="008459DD"/>
    <w:rsid w:val="00857992"/>
    <w:rsid w:val="008654D4"/>
    <w:rsid w:val="00871207"/>
    <w:rsid w:val="00872FD5"/>
    <w:rsid w:val="00881F8A"/>
    <w:rsid w:val="00885590"/>
    <w:rsid w:val="00890D24"/>
    <w:rsid w:val="0089307E"/>
    <w:rsid w:val="008960E1"/>
    <w:rsid w:val="008B1FD8"/>
    <w:rsid w:val="008B2121"/>
    <w:rsid w:val="008C1E5B"/>
    <w:rsid w:val="008C2DD3"/>
    <w:rsid w:val="008C5A55"/>
    <w:rsid w:val="008E6463"/>
    <w:rsid w:val="008F2E78"/>
    <w:rsid w:val="008F3362"/>
    <w:rsid w:val="008F5768"/>
    <w:rsid w:val="0091169C"/>
    <w:rsid w:val="009119CD"/>
    <w:rsid w:val="00914774"/>
    <w:rsid w:val="00923B45"/>
    <w:rsid w:val="009257A3"/>
    <w:rsid w:val="0093118D"/>
    <w:rsid w:val="00941E79"/>
    <w:rsid w:val="00950BEF"/>
    <w:rsid w:val="0095195A"/>
    <w:rsid w:val="00983BAE"/>
    <w:rsid w:val="00983FED"/>
    <w:rsid w:val="00992002"/>
    <w:rsid w:val="009B4C49"/>
    <w:rsid w:val="009B74EC"/>
    <w:rsid w:val="009B7504"/>
    <w:rsid w:val="009C7BCC"/>
    <w:rsid w:val="009D6F4B"/>
    <w:rsid w:val="009E0436"/>
    <w:rsid w:val="009E2836"/>
    <w:rsid w:val="009E5455"/>
    <w:rsid w:val="00A1489D"/>
    <w:rsid w:val="00A215E1"/>
    <w:rsid w:val="00A31848"/>
    <w:rsid w:val="00A46649"/>
    <w:rsid w:val="00A52DB9"/>
    <w:rsid w:val="00A612E1"/>
    <w:rsid w:val="00A66A29"/>
    <w:rsid w:val="00A735B9"/>
    <w:rsid w:val="00AA1826"/>
    <w:rsid w:val="00AA4AFC"/>
    <w:rsid w:val="00AC2B7E"/>
    <w:rsid w:val="00AC7770"/>
    <w:rsid w:val="00AD1330"/>
    <w:rsid w:val="00AF679D"/>
    <w:rsid w:val="00B11893"/>
    <w:rsid w:val="00B16167"/>
    <w:rsid w:val="00B211D7"/>
    <w:rsid w:val="00B25EEE"/>
    <w:rsid w:val="00B27C89"/>
    <w:rsid w:val="00B30703"/>
    <w:rsid w:val="00B32365"/>
    <w:rsid w:val="00B42271"/>
    <w:rsid w:val="00B44832"/>
    <w:rsid w:val="00B4572F"/>
    <w:rsid w:val="00B51149"/>
    <w:rsid w:val="00B53DC0"/>
    <w:rsid w:val="00B553CF"/>
    <w:rsid w:val="00B6794B"/>
    <w:rsid w:val="00B7323E"/>
    <w:rsid w:val="00B86BA4"/>
    <w:rsid w:val="00B90937"/>
    <w:rsid w:val="00B9477D"/>
    <w:rsid w:val="00BA1E62"/>
    <w:rsid w:val="00BA2928"/>
    <w:rsid w:val="00BA6394"/>
    <w:rsid w:val="00BB6C55"/>
    <w:rsid w:val="00BC369F"/>
    <w:rsid w:val="00BC5B79"/>
    <w:rsid w:val="00BD6F0D"/>
    <w:rsid w:val="00BE0678"/>
    <w:rsid w:val="00BE12EC"/>
    <w:rsid w:val="00BF548B"/>
    <w:rsid w:val="00C04C5B"/>
    <w:rsid w:val="00C06259"/>
    <w:rsid w:val="00C1055A"/>
    <w:rsid w:val="00C10DB5"/>
    <w:rsid w:val="00C22084"/>
    <w:rsid w:val="00C47ED9"/>
    <w:rsid w:val="00C51969"/>
    <w:rsid w:val="00C7190D"/>
    <w:rsid w:val="00C84A07"/>
    <w:rsid w:val="00C93E19"/>
    <w:rsid w:val="00C96717"/>
    <w:rsid w:val="00CB22F0"/>
    <w:rsid w:val="00CC08EF"/>
    <w:rsid w:val="00CE076C"/>
    <w:rsid w:val="00CE0877"/>
    <w:rsid w:val="00D15D7D"/>
    <w:rsid w:val="00D20231"/>
    <w:rsid w:val="00D20B00"/>
    <w:rsid w:val="00D30053"/>
    <w:rsid w:val="00D343CE"/>
    <w:rsid w:val="00D51479"/>
    <w:rsid w:val="00D61361"/>
    <w:rsid w:val="00D6218B"/>
    <w:rsid w:val="00D65A56"/>
    <w:rsid w:val="00D66EAB"/>
    <w:rsid w:val="00D67889"/>
    <w:rsid w:val="00D82855"/>
    <w:rsid w:val="00D83702"/>
    <w:rsid w:val="00D86C8C"/>
    <w:rsid w:val="00DA115F"/>
    <w:rsid w:val="00DA2978"/>
    <w:rsid w:val="00DA5D3D"/>
    <w:rsid w:val="00DA6F44"/>
    <w:rsid w:val="00DC0097"/>
    <w:rsid w:val="00DC7CED"/>
    <w:rsid w:val="00DD10CA"/>
    <w:rsid w:val="00DD25FC"/>
    <w:rsid w:val="00DF2DEB"/>
    <w:rsid w:val="00E0547B"/>
    <w:rsid w:val="00E37477"/>
    <w:rsid w:val="00E40D36"/>
    <w:rsid w:val="00E41628"/>
    <w:rsid w:val="00E50434"/>
    <w:rsid w:val="00E62FB6"/>
    <w:rsid w:val="00E64768"/>
    <w:rsid w:val="00E73D95"/>
    <w:rsid w:val="00E76008"/>
    <w:rsid w:val="00E76F6A"/>
    <w:rsid w:val="00E81A6E"/>
    <w:rsid w:val="00E81BF9"/>
    <w:rsid w:val="00E8312A"/>
    <w:rsid w:val="00EC2387"/>
    <w:rsid w:val="00EC2D04"/>
    <w:rsid w:val="00EC7199"/>
    <w:rsid w:val="00ED127E"/>
    <w:rsid w:val="00ED50B7"/>
    <w:rsid w:val="00EE72FA"/>
    <w:rsid w:val="00F0119F"/>
    <w:rsid w:val="00F37E6A"/>
    <w:rsid w:val="00F5500E"/>
    <w:rsid w:val="00F64B8C"/>
    <w:rsid w:val="00F84606"/>
    <w:rsid w:val="00F9037B"/>
    <w:rsid w:val="00F947A0"/>
    <w:rsid w:val="00FA3F88"/>
    <w:rsid w:val="00FA79A9"/>
    <w:rsid w:val="00FB0074"/>
    <w:rsid w:val="00FB62F4"/>
    <w:rsid w:val="00FC01F5"/>
    <w:rsid w:val="00FD7D75"/>
    <w:rsid w:val="00FE050B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B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08E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0877"/>
    <w:pPr>
      <w:ind w:left="720"/>
      <w:contextualSpacing/>
    </w:pPr>
  </w:style>
  <w:style w:type="table" w:styleId="a6">
    <w:name w:val="Table Grid"/>
    <w:basedOn w:val="a1"/>
    <w:uiPriority w:val="59"/>
    <w:rsid w:val="00FE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7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1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2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8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60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8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65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tlabirint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7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Анферов</cp:lastModifiedBy>
  <cp:revision>328</cp:revision>
  <cp:lastPrinted>2024-06-13T10:23:00Z</cp:lastPrinted>
  <dcterms:created xsi:type="dcterms:W3CDTF">2020-02-15T13:28:00Z</dcterms:created>
  <dcterms:modified xsi:type="dcterms:W3CDTF">2024-09-20T03:33:00Z</dcterms:modified>
</cp:coreProperties>
</file>