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F9" w:rsidRPr="00BE74B7" w:rsidRDefault="000234F9" w:rsidP="008F5A8A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5919E8">
        <w:rPr>
          <w:rFonts w:ascii="Times New Roman" w:hAnsi="Times New Roman"/>
          <w:b/>
          <w:sz w:val="24"/>
          <w:szCs w:val="24"/>
        </w:rPr>
        <w:t>ПЛАН РАБОТЫ</w:t>
      </w:r>
      <w:r w:rsidRPr="005919E8">
        <w:rPr>
          <w:rFonts w:ascii="Times New Roman" w:hAnsi="Times New Roman"/>
          <w:b/>
          <w:sz w:val="24"/>
          <w:szCs w:val="24"/>
        </w:rPr>
        <w:br/>
      </w:r>
      <w:r w:rsidRPr="00BE74B7">
        <w:rPr>
          <w:rFonts w:ascii="Times New Roman" w:hAnsi="Times New Roman"/>
          <w:b/>
          <w:spacing w:val="-6"/>
          <w:sz w:val="24"/>
          <w:szCs w:val="24"/>
        </w:rPr>
        <w:t>городского ресурсного центра по направлению «Изобразительное искусство»</w:t>
      </w:r>
    </w:p>
    <w:p w:rsidR="000234F9" w:rsidRPr="00BE74B7" w:rsidRDefault="000234F9" w:rsidP="008F5A8A">
      <w:pPr>
        <w:spacing w:after="0" w:line="240" w:lineRule="auto"/>
        <w:ind w:left="709" w:right="566"/>
        <w:jc w:val="center"/>
        <w:rPr>
          <w:rFonts w:ascii="Times New Roman" w:hAnsi="Times New Roman"/>
          <w:b/>
          <w:sz w:val="24"/>
          <w:szCs w:val="24"/>
        </w:rPr>
      </w:pPr>
      <w:r w:rsidRPr="00BE74B7">
        <w:rPr>
          <w:rFonts w:ascii="Times New Roman" w:hAnsi="Times New Roman"/>
          <w:b/>
          <w:sz w:val="24"/>
          <w:szCs w:val="24"/>
        </w:rPr>
        <w:t>на 2021/2022 учебный год</w:t>
      </w:r>
    </w:p>
    <w:p w:rsidR="000234F9" w:rsidRPr="00BE74B7" w:rsidRDefault="000234F9" w:rsidP="008F5A8A">
      <w:pPr>
        <w:spacing w:after="0" w:line="240" w:lineRule="auto"/>
        <w:ind w:left="709" w:right="566"/>
        <w:jc w:val="center"/>
        <w:rPr>
          <w:rFonts w:ascii="Times New Roman" w:hAnsi="Times New Roman"/>
          <w:b/>
          <w:sz w:val="24"/>
          <w:szCs w:val="24"/>
        </w:rPr>
      </w:pPr>
    </w:p>
    <w:p w:rsidR="000234F9" w:rsidRPr="005919E8" w:rsidRDefault="000234F9" w:rsidP="00BE74B7">
      <w:pPr>
        <w:spacing w:after="0" w:line="240" w:lineRule="auto"/>
        <w:ind w:left="709" w:right="566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5919E8">
        <w:rPr>
          <w:rFonts w:ascii="Times New Roman" w:hAnsi="Times New Roman"/>
          <w:b/>
          <w:spacing w:val="-4"/>
          <w:sz w:val="24"/>
          <w:szCs w:val="24"/>
        </w:rPr>
        <w:t xml:space="preserve">Методические мероприятия </w:t>
      </w:r>
    </w:p>
    <w:p w:rsidR="000234F9" w:rsidRPr="005919E8" w:rsidRDefault="000234F9" w:rsidP="008F5A8A">
      <w:pPr>
        <w:spacing w:after="0" w:line="240" w:lineRule="auto"/>
        <w:ind w:left="709" w:right="566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Style w:val="21"/>
        <w:tblW w:w="9639" w:type="dxa"/>
        <w:tblInd w:w="108" w:type="dxa"/>
        <w:tblLayout w:type="fixed"/>
        <w:tblLook w:val="04A0"/>
      </w:tblPr>
      <w:tblGrid>
        <w:gridCol w:w="426"/>
        <w:gridCol w:w="1417"/>
        <w:gridCol w:w="3119"/>
        <w:gridCol w:w="2976"/>
        <w:gridCol w:w="1701"/>
      </w:tblGrid>
      <w:tr w:rsidR="000234F9" w:rsidRPr="005919E8" w:rsidTr="00E3350B">
        <w:trPr>
          <w:trHeight w:val="923"/>
        </w:trPr>
        <w:tc>
          <w:tcPr>
            <w:tcW w:w="426" w:type="dxa"/>
          </w:tcPr>
          <w:p w:rsidR="000234F9" w:rsidRPr="005919E8" w:rsidRDefault="000234F9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0234F9" w:rsidRPr="005919E8" w:rsidRDefault="000234F9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:rsidR="000234F9" w:rsidRPr="005919E8" w:rsidRDefault="000234F9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</w:tcPr>
          <w:p w:rsidR="000234F9" w:rsidRPr="005919E8" w:rsidRDefault="000234F9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ФИО экспертов/</w:t>
            </w:r>
          </w:p>
          <w:p w:rsidR="000234F9" w:rsidRPr="005919E8" w:rsidRDefault="000234F9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руководителей мастер-классов</w:t>
            </w:r>
          </w:p>
          <w:p w:rsidR="000234F9" w:rsidRPr="005919E8" w:rsidRDefault="000234F9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(с указанием учебного заведения представителей)</w:t>
            </w:r>
          </w:p>
        </w:tc>
        <w:tc>
          <w:tcPr>
            <w:tcW w:w="1701" w:type="dxa"/>
          </w:tcPr>
          <w:p w:rsidR="000234F9" w:rsidRPr="005919E8" w:rsidRDefault="000234F9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0234F9" w:rsidRPr="005919E8" w:rsidTr="00E3350B">
        <w:trPr>
          <w:trHeight w:val="1687"/>
        </w:trPr>
        <w:tc>
          <w:tcPr>
            <w:tcW w:w="426" w:type="dxa"/>
          </w:tcPr>
          <w:p w:rsidR="000234F9" w:rsidRPr="005919E8" w:rsidRDefault="000234F9" w:rsidP="008F5A8A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4F9" w:rsidRPr="005919E8" w:rsidRDefault="000234F9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10.09.2021 </w:t>
            </w:r>
          </w:p>
        </w:tc>
        <w:tc>
          <w:tcPr>
            <w:tcW w:w="3119" w:type="dxa"/>
          </w:tcPr>
          <w:p w:rsidR="000234F9" w:rsidRPr="005919E8" w:rsidRDefault="000234F9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Установочное заседание ГРЦ и ГМС по направлению «Изобразительное искусство» и «Декоративно-прикладное творчество»</w:t>
            </w:r>
          </w:p>
          <w:p w:rsidR="000234F9" w:rsidRPr="005919E8" w:rsidRDefault="000234F9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 «Цели, задачи, основные направления деятельности в 2021/2022 учебном году»</w:t>
            </w:r>
          </w:p>
        </w:tc>
        <w:tc>
          <w:tcPr>
            <w:tcW w:w="2976" w:type="dxa"/>
          </w:tcPr>
          <w:p w:rsidR="000234F9" w:rsidRPr="005919E8" w:rsidRDefault="000234F9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Руководитель, куратор ГРЦ ИЗО</w:t>
            </w:r>
          </w:p>
          <w:p w:rsidR="000234F9" w:rsidRPr="005919E8" w:rsidRDefault="000234F9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4F9" w:rsidRPr="005919E8" w:rsidRDefault="000234F9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куратор ГРЦ ИЗО – Веселова Надежда Евгеньевна, ДХШ № 1 имени П.П.Чистякова</w:t>
            </w:r>
          </w:p>
          <w:p w:rsidR="000234F9" w:rsidRPr="005919E8" w:rsidRDefault="000234F9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Куратор ГРЦ ДПТ – Ермакова Мария Георгиевна, ЕДШИ № 2</w:t>
            </w:r>
          </w:p>
        </w:tc>
        <w:tc>
          <w:tcPr>
            <w:tcW w:w="1701" w:type="dxa"/>
          </w:tcPr>
          <w:p w:rsidR="000234F9" w:rsidRPr="005919E8" w:rsidRDefault="004246F5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ЕДШИ № 2</w:t>
            </w:r>
          </w:p>
        </w:tc>
      </w:tr>
      <w:tr w:rsidR="000234F9" w:rsidRPr="005919E8" w:rsidTr="00E3350B">
        <w:trPr>
          <w:trHeight w:val="2122"/>
        </w:trPr>
        <w:tc>
          <w:tcPr>
            <w:tcW w:w="426" w:type="dxa"/>
          </w:tcPr>
          <w:p w:rsidR="000234F9" w:rsidRPr="005919E8" w:rsidRDefault="000234F9" w:rsidP="008F5A8A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4F9" w:rsidRPr="005919E8" w:rsidRDefault="000234F9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27.05.202</w:t>
            </w:r>
            <w:r w:rsidR="00800BA2" w:rsidRPr="00591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234F9" w:rsidRPr="005919E8" w:rsidRDefault="000234F9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Итоговое заседание ГРЦ и ГМС по направлению «Изобразительное искусство» и «Декоративно-прикладное творчество» </w:t>
            </w:r>
          </w:p>
          <w:p w:rsidR="000234F9" w:rsidRPr="005919E8" w:rsidRDefault="000234F9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«Итоги и результаты деятельности в 2021/2022 учебном году. Планирование деятельности на 2022/2023 учебный год»</w:t>
            </w:r>
          </w:p>
        </w:tc>
        <w:tc>
          <w:tcPr>
            <w:tcW w:w="2976" w:type="dxa"/>
          </w:tcPr>
          <w:p w:rsidR="000234F9" w:rsidRPr="005919E8" w:rsidRDefault="000234F9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Руководитель, куратор ГРЦ ИЗО</w:t>
            </w:r>
          </w:p>
        </w:tc>
        <w:tc>
          <w:tcPr>
            <w:tcW w:w="1701" w:type="dxa"/>
          </w:tcPr>
          <w:p w:rsidR="000234F9" w:rsidRPr="005919E8" w:rsidRDefault="004246F5" w:rsidP="008F5A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ЕДШИ № 2</w:t>
            </w:r>
          </w:p>
        </w:tc>
      </w:tr>
    </w:tbl>
    <w:p w:rsidR="000234F9" w:rsidRPr="005919E8" w:rsidRDefault="000234F9" w:rsidP="008F5A8A">
      <w:pPr>
        <w:spacing w:after="0" w:line="240" w:lineRule="auto"/>
        <w:ind w:left="709" w:right="566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0234F9" w:rsidRPr="005919E8" w:rsidRDefault="000234F9" w:rsidP="008F5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9E8">
        <w:rPr>
          <w:rFonts w:ascii="Times New Roman" w:hAnsi="Times New Roman"/>
          <w:b/>
          <w:sz w:val="24"/>
          <w:szCs w:val="24"/>
        </w:rPr>
        <w:t xml:space="preserve">ГОРОДСКАЯ МЕТОДИЧЕСКАЯ СЕКЦИЯ </w:t>
      </w:r>
    </w:p>
    <w:p w:rsidR="000234F9" w:rsidRPr="005919E8" w:rsidRDefault="000234F9" w:rsidP="008F5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9E8">
        <w:rPr>
          <w:rFonts w:ascii="Times New Roman" w:hAnsi="Times New Roman"/>
          <w:b/>
          <w:sz w:val="24"/>
          <w:szCs w:val="24"/>
        </w:rPr>
        <w:t>ПРЕПОДАВАТЕЛЕЙ-ХУДОЖНИКОВ</w:t>
      </w:r>
    </w:p>
    <w:p w:rsidR="000234F9" w:rsidRPr="005919E8" w:rsidRDefault="000234F9" w:rsidP="008F5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9E8">
        <w:rPr>
          <w:rFonts w:ascii="Times New Roman" w:hAnsi="Times New Roman"/>
          <w:b/>
          <w:sz w:val="24"/>
          <w:szCs w:val="24"/>
        </w:rPr>
        <w:t xml:space="preserve">Руководитель секции – </w:t>
      </w:r>
      <w:proofErr w:type="spellStart"/>
      <w:r w:rsidRPr="005919E8">
        <w:rPr>
          <w:rFonts w:ascii="Times New Roman" w:hAnsi="Times New Roman"/>
          <w:b/>
          <w:sz w:val="24"/>
          <w:szCs w:val="24"/>
        </w:rPr>
        <w:t>Г</w:t>
      </w:r>
      <w:r w:rsidR="00F02D2F">
        <w:rPr>
          <w:rFonts w:ascii="Times New Roman" w:hAnsi="Times New Roman"/>
          <w:b/>
          <w:sz w:val="24"/>
          <w:szCs w:val="24"/>
        </w:rPr>
        <w:t>емерьянова</w:t>
      </w:r>
      <w:proofErr w:type="spellEnd"/>
      <w:r w:rsidR="00F02D2F">
        <w:rPr>
          <w:rFonts w:ascii="Times New Roman" w:hAnsi="Times New Roman"/>
          <w:b/>
          <w:sz w:val="24"/>
          <w:szCs w:val="24"/>
        </w:rPr>
        <w:t xml:space="preserve"> Светлана Николаевна</w:t>
      </w:r>
    </w:p>
    <w:p w:rsidR="000234F9" w:rsidRPr="005919E8" w:rsidRDefault="00F02D2F" w:rsidP="008F5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0234F9" w:rsidRPr="005919E8">
        <w:rPr>
          <w:rFonts w:ascii="Times New Roman" w:hAnsi="Times New Roman"/>
          <w:b/>
          <w:sz w:val="24"/>
          <w:szCs w:val="24"/>
        </w:rPr>
        <w:t>ДХШ № 1 имени П.П. Чистякова)</w:t>
      </w:r>
    </w:p>
    <w:p w:rsidR="000234F9" w:rsidRPr="005919E8" w:rsidRDefault="000234F9" w:rsidP="008F5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3119"/>
        <w:gridCol w:w="2976"/>
        <w:gridCol w:w="1843"/>
      </w:tblGrid>
      <w:tr w:rsidR="000234F9" w:rsidRPr="005919E8" w:rsidTr="00E3350B">
        <w:trPr>
          <w:trHeight w:val="20"/>
        </w:trPr>
        <w:tc>
          <w:tcPr>
            <w:tcW w:w="568" w:type="dxa"/>
          </w:tcPr>
          <w:p w:rsidR="000234F9" w:rsidRPr="005919E8" w:rsidRDefault="000234F9" w:rsidP="008F5A8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0234F9" w:rsidRPr="005919E8" w:rsidRDefault="000234F9" w:rsidP="008F5A8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:rsidR="000234F9" w:rsidRPr="005919E8" w:rsidRDefault="000234F9" w:rsidP="008F5A8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</w:tcPr>
          <w:p w:rsidR="000234F9" w:rsidRPr="005919E8" w:rsidRDefault="000234F9" w:rsidP="008F5A8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ФИО экспертов/</w:t>
            </w:r>
          </w:p>
          <w:p w:rsidR="000234F9" w:rsidRPr="005919E8" w:rsidRDefault="000234F9" w:rsidP="008F5A8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руководителей мастер-классов</w:t>
            </w:r>
          </w:p>
          <w:p w:rsidR="000234F9" w:rsidRPr="005919E8" w:rsidRDefault="000234F9" w:rsidP="008F5A8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(с указанием учебного заведения представителей)</w:t>
            </w:r>
          </w:p>
        </w:tc>
        <w:tc>
          <w:tcPr>
            <w:tcW w:w="1843" w:type="dxa"/>
          </w:tcPr>
          <w:p w:rsidR="000234F9" w:rsidRPr="005919E8" w:rsidRDefault="000234F9" w:rsidP="008F5A8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4C6FCA" w:rsidRPr="005919E8" w:rsidTr="00E3350B">
        <w:trPr>
          <w:trHeight w:val="20"/>
        </w:trPr>
        <w:tc>
          <w:tcPr>
            <w:tcW w:w="568" w:type="dxa"/>
          </w:tcPr>
          <w:p w:rsidR="004C6FCA" w:rsidRPr="005919E8" w:rsidRDefault="004C6FCA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4C6FCA" w:rsidRPr="005919E8" w:rsidRDefault="00B12ACA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0</w:t>
            </w:r>
            <w:r w:rsidR="004C6FCA" w:rsidRPr="005919E8">
              <w:rPr>
                <w:rFonts w:ascii="Times New Roman" w:hAnsi="Times New Roman"/>
                <w:sz w:val="24"/>
                <w:szCs w:val="24"/>
              </w:rPr>
              <w:t>1</w:t>
            </w:r>
            <w:r w:rsidR="00676D3C" w:rsidRPr="005919E8">
              <w:rPr>
                <w:rFonts w:ascii="Times New Roman" w:hAnsi="Times New Roman"/>
                <w:sz w:val="24"/>
                <w:szCs w:val="24"/>
              </w:rPr>
              <w:t>.10.</w:t>
            </w:r>
            <w:r w:rsidR="004C6FCA" w:rsidRPr="005919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119" w:type="dxa"/>
          </w:tcPr>
          <w:p w:rsidR="004C6FCA" w:rsidRPr="005919E8" w:rsidRDefault="00676D3C" w:rsidP="00676D3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</w:t>
            </w:r>
            <w:r w:rsidR="002D7C60" w:rsidRPr="005919E8">
              <w:rPr>
                <w:rFonts w:ascii="Times New Roman" w:hAnsi="Times New Roman"/>
                <w:sz w:val="24"/>
                <w:szCs w:val="24"/>
              </w:rPr>
              <w:t xml:space="preserve">астер-класс 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«Наброски </w:t>
            </w:r>
            <w:r w:rsidR="002D7C60" w:rsidRPr="005919E8">
              <w:rPr>
                <w:rFonts w:ascii="Times New Roman" w:hAnsi="Times New Roman"/>
                <w:sz w:val="24"/>
                <w:szCs w:val="24"/>
              </w:rPr>
              <w:t>фигуры человека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»</w:t>
            </w:r>
            <w:r w:rsidR="002D7C60" w:rsidRPr="005919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2D7C60" w:rsidRPr="005919E8">
              <w:rPr>
                <w:rFonts w:ascii="Times New Roman" w:hAnsi="Times New Roman"/>
                <w:sz w:val="24"/>
                <w:szCs w:val="24"/>
              </w:rPr>
              <w:t>подготовк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и</w:t>
            </w:r>
            <w:r w:rsidR="002D7C60" w:rsidRPr="005919E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V Открытому городскому конкурсу набросков для учащихся детских школ искусств  «Волшебная линия») </w:t>
            </w:r>
          </w:p>
        </w:tc>
        <w:tc>
          <w:tcPr>
            <w:tcW w:w="2976" w:type="dxa"/>
          </w:tcPr>
          <w:p w:rsidR="00676D3C" w:rsidRPr="005919E8" w:rsidRDefault="00C442E4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Ворожева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  <w:r w:rsidR="004C6FCA" w:rsidRPr="005919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76D3C" w:rsidRDefault="00C442E4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Рябицев</w:t>
            </w:r>
            <w:r w:rsidR="004246F5" w:rsidRPr="005919E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0F59B5" w:rsidRPr="005919E8" w:rsidRDefault="000F59B5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  <w:p w:rsidR="004C6FCA" w:rsidRPr="005919E8" w:rsidRDefault="00676D3C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Эксперт: </w:t>
            </w:r>
            <w:proofErr w:type="spellStart"/>
            <w:r w:rsidR="004C6FCA" w:rsidRPr="005919E8">
              <w:rPr>
                <w:rFonts w:ascii="Times New Roman" w:hAnsi="Times New Roman"/>
                <w:sz w:val="24"/>
                <w:szCs w:val="24"/>
              </w:rPr>
              <w:t>Фатхисламов</w:t>
            </w:r>
            <w:proofErr w:type="spellEnd"/>
            <w:r w:rsidR="00C442E4" w:rsidRPr="005919E8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, СХУ имени </w:t>
            </w: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И.Д.Шадра</w:t>
            </w:r>
            <w:proofErr w:type="spellEnd"/>
          </w:p>
        </w:tc>
        <w:tc>
          <w:tcPr>
            <w:tcW w:w="1843" w:type="dxa"/>
          </w:tcPr>
          <w:p w:rsidR="004C6FCA" w:rsidRPr="005919E8" w:rsidRDefault="004C6FCA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  <w:r w:rsidR="009F00BD" w:rsidRPr="005919E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00BD" w:rsidRPr="005919E8" w:rsidRDefault="009F00BD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ул. Карла Либкнехта/Малышева, 2/47</w:t>
            </w:r>
          </w:p>
          <w:p w:rsidR="009F00BD" w:rsidRPr="005919E8" w:rsidRDefault="009F00BD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FCA" w:rsidRPr="005919E8" w:rsidTr="00E3350B">
        <w:trPr>
          <w:trHeight w:val="20"/>
        </w:trPr>
        <w:tc>
          <w:tcPr>
            <w:tcW w:w="568" w:type="dxa"/>
          </w:tcPr>
          <w:p w:rsidR="004C6FCA" w:rsidRPr="005919E8" w:rsidRDefault="004C6FCA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</w:tcPr>
          <w:p w:rsidR="004C6FCA" w:rsidRPr="005919E8" w:rsidRDefault="00D12969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8</w:t>
            </w:r>
            <w:r w:rsidR="00676D3C" w:rsidRPr="005919E8">
              <w:rPr>
                <w:rFonts w:ascii="Times New Roman" w:hAnsi="Times New Roman"/>
                <w:sz w:val="24"/>
                <w:szCs w:val="24"/>
              </w:rPr>
              <w:t>.10.</w:t>
            </w:r>
            <w:r w:rsidR="004C6FCA" w:rsidRPr="005919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119" w:type="dxa"/>
          </w:tcPr>
          <w:p w:rsidR="004C6FCA" w:rsidRPr="005919E8" w:rsidRDefault="00676D3C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D12969" w:rsidRPr="005919E8">
              <w:rPr>
                <w:rFonts w:ascii="Times New Roman" w:hAnsi="Times New Roman"/>
                <w:sz w:val="24"/>
                <w:szCs w:val="24"/>
              </w:rPr>
              <w:t>«</w:t>
            </w:r>
            <w:r w:rsidR="004C6FCA" w:rsidRPr="005919E8">
              <w:rPr>
                <w:rFonts w:ascii="Times New Roman" w:hAnsi="Times New Roman"/>
                <w:sz w:val="24"/>
                <w:szCs w:val="24"/>
              </w:rPr>
              <w:t>В гостях у мастера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6FCA" w:rsidRPr="005919E8">
              <w:rPr>
                <w:rFonts w:ascii="Times New Roman" w:hAnsi="Times New Roman"/>
                <w:sz w:val="24"/>
                <w:szCs w:val="24"/>
              </w:rPr>
              <w:t>Формирование начальных навыков конструктивного анализа формы на уроках у детей дошкольного и младшего школьного возраста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4C6FCA" w:rsidRDefault="004C6FCA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Бессараб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0BD" w:rsidRPr="005919E8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</w:p>
          <w:p w:rsidR="000F59B5" w:rsidRPr="005919E8" w:rsidRDefault="000F59B5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ЕДХШ №3 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имени А.И. </w:t>
            </w: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Корзухина</w:t>
            </w:r>
            <w:proofErr w:type="spellEnd"/>
          </w:p>
        </w:tc>
        <w:tc>
          <w:tcPr>
            <w:tcW w:w="1843" w:type="dxa"/>
          </w:tcPr>
          <w:p w:rsidR="004C6FCA" w:rsidRPr="005919E8" w:rsidRDefault="004C6FCA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gramStart"/>
            <w:r w:rsidRPr="005919E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5919E8">
              <w:rPr>
                <w:rFonts w:ascii="Times New Roman" w:hAnsi="Times New Roman"/>
                <w:sz w:val="24"/>
                <w:szCs w:val="24"/>
              </w:rPr>
              <w:t>Екатеринбургская</w:t>
            </w:r>
            <w:proofErr w:type="gram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детская художественная школа №3 имени А.И. Корзухина», пл. Жуковского, 10</w:t>
            </w:r>
          </w:p>
        </w:tc>
      </w:tr>
      <w:tr w:rsidR="004C6FCA" w:rsidRPr="005919E8" w:rsidTr="00E3350B">
        <w:trPr>
          <w:trHeight w:val="20"/>
        </w:trPr>
        <w:tc>
          <w:tcPr>
            <w:tcW w:w="568" w:type="dxa"/>
          </w:tcPr>
          <w:p w:rsidR="004C6FCA" w:rsidRPr="005919E8" w:rsidRDefault="004C6FCA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C6FCA" w:rsidRPr="005919E8" w:rsidRDefault="00D12969" w:rsidP="009F00BD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15</w:t>
            </w:r>
            <w:r w:rsidR="009F00BD" w:rsidRPr="005919E8">
              <w:rPr>
                <w:rFonts w:ascii="Times New Roman" w:hAnsi="Times New Roman"/>
                <w:sz w:val="24"/>
                <w:szCs w:val="24"/>
              </w:rPr>
              <w:t>.10.</w:t>
            </w:r>
            <w:r w:rsidR="004C6FCA" w:rsidRPr="005919E8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3119" w:type="dxa"/>
          </w:tcPr>
          <w:p w:rsidR="004C6FCA" w:rsidRPr="005919E8" w:rsidRDefault="004C6FCA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Мастер-класс «Работа акрилом в старших классах на уроках живописи</w:t>
            </w:r>
            <w:r w:rsidR="009F00BD" w:rsidRPr="005919E8">
              <w:rPr>
                <w:rFonts w:ascii="Times New Roman" w:hAnsi="Times New Roman"/>
                <w:sz w:val="24"/>
                <w:szCs w:val="24"/>
              </w:rPr>
              <w:t>»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 (в рамках дополнительной предпрофессиональной программы в области изобразительного искусства «Живопись», срок обучения 8 лет)</w:t>
            </w:r>
          </w:p>
        </w:tc>
        <w:tc>
          <w:tcPr>
            <w:tcW w:w="2976" w:type="dxa"/>
          </w:tcPr>
          <w:p w:rsidR="004C6FCA" w:rsidRDefault="004C6FCA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Меньшикова </w:t>
            </w:r>
            <w:r w:rsidR="009F00BD" w:rsidRPr="005919E8">
              <w:rPr>
                <w:rFonts w:ascii="Times New Roman" w:hAnsi="Times New Roman"/>
                <w:sz w:val="24"/>
                <w:szCs w:val="24"/>
              </w:rPr>
              <w:t>А.С.</w:t>
            </w:r>
          </w:p>
          <w:p w:rsidR="000F59B5" w:rsidRPr="005919E8" w:rsidRDefault="000F59B5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</w:tc>
        <w:tc>
          <w:tcPr>
            <w:tcW w:w="1843" w:type="dxa"/>
          </w:tcPr>
          <w:p w:rsidR="004C6FCA" w:rsidRPr="005919E8" w:rsidRDefault="004C6FCA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МАУК ДО ДШИ №5, ул</w:t>
            </w:r>
            <w:proofErr w:type="gramStart"/>
            <w:r w:rsidRPr="005919E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919E8">
              <w:rPr>
                <w:rFonts w:ascii="Times New Roman" w:hAnsi="Times New Roman"/>
                <w:sz w:val="24"/>
                <w:szCs w:val="24"/>
              </w:rPr>
              <w:t>ойкова, 86</w:t>
            </w:r>
          </w:p>
        </w:tc>
      </w:tr>
      <w:tr w:rsidR="004C6FCA" w:rsidRPr="005919E8" w:rsidTr="00E3350B">
        <w:trPr>
          <w:trHeight w:val="20"/>
        </w:trPr>
        <w:tc>
          <w:tcPr>
            <w:tcW w:w="568" w:type="dxa"/>
          </w:tcPr>
          <w:p w:rsidR="004C6FCA" w:rsidRPr="005919E8" w:rsidRDefault="004C6FCA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D12969" w:rsidRPr="005919E8" w:rsidRDefault="004246F5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Дата на согласовании </w:t>
            </w:r>
          </w:p>
          <w:p w:rsidR="004C6FCA" w:rsidRPr="005919E8" w:rsidRDefault="009F00BD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о</w:t>
            </w:r>
            <w:r w:rsidR="004C6FCA" w:rsidRPr="005919E8">
              <w:rPr>
                <w:rFonts w:ascii="Times New Roman" w:hAnsi="Times New Roman"/>
                <w:sz w:val="24"/>
                <w:szCs w:val="24"/>
              </w:rPr>
              <w:t>ктябрь-ноябрь (каникулы)</w:t>
            </w:r>
          </w:p>
          <w:p w:rsidR="004246F5" w:rsidRPr="005919E8" w:rsidRDefault="004246F5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6FCA" w:rsidRPr="005919E8" w:rsidRDefault="004C6FCA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Мастер-класс по акварельной живописи</w:t>
            </w:r>
          </w:p>
        </w:tc>
        <w:tc>
          <w:tcPr>
            <w:tcW w:w="2976" w:type="dxa"/>
          </w:tcPr>
          <w:p w:rsidR="004C6FCA" w:rsidRPr="005919E8" w:rsidRDefault="004C6FCA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Беседнова Н.В., Заслуженный художник РФ, Академия изящных искусств и акварели, Москва</w:t>
            </w:r>
          </w:p>
        </w:tc>
        <w:tc>
          <w:tcPr>
            <w:tcW w:w="1843" w:type="dxa"/>
          </w:tcPr>
          <w:p w:rsidR="004C6FCA" w:rsidRPr="005919E8" w:rsidRDefault="004C6FCA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  <w:r w:rsidR="009F00BD" w:rsidRPr="005919E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00BD" w:rsidRPr="005919E8" w:rsidRDefault="009F00BD" w:rsidP="009F00BD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ул. Карла Либкнехта/Малышева, 2/47</w:t>
            </w:r>
          </w:p>
          <w:p w:rsidR="009F00BD" w:rsidRPr="005919E8" w:rsidRDefault="009F00BD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FCA" w:rsidRPr="005919E8" w:rsidTr="004C6FCA">
        <w:trPr>
          <w:trHeight w:val="1815"/>
        </w:trPr>
        <w:tc>
          <w:tcPr>
            <w:tcW w:w="568" w:type="dxa"/>
          </w:tcPr>
          <w:p w:rsidR="004C6FCA" w:rsidRPr="005919E8" w:rsidRDefault="004C6FCA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4C6FCA" w:rsidRPr="005919E8" w:rsidRDefault="009F00BD" w:rsidP="009F00BD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12.11.</w:t>
            </w:r>
            <w:r w:rsidR="004C6FCA" w:rsidRPr="005919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119" w:type="dxa"/>
          </w:tcPr>
          <w:p w:rsidR="004C6FCA" w:rsidRPr="005919E8" w:rsidRDefault="004C6FCA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>Мастер-класс «Резьба, работа с мягким материалом – мастер-класс преподавателя ЕДШИ № 4 «</w:t>
            </w:r>
            <w:proofErr w:type="spellStart"/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>АртСозвездие</w:t>
            </w:r>
            <w:proofErr w:type="spellEnd"/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 xml:space="preserve">»» </w:t>
            </w:r>
          </w:p>
        </w:tc>
        <w:tc>
          <w:tcPr>
            <w:tcW w:w="2976" w:type="dxa"/>
          </w:tcPr>
          <w:p w:rsidR="004C6FCA" w:rsidRDefault="004C6FCA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>Кулик</w:t>
            </w:r>
            <w:r w:rsidR="004246F5" w:rsidRPr="005919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>Е.С.</w:t>
            </w:r>
          </w:p>
          <w:p w:rsidR="000F59B5" w:rsidRPr="005919E8" w:rsidRDefault="000F59B5" w:rsidP="000F59B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>ЕДШИ № 4 «</w:t>
            </w:r>
            <w:proofErr w:type="spellStart"/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>АртСозвездие</w:t>
            </w:r>
            <w:proofErr w:type="spellEnd"/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0F59B5" w:rsidRPr="005919E8" w:rsidRDefault="000F59B5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6FCA" w:rsidRPr="005919E8" w:rsidRDefault="004C6FCA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>ЕДШИ № 4 «</w:t>
            </w:r>
            <w:proofErr w:type="spellStart"/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>АртСозвездие</w:t>
            </w:r>
            <w:proofErr w:type="spellEnd"/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9F00BD" w:rsidRPr="005919E8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9F00BD" w:rsidRPr="005919E8" w:rsidRDefault="009F00BD" w:rsidP="008F5A8A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 xml:space="preserve">ул. Амундсена, 68-а </w:t>
            </w:r>
          </w:p>
        </w:tc>
      </w:tr>
      <w:tr w:rsidR="009F00BD" w:rsidRPr="005919E8" w:rsidTr="004C6FCA">
        <w:trPr>
          <w:trHeight w:val="1815"/>
        </w:trPr>
        <w:tc>
          <w:tcPr>
            <w:tcW w:w="568" w:type="dxa"/>
          </w:tcPr>
          <w:p w:rsidR="009F00BD" w:rsidRPr="005919E8" w:rsidRDefault="009F00BD" w:rsidP="009F00BD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9F00BD" w:rsidRPr="005919E8" w:rsidRDefault="009F00BD" w:rsidP="009F00BD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21.01.2022</w:t>
            </w:r>
          </w:p>
        </w:tc>
        <w:tc>
          <w:tcPr>
            <w:tcW w:w="3119" w:type="dxa"/>
          </w:tcPr>
          <w:p w:rsidR="009F00BD" w:rsidRPr="005919E8" w:rsidRDefault="009F00BD" w:rsidP="009F00BD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Семинар «Подготовка к очному конкурсу по академической живописи «Гармония цвета»»</w:t>
            </w:r>
          </w:p>
        </w:tc>
        <w:tc>
          <w:tcPr>
            <w:tcW w:w="2976" w:type="dxa"/>
          </w:tcPr>
          <w:p w:rsidR="009F00BD" w:rsidRPr="005919E8" w:rsidRDefault="009F00BD" w:rsidP="009F00BD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АрхиповаТ.Д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00BD" w:rsidRDefault="009F00BD" w:rsidP="009F00BD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Кокотеева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0F59B5" w:rsidRPr="005919E8" w:rsidRDefault="000F59B5" w:rsidP="009F00BD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</w:tc>
        <w:tc>
          <w:tcPr>
            <w:tcW w:w="1843" w:type="dxa"/>
          </w:tcPr>
          <w:p w:rsidR="009F00BD" w:rsidRPr="005919E8" w:rsidRDefault="009F00BD" w:rsidP="009F00BD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 1 имени П.П. Чистякова,</w:t>
            </w:r>
          </w:p>
          <w:p w:rsidR="009F00BD" w:rsidRPr="005919E8" w:rsidRDefault="009F00BD" w:rsidP="009F00BD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ул. Карла Либкнехта/Малышева, 2/47</w:t>
            </w:r>
          </w:p>
          <w:p w:rsidR="009F00BD" w:rsidRPr="005919E8" w:rsidRDefault="009F00BD" w:rsidP="009F00BD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F00BD" w:rsidRPr="005919E8" w:rsidTr="00E3350B">
        <w:trPr>
          <w:trHeight w:val="20"/>
        </w:trPr>
        <w:tc>
          <w:tcPr>
            <w:tcW w:w="568" w:type="dxa"/>
          </w:tcPr>
          <w:p w:rsidR="009F00BD" w:rsidRPr="005919E8" w:rsidRDefault="009F00BD" w:rsidP="009F00BD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9F00BD" w:rsidRPr="005919E8" w:rsidRDefault="009F00BD" w:rsidP="009F00BD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18 февраля 2022 </w:t>
            </w:r>
          </w:p>
        </w:tc>
        <w:tc>
          <w:tcPr>
            <w:tcW w:w="3119" w:type="dxa"/>
          </w:tcPr>
          <w:p w:rsidR="009F00BD" w:rsidRPr="005919E8" w:rsidRDefault="009F00BD" w:rsidP="009F00BD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Мастер-класс «Приемы работы акварелью в условиях пленэрной практики»</w:t>
            </w:r>
          </w:p>
          <w:p w:rsidR="009F00BD" w:rsidRPr="005919E8" w:rsidRDefault="009F00BD" w:rsidP="009F00BD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F00BD" w:rsidRDefault="009F00BD" w:rsidP="009F00BD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Барышева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0F59B5" w:rsidRPr="005919E8" w:rsidRDefault="000F59B5" w:rsidP="009F00BD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</w:tc>
        <w:tc>
          <w:tcPr>
            <w:tcW w:w="1843" w:type="dxa"/>
          </w:tcPr>
          <w:p w:rsidR="009F00BD" w:rsidRPr="005919E8" w:rsidRDefault="009F00BD" w:rsidP="009F00BD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МАУК ДО ДШИ №5, ул</w:t>
            </w:r>
            <w:proofErr w:type="gramStart"/>
            <w:r w:rsidRPr="005919E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919E8">
              <w:rPr>
                <w:rFonts w:ascii="Times New Roman" w:hAnsi="Times New Roman"/>
                <w:sz w:val="24"/>
                <w:szCs w:val="24"/>
              </w:rPr>
              <w:t>ойкова, 86</w:t>
            </w:r>
          </w:p>
        </w:tc>
      </w:tr>
    </w:tbl>
    <w:p w:rsidR="000234F9" w:rsidRPr="005919E8" w:rsidRDefault="000234F9" w:rsidP="008F5A8A">
      <w:pPr>
        <w:spacing w:after="160" w:line="240" w:lineRule="auto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21770" w:rsidRPr="005919E8" w:rsidRDefault="00421770" w:rsidP="008F5A8A">
      <w:pPr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21770" w:rsidRPr="005919E8" w:rsidRDefault="00421770">
      <w:pPr>
        <w:spacing w:after="160" w:line="259" w:lineRule="auto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19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</w:p>
    <w:p w:rsidR="00A57CCE" w:rsidRPr="005919E8" w:rsidRDefault="00A57CCE" w:rsidP="008F5A8A">
      <w:pPr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19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ГОРОДСКАЯ МЕТОДИЧЕСКАЯ СЕКЦИЯ </w:t>
      </w:r>
    </w:p>
    <w:p w:rsidR="00A57CCE" w:rsidRPr="005919E8" w:rsidRDefault="00A57CCE" w:rsidP="008F5A8A">
      <w:pPr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19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ПРЕПОДАВАТЕЛЕЙ-ИСКУССТВОВЕДОВ</w:t>
      </w:r>
    </w:p>
    <w:p w:rsidR="00A57CCE" w:rsidRPr="005919E8" w:rsidRDefault="00A57CCE" w:rsidP="008F5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9E8">
        <w:rPr>
          <w:rFonts w:ascii="Times New Roman" w:hAnsi="Times New Roman"/>
          <w:b/>
          <w:sz w:val="24"/>
          <w:szCs w:val="24"/>
        </w:rPr>
        <w:t>Руководитель секции</w:t>
      </w:r>
      <w:r w:rsidR="00F02D2F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F02D2F">
        <w:rPr>
          <w:rFonts w:ascii="Times New Roman" w:hAnsi="Times New Roman"/>
          <w:b/>
          <w:sz w:val="24"/>
          <w:szCs w:val="24"/>
        </w:rPr>
        <w:t>Плюснина</w:t>
      </w:r>
      <w:proofErr w:type="spellEnd"/>
      <w:r w:rsidR="00F02D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2D2F">
        <w:rPr>
          <w:rFonts w:ascii="Times New Roman" w:hAnsi="Times New Roman"/>
          <w:b/>
          <w:sz w:val="24"/>
          <w:szCs w:val="24"/>
        </w:rPr>
        <w:t>Ульяна</w:t>
      </w:r>
      <w:proofErr w:type="spellEnd"/>
      <w:r w:rsidR="00F02D2F">
        <w:rPr>
          <w:rFonts w:ascii="Times New Roman" w:hAnsi="Times New Roman"/>
          <w:b/>
          <w:sz w:val="24"/>
          <w:szCs w:val="24"/>
        </w:rPr>
        <w:t xml:space="preserve"> Владимировна</w:t>
      </w:r>
      <w:r w:rsidRPr="005919E8">
        <w:rPr>
          <w:rFonts w:ascii="Times New Roman" w:hAnsi="Times New Roman"/>
          <w:b/>
          <w:sz w:val="24"/>
          <w:szCs w:val="24"/>
        </w:rPr>
        <w:t xml:space="preserve"> </w:t>
      </w:r>
    </w:p>
    <w:p w:rsidR="00A57CCE" w:rsidRPr="005919E8" w:rsidRDefault="00F02D2F" w:rsidP="008F5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A57CCE" w:rsidRPr="005919E8">
        <w:rPr>
          <w:rFonts w:ascii="Times New Roman" w:hAnsi="Times New Roman"/>
          <w:b/>
          <w:sz w:val="24"/>
          <w:szCs w:val="24"/>
        </w:rPr>
        <w:t>ДХШ № 1 имени П.П. Чистякова)</w:t>
      </w:r>
    </w:p>
    <w:p w:rsidR="00A57CCE" w:rsidRPr="005919E8" w:rsidRDefault="00A57CCE" w:rsidP="008F5A8A">
      <w:pPr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21"/>
        <w:tblW w:w="9780" w:type="dxa"/>
        <w:tblInd w:w="108" w:type="dxa"/>
        <w:tblLayout w:type="fixed"/>
        <w:tblLook w:val="04A0"/>
      </w:tblPr>
      <w:tblGrid>
        <w:gridCol w:w="567"/>
        <w:gridCol w:w="1417"/>
        <w:gridCol w:w="3260"/>
        <w:gridCol w:w="2694"/>
        <w:gridCol w:w="1842"/>
      </w:tblGrid>
      <w:tr w:rsidR="00A57CCE" w:rsidRPr="005919E8" w:rsidTr="00AA31EE">
        <w:trPr>
          <w:trHeight w:val="1245"/>
        </w:trPr>
        <w:tc>
          <w:tcPr>
            <w:tcW w:w="567" w:type="dxa"/>
          </w:tcPr>
          <w:p w:rsidR="00A57CCE" w:rsidRPr="005919E8" w:rsidRDefault="00A57CCE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A57CCE" w:rsidRPr="005919E8" w:rsidRDefault="00A57CCE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A57CCE" w:rsidRPr="005919E8" w:rsidRDefault="00A57CCE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4" w:type="dxa"/>
          </w:tcPr>
          <w:p w:rsidR="00A57CCE" w:rsidRPr="005919E8" w:rsidRDefault="00A57CCE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ФИО экспертов/</w:t>
            </w:r>
          </w:p>
          <w:p w:rsidR="00A57CCE" w:rsidRPr="005919E8" w:rsidRDefault="00A57CCE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руководителей мастер-классов</w:t>
            </w:r>
          </w:p>
          <w:p w:rsidR="00A57CCE" w:rsidRPr="005919E8" w:rsidRDefault="00A57CCE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(с указанием учебного заведения представителей)</w:t>
            </w:r>
          </w:p>
        </w:tc>
        <w:tc>
          <w:tcPr>
            <w:tcW w:w="1842" w:type="dxa"/>
          </w:tcPr>
          <w:p w:rsidR="00A57CCE" w:rsidRPr="005919E8" w:rsidRDefault="00A57CCE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57CCE" w:rsidRPr="005919E8" w:rsidTr="00AA31EE">
        <w:trPr>
          <w:trHeight w:val="135"/>
        </w:trPr>
        <w:tc>
          <w:tcPr>
            <w:tcW w:w="567" w:type="dxa"/>
          </w:tcPr>
          <w:p w:rsidR="00A57CCE" w:rsidRPr="005919E8" w:rsidRDefault="00A57CCE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A57CCE" w:rsidRPr="005919E8" w:rsidRDefault="00A57CCE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1</w:t>
            </w:r>
            <w:r w:rsidR="006053F5" w:rsidRPr="005919E8">
              <w:rPr>
                <w:rFonts w:ascii="Times New Roman" w:hAnsi="Times New Roman"/>
                <w:sz w:val="24"/>
                <w:szCs w:val="24"/>
              </w:rPr>
              <w:t>7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6053F5" w:rsidRPr="00591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57CCE" w:rsidRPr="005919E8" w:rsidRDefault="00A57CCE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Установочное заседание ГМС преподавателей-искусствоведов «Цели, задачи, основные направления деятельности в 202</w:t>
            </w:r>
            <w:r w:rsidR="006053F5" w:rsidRPr="005919E8">
              <w:rPr>
                <w:rFonts w:ascii="Times New Roman" w:hAnsi="Times New Roman"/>
                <w:sz w:val="24"/>
                <w:szCs w:val="24"/>
              </w:rPr>
              <w:t>1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/202</w:t>
            </w:r>
            <w:r w:rsidR="006053F5" w:rsidRPr="005919E8">
              <w:rPr>
                <w:rFonts w:ascii="Times New Roman" w:hAnsi="Times New Roman"/>
                <w:sz w:val="24"/>
                <w:szCs w:val="24"/>
              </w:rPr>
              <w:t>2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694" w:type="dxa"/>
          </w:tcPr>
          <w:p w:rsidR="000F59B5" w:rsidRDefault="00A57CCE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9B5">
              <w:rPr>
                <w:rFonts w:ascii="Times New Roman" w:hAnsi="Times New Roman"/>
                <w:sz w:val="24"/>
                <w:szCs w:val="24"/>
              </w:rPr>
              <w:t>У.В.,</w:t>
            </w:r>
            <w:r w:rsidR="000F59B5" w:rsidRPr="0059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CCE" w:rsidRPr="005919E8" w:rsidRDefault="000F59B5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  <w:p w:rsidR="00A57CCE" w:rsidRPr="005919E8" w:rsidRDefault="00A57CCE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CCE" w:rsidRPr="005919E8" w:rsidRDefault="00A57CCE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CCE" w:rsidRPr="005919E8" w:rsidRDefault="00A57CCE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 1 имени П.П. Чистякова</w:t>
            </w:r>
            <w:r w:rsidR="00421770" w:rsidRPr="005919E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1770" w:rsidRPr="005919E8" w:rsidRDefault="00421770" w:rsidP="0042177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ул. Карла Либкнехта/Малышева, 2/47</w:t>
            </w:r>
          </w:p>
          <w:p w:rsidR="00421770" w:rsidRPr="005919E8" w:rsidRDefault="00421770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714" w:rsidRPr="005919E8" w:rsidTr="00AA31EE">
        <w:trPr>
          <w:trHeight w:val="135"/>
        </w:trPr>
        <w:tc>
          <w:tcPr>
            <w:tcW w:w="567" w:type="dxa"/>
          </w:tcPr>
          <w:p w:rsidR="00135714" w:rsidRPr="005919E8" w:rsidRDefault="004246F5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22</w:t>
            </w:r>
            <w:r w:rsidR="00421770" w:rsidRPr="005919E8">
              <w:rPr>
                <w:rFonts w:ascii="Times New Roman" w:hAnsi="Times New Roman"/>
                <w:sz w:val="24"/>
                <w:szCs w:val="24"/>
              </w:rPr>
              <w:t>.10.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Круглый стол «Анализ содержания рабочих программ ПО.02 История искусств. Мониторинг 2022: единство требований – визуальные ряды, терминология».</w:t>
            </w:r>
          </w:p>
          <w:p w:rsidR="00E72BCC" w:rsidRPr="005919E8" w:rsidRDefault="00E72BCC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BCC" w:rsidRPr="005919E8" w:rsidRDefault="00E72BCC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E72BCC" w:rsidRPr="005919E8" w:rsidRDefault="00E72BCC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«Оригинальная форма подачи материала по теме «Искусство Древней Греции»» </w:t>
            </w:r>
          </w:p>
          <w:p w:rsidR="00E72BCC" w:rsidRPr="005919E8" w:rsidRDefault="00E72BCC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b/>
                <w:bCs/>
                <w:sz w:val="24"/>
                <w:szCs w:val="24"/>
              </w:rPr>
              <w:t>Никонова Анна Юрьевна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, МБУК ДО «ЕДХШ № 4 им. Г.С. Метелева»</w:t>
            </w:r>
          </w:p>
        </w:tc>
        <w:tc>
          <w:tcPr>
            <w:tcW w:w="2694" w:type="dxa"/>
          </w:tcPr>
          <w:p w:rsidR="000F59B5" w:rsidRDefault="000F59B5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У.В.</w:t>
            </w:r>
            <w:r w:rsidR="00135714" w:rsidRPr="005919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  <w:p w:rsidR="00E72BCC" w:rsidRPr="005919E8" w:rsidRDefault="00E72BCC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9B5" w:rsidRDefault="00E72BCC" w:rsidP="000F59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Никонова </w:t>
            </w:r>
            <w:r w:rsidR="000F59B5">
              <w:rPr>
                <w:rFonts w:ascii="Times New Roman" w:hAnsi="Times New Roman"/>
                <w:sz w:val="24"/>
                <w:szCs w:val="24"/>
              </w:rPr>
              <w:t xml:space="preserve">А.Ю., </w:t>
            </w:r>
          </w:p>
          <w:p w:rsidR="00E72BCC" w:rsidRPr="005919E8" w:rsidRDefault="00E72BCC" w:rsidP="000F59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МБУК ДО «ЕДХШ № 4 им. Г.С. Метелева»</w:t>
            </w:r>
          </w:p>
        </w:tc>
        <w:tc>
          <w:tcPr>
            <w:tcW w:w="1842" w:type="dxa"/>
          </w:tcPr>
          <w:p w:rsidR="00421770" w:rsidRPr="005919E8" w:rsidRDefault="00421770" w:rsidP="004217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 1 имени П.П. Чистякова,</w:t>
            </w:r>
          </w:p>
          <w:p w:rsidR="00421770" w:rsidRPr="005919E8" w:rsidRDefault="00421770" w:rsidP="0042177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ул. Карла Либкнехта/Малышева, 2/47</w:t>
            </w:r>
          </w:p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714" w:rsidRPr="005919E8" w:rsidTr="00AA31EE">
        <w:trPr>
          <w:trHeight w:val="135"/>
        </w:trPr>
        <w:tc>
          <w:tcPr>
            <w:tcW w:w="567" w:type="dxa"/>
          </w:tcPr>
          <w:p w:rsidR="00135714" w:rsidRPr="005919E8" w:rsidRDefault="006F604C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135714" w:rsidRPr="005919E8" w:rsidRDefault="006F604C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19</w:t>
            </w:r>
            <w:r w:rsidR="00421770" w:rsidRPr="005919E8">
              <w:rPr>
                <w:rFonts w:ascii="Times New Roman" w:hAnsi="Times New Roman"/>
                <w:sz w:val="24"/>
                <w:szCs w:val="24"/>
              </w:rPr>
              <w:t>.11.</w:t>
            </w:r>
            <w:r w:rsidR="00135714" w:rsidRPr="005919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Открытое комплексное методическое мероприятие </w:t>
            </w:r>
          </w:p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«</w:t>
            </w:r>
            <w:r w:rsidR="006F604C" w:rsidRPr="005919E8">
              <w:rPr>
                <w:rFonts w:ascii="Times New Roman" w:hAnsi="Times New Roman"/>
                <w:sz w:val="24"/>
                <w:szCs w:val="24"/>
              </w:rPr>
              <w:t>Развитие навыков исследовательской деятельности в рамках учебного предмета «История изобразительного искусства»</w:t>
            </w:r>
          </w:p>
          <w:p w:rsidR="00421770" w:rsidRPr="005919E8" w:rsidRDefault="00421770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Доклад «Академическая художественная школа и современный художественный процесс: особенности восприятия учащимися  искусства 20-начала 21 вв.» </w:t>
            </w:r>
          </w:p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b/>
                <w:bCs/>
                <w:sz w:val="24"/>
                <w:szCs w:val="24"/>
              </w:rPr>
              <w:t>Симбиркина</w:t>
            </w:r>
            <w:proofErr w:type="spellEnd"/>
            <w:r w:rsidRPr="00591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Екатерина Витальевна, Кузьмина Юлия Анатольевна, 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5919E8">
              <w:rPr>
                <w:rFonts w:ascii="Times New Roman" w:hAnsi="Times New Roman"/>
                <w:sz w:val="24"/>
                <w:szCs w:val="24"/>
              </w:rPr>
              <w:lastRenderedPageBreak/>
              <w:t>ДО ДХШ № 2 имени Г.С. Мосина</w:t>
            </w:r>
          </w:p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Опыт реализации искусствоведческого проекта «Легенды STARОГО дома» в рамках летней творческой мастерской ДХШ № 1 имени П.П. Чистякова </w:t>
            </w:r>
          </w:p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Плюснина Ульяна Владимировна, </w:t>
            </w:r>
            <w:r w:rsidRPr="005919E8">
              <w:rPr>
                <w:rFonts w:ascii="Times New Roman" w:hAnsi="Times New Roman"/>
                <w:b/>
                <w:sz w:val="24"/>
                <w:szCs w:val="24"/>
              </w:rPr>
              <w:t>Фролова Вера Геннадьевна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, МБУК ДО ДХШ № 1 имени П.П.</w:t>
            </w:r>
            <w:r w:rsidRPr="00591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Чистякова</w:t>
            </w:r>
          </w:p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«Триада </w:t>
            </w: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Витрувия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на примере архитектурных памятников» </w:t>
            </w:r>
          </w:p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b/>
                <w:bCs/>
                <w:sz w:val="24"/>
                <w:szCs w:val="24"/>
              </w:rPr>
              <w:t>Никонова Анна Юрьевна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, МБУК ДО «ЕДХШ № 4 им. Г.С. Метелева»</w:t>
            </w:r>
          </w:p>
        </w:tc>
        <w:tc>
          <w:tcPr>
            <w:tcW w:w="2694" w:type="dxa"/>
          </w:tcPr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lastRenderedPageBreak/>
              <w:t>Симбиркина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9B5">
              <w:rPr>
                <w:rFonts w:ascii="Times New Roman" w:hAnsi="Times New Roman"/>
                <w:sz w:val="24"/>
                <w:szCs w:val="24"/>
              </w:rPr>
              <w:t>Е.В.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, Кузьмина </w:t>
            </w:r>
            <w:r w:rsidR="000F59B5">
              <w:rPr>
                <w:rFonts w:ascii="Times New Roman" w:hAnsi="Times New Roman"/>
                <w:sz w:val="24"/>
                <w:szCs w:val="24"/>
              </w:rPr>
              <w:t xml:space="preserve">Ю.А., 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 МАУК ДО ДХШ № 2 имени Г.С. Мосина</w:t>
            </w:r>
          </w:p>
          <w:p w:rsidR="006F604C" w:rsidRPr="005919E8" w:rsidRDefault="006F604C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9B5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9B5">
              <w:rPr>
                <w:rFonts w:ascii="Times New Roman" w:hAnsi="Times New Roman"/>
                <w:sz w:val="24"/>
                <w:szCs w:val="24"/>
              </w:rPr>
              <w:t>У.В.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, Фролова </w:t>
            </w:r>
            <w:r w:rsidR="008F15F0">
              <w:rPr>
                <w:rFonts w:ascii="Times New Roman" w:hAnsi="Times New Roman"/>
                <w:sz w:val="24"/>
                <w:szCs w:val="24"/>
              </w:rPr>
              <w:t>В.</w:t>
            </w:r>
            <w:r w:rsidR="000F59B5">
              <w:rPr>
                <w:rFonts w:ascii="Times New Roman" w:hAnsi="Times New Roman"/>
                <w:sz w:val="24"/>
                <w:szCs w:val="24"/>
              </w:rPr>
              <w:t>Г.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МБУК ДО ДХШ № 1 имени П.П. Чистякова</w:t>
            </w:r>
          </w:p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9B5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Никонова </w:t>
            </w:r>
            <w:r w:rsidR="000F59B5">
              <w:rPr>
                <w:rFonts w:ascii="Times New Roman" w:hAnsi="Times New Roman"/>
                <w:sz w:val="24"/>
                <w:szCs w:val="24"/>
              </w:rPr>
              <w:t>А.Ю.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МБУК ДО «ЕДХШ № 4 им. Г.С. Метелева»</w:t>
            </w:r>
          </w:p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1770" w:rsidRPr="005919E8" w:rsidRDefault="00421770" w:rsidP="004217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 1 имени П.П. Чистякова,</w:t>
            </w:r>
          </w:p>
          <w:p w:rsidR="00421770" w:rsidRPr="005919E8" w:rsidRDefault="00421770" w:rsidP="0042177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ул. Карла Либкнехта/Малышева, 2/47</w:t>
            </w:r>
          </w:p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714" w:rsidRPr="005919E8" w:rsidTr="00AA31EE">
        <w:trPr>
          <w:trHeight w:val="135"/>
        </w:trPr>
        <w:tc>
          <w:tcPr>
            <w:tcW w:w="567" w:type="dxa"/>
          </w:tcPr>
          <w:p w:rsidR="00135714" w:rsidRPr="005919E8" w:rsidRDefault="004246F5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</w:tcPr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1</w:t>
            </w:r>
            <w:r w:rsidR="00421770" w:rsidRPr="005919E8">
              <w:rPr>
                <w:rFonts w:ascii="Times New Roman" w:hAnsi="Times New Roman"/>
                <w:sz w:val="24"/>
                <w:szCs w:val="24"/>
              </w:rPr>
              <w:t>7.12.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«</w:t>
            </w:r>
            <w:r w:rsidR="0011548B" w:rsidRPr="005919E8">
              <w:rPr>
                <w:rFonts w:ascii="Times New Roman" w:hAnsi="Times New Roman"/>
                <w:sz w:val="24"/>
                <w:szCs w:val="24"/>
              </w:rPr>
              <w:t xml:space="preserve">Анализ учебной </w:t>
            </w:r>
            <w:r w:rsidR="006F604C" w:rsidRPr="005919E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1548B" w:rsidRPr="005919E8">
              <w:rPr>
                <w:rFonts w:ascii="Times New Roman" w:hAnsi="Times New Roman"/>
                <w:sz w:val="24"/>
                <w:szCs w:val="24"/>
              </w:rPr>
              <w:t>. Поиск и внедрение новых технологий преподавания истории изобразительного искусства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35714" w:rsidRDefault="00135714" w:rsidP="000F59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Степанов </w:t>
            </w:r>
            <w:r w:rsidR="000F59B5">
              <w:rPr>
                <w:rFonts w:ascii="Times New Roman" w:hAnsi="Times New Roman"/>
                <w:sz w:val="24"/>
                <w:szCs w:val="24"/>
              </w:rPr>
              <w:t>А.В.,</w:t>
            </w:r>
          </w:p>
          <w:p w:rsidR="000F59B5" w:rsidRPr="005919E8" w:rsidRDefault="000F59B5" w:rsidP="000F59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РГППУ</w:t>
            </w:r>
          </w:p>
        </w:tc>
        <w:tc>
          <w:tcPr>
            <w:tcW w:w="1842" w:type="dxa"/>
          </w:tcPr>
          <w:p w:rsidR="00421770" w:rsidRPr="005919E8" w:rsidRDefault="00421770" w:rsidP="004217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 1 имени П.П. Чистякова,</w:t>
            </w:r>
          </w:p>
          <w:p w:rsidR="00135714" w:rsidRPr="005919E8" w:rsidRDefault="00421770" w:rsidP="000F59B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ул. Карла Либкнехта/Малышева, 2/47</w:t>
            </w:r>
          </w:p>
        </w:tc>
      </w:tr>
      <w:tr w:rsidR="00135714" w:rsidRPr="005919E8" w:rsidTr="00AA31EE">
        <w:trPr>
          <w:trHeight w:val="135"/>
        </w:trPr>
        <w:tc>
          <w:tcPr>
            <w:tcW w:w="567" w:type="dxa"/>
          </w:tcPr>
          <w:p w:rsidR="00135714" w:rsidRPr="005919E8" w:rsidRDefault="006F604C" w:rsidP="00AA31EE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135714" w:rsidRPr="005919E8" w:rsidRDefault="00590A6C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15</w:t>
            </w:r>
            <w:r w:rsidR="00421770" w:rsidRPr="005919E8">
              <w:rPr>
                <w:rFonts w:ascii="Times New Roman" w:hAnsi="Times New Roman"/>
                <w:sz w:val="24"/>
                <w:szCs w:val="24"/>
              </w:rPr>
              <w:t>.04.</w:t>
            </w:r>
            <w:r w:rsidR="00135714" w:rsidRPr="005919E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260" w:type="dxa"/>
          </w:tcPr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Открытое комплексное методическое мероприятие </w:t>
            </w:r>
          </w:p>
          <w:p w:rsidR="00135714" w:rsidRPr="005919E8" w:rsidRDefault="00135714" w:rsidP="00AA31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«Реализация межпредметных связей в рамках изучения учебных предметов «Беседы об искусстве» и «Работа в материале» по ДПП «Декоративно-прикладное творчество» </w:t>
            </w:r>
            <w:proofErr w:type="spellStart"/>
            <w:r w:rsidRPr="005919E8">
              <w:rPr>
                <w:rFonts w:ascii="Times New Roman" w:hAnsi="Times New Roman"/>
                <w:b/>
                <w:bCs/>
                <w:sz w:val="24"/>
                <w:szCs w:val="24"/>
              </w:rPr>
              <w:t>Симбиркина</w:t>
            </w:r>
            <w:proofErr w:type="spellEnd"/>
            <w:r w:rsidRPr="00591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Екатерина Витальевна,  Зверева Анна Владимировна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, преподаватели  МАУК ДО ЕДШИ</w:t>
            </w:r>
            <w:r w:rsidR="00AA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№ 4 «</w:t>
            </w: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АртСозвездие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Симбиркина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9B5">
              <w:rPr>
                <w:rFonts w:ascii="Times New Roman" w:hAnsi="Times New Roman"/>
                <w:sz w:val="24"/>
                <w:szCs w:val="24"/>
              </w:rPr>
              <w:t>Е.В.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,  Зверева </w:t>
            </w:r>
            <w:r w:rsidR="000F59B5">
              <w:rPr>
                <w:rFonts w:ascii="Times New Roman" w:hAnsi="Times New Roman"/>
                <w:sz w:val="24"/>
                <w:szCs w:val="24"/>
              </w:rPr>
              <w:t>А.В.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, МАУК ДО ЕДШИ</w:t>
            </w:r>
            <w:r w:rsidR="008F1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  <w:r w:rsidR="008F15F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АртСозвездие</w:t>
            </w:r>
            <w:proofErr w:type="spellEnd"/>
            <w:r w:rsidR="008F15F0">
              <w:rPr>
                <w:rFonts w:ascii="Times New Roman" w:hAnsi="Times New Roman"/>
                <w:sz w:val="24"/>
                <w:szCs w:val="24"/>
              </w:rPr>
              <w:t>»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714" w:rsidRPr="005919E8" w:rsidRDefault="00421770" w:rsidP="008F5A8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 согласовании </w:t>
            </w:r>
          </w:p>
        </w:tc>
      </w:tr>
      <w:tr w:rsidR="00135714" w:rsidRPr="005919E8" w:rsidTr="00AA31EE">
        <w:trPr>
          <w:trHeight w:val="135"/>
        </w:trPr>
        <w:tc>
          <w:tcPr>
            <w:tcW w:w="567" w:type="dxa"/>
          </w:tcPr>
          <w:p w:rsidR="00135714" w:rsidRPr="005919E8" w:rsidRDefault="00AA31EE" w:rsidP="00AA31EE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417" w:type="dxa"/>
          </w:tcPr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20</w:t>
            </w:r>
            <w:r w:rsidR="00421770" w:rsidRPr="005919E8">
              <w:rPr>
                <w:rFonts w:ascii="Times New Roman" w:hAnsi="Times New Roman"/>
                <w:sz w:val="24"/>
                <w:szCs w:val="24"/>
              </w:rPr>
              <w:t>.05.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3260" w:type="dxa"/>
          </w:tcPr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Итоговое заседание ГМС преподавателей-искусствоведов «Итоги и результаты деятельности в 2021/2022 учебном году. Планирование деятельности на 2022/2023 учебный год»</w:t>
            </w:r>
          </w:p>
        </w:tc>
        <w:tc>
          <w:tcPr>
            <w:tcW w:w="2694" w:type="dxa"/>
          </w:tcPr>
          <w:p w:rsidR="000F59B5" w:rsidRDefault="00135714" w:rsidP="000F59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9B5">
              <w:rPr>
                <w:rFonts w:ascii="Times New Roman" w:hAnsi="Times New Roman"/>
                <w:sz w:val="24"/>
                <w:szCs w:val="24"/>
              </w:rPr>
              <w:t>У.В.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5714" w:rsidRPr="005919E8" w:rsidRDefault="00135714" w:rsidP="000F59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</w:tc>
        <w:tc>
          <w:tcPr>
            <w:tcW w:w="1842" w:type="dxa"/>
          </w:tcPr>
          <w:p w:rsidR="00421770" w:rsidRPr="005919E8" w:rsidRDefault="00421770" w:rsidP="004217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 1 имени П.П. Чистякова,</w:t>
            </w:r>
          </w:p>
          <w:p w:rsidR="00421770" w:rsidRPr="005919E8" w:rsidRDefault="00421770" w:rsidP="0042177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ул. Карла Либкнехта/Малышева, 2/47</w:t>
            </w:r>
          </w:p>
          <w:p w:rsidR="00135714" w:rsidRPr="005919E8" w:rsidRDefault="00135714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F64" w:rsidRPr="005919E8" w:rsidRDefault="00792F64" w:rsidP="008F5A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9B5" w:rsidRDefault="000F59B5" w:rsidP="008F5A8A">
      <w:pPr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Hlk81482074"/>
    </w:p>
    <w:p w:rsidR="000F59B5" w:rsidRDefault="000F59B5" w:rsidP="008F5A8A">
      <w:pPr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234F9" w:rsidRPr="005919E8" w:rsidRDefault="000234F9" w:rsidP="008F5A8A">
      <w:pPr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19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ГОРОДСКАЯ МЕТОДИЧЕСКАЯ СЕКЦИЯ </w:t>
      </w:r>
    </w:p>
    <w:p w:rsidR="000234F9" w:rsidRPr="005919E8" w:rsidRDefault="000234F9" w:rsidP="008F5A8A">
      <w:pPr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19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ПРЕПОДАВАТЕЛЕЙ КОМПЬЮТЕРНОЙ ГРАФИКИ</w:t>
      </w:r>
    </w:p>
    <w:p w:rsidR="000234F9" w:rsidRPr="005919E8" w:rsidRDefault="000234F9" w:rsidP="008F5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9E8">
        <w:rPr>
          <w:rFonts w:ascii="Times New Roman" w:hAnsi="Times New Roman"/>
          <w:b/>
          <w:sz w:val="24"/>
          <w:szCs w:val="24"/>
        </w:rPr>
        <w:t>Руководитель секции</w:t>
      </w:r>
      <w:r w:rsidR="00F02D2F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F02D2F">
        <w:rPr>
          <w:rFonts w:ascii="Times New Roman" w:hAnsi="Times New Roman"/>
          <w:b/>
          <w:sz w:val="24"/>
          <w:szCs w:val="24"/>
        </w:rPr>
        <w:t>Кардашев</w:t>
      </w:r>
      <w:proofErr w:type="spellEnd"/>
      <w:r w:rsidR="00F02D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2D2F">
        <w:rPr>
          <w:rFonts w:ascii="Times New Roman" w:hAnsi="Times New Roman"/>
          <w:b/>
          <w:sz w:val="24"/>
          <w:szCs w:val="24"/>
        </w:rPr>
        <w:t>Арсен</w:t>
      </w:r>
      <w:proofErr w:type="spellEnd"/>
      <w:r w:rsidR="00F02D2F">
        <w:rPr>
          <w:rFonts w:ascii="Times New Roman" w:hAnsi="Times New Roman"/>
          <w:b/>
          <w:sz w:val="24"/>
          <w:szCs w:val="24"/>
        </w:rPr>
        <w:t xml:space="preserve"> Владимирович,</w:t>
      </w:r>
    </w:p>
    <w:p w:rsidR="000234F9" w:rsidRPr="005919E8" w:rsidRDefault="000234F9" w:rsidP="008F5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9E8">
        <w:rPr>
          <w:rFonts w:ascii="Times New Roman" w:hAnsi="Times New Roman"/>
          <w:b/>
          <w:sz w:val="24"/>
          <w:szCs w:val="24"/>
        </w:rPr>
        <w:t xml:space="preserve">помощник руководителя </w:t>
      </w:r>
      <w:r w:rsidR="00F02D2F">
        <w:rPr>
          <w:rFonts w:ascii="Times New Roman" w:hAnsi="Times New Roman"/>
          <w:b/>
          <w:sz w:val="24"/>
          <w:szCs w:val="24"/>
        </w:rPr>
        <w:t>секции – Павлова Инна Андреевна</w:t>
      </w:r>
      <w:r w:rsidRPr="005919E8">
        <w:rPr>
          <w:rFonts w:ascii="Times New Roman" w:hAnsi="Times New Roman"/>
          <w:b/>
          <w:sz w:val="24"/>
          <w:szCs w:val="24"/>
        </w:rPr>
        <w:t xml:space="preserve"> </w:t>
      </w:r>
      <w:r w:rsidR="00F02D2F">
        <w:rPr>
          <w:rFonts w:ascii="Times New Roman" w:hAnsi="Times New Roman"/>
          <w:b/>
          <w:sz w:val="24"/>
          <w:szCs w:val="24"/>
        </w:rPr>
        <w:t>(</w:t>
      </w:r>
      <w:r w:rsidRPr="005919E8">
        <w:rPr>
          <w:rFonts w:ascii="Times New Roman" w:hAnsi="Times New Roman"/>
          <w:b/>
          <w:sz w:val="24"/>
          <w:szCs w:val="24"/>
        </w:rPr>
        <w:t>ДШИ № 5)</w:t>
      </w:r>
    </w:p>
    <w:p w:rsidR="000234F9" w:rsidRPr="005919E8" w:rsidRDefault="000234F9" w:rsidP="008F5A8A">
      <w:pPr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21"/>
        <w:tblW w:w="9780" w:type="dxa"/>
        <w:tblInd w:w="108" w:type="dxa"/>
        <w:tblLayout w:type="fixed"/>
        <w:tblLook w:val="04A0"/>
      </w:tblPr>
      <w:tblGrid>
        <w:gridCol w:w="567"/>
        <w:gridCol w:w="1559"/>
        <w:gridCol w:w="3118"/>
        <w:gridCol w:w="2694"/>
        <w:gridCol w:w="1842"/>
      </w:tblGrid>
      <w:tr w:rsidR="000234F9" w:rsidRPr="005919E8" w:rsidTr="00F02D2F">
        <w:trPr>
          <w:trHeight w:val="1170"/>
        </w:trPr>
        <w:tc>
          <w:tcPr>
            <w:tcW w:w="567" w:type="dxa"/>
          </w:tcPr>
          <w:p w:rsidR="000234F9" w:rsidRPr="005919E8" w:rsidRDefault="000234F9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0234F9" w:rsidRPr="005919E8" w:rsidRDefault="000234F9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</w:tcPr>
          <w:p w:rsidR="000234F9" w:rsidRPr="005919E8" w:rsidRDefault="000234F9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4" w:type="dxa"/>
          </w:tcPr>
          <w:p w:rsidR="000234F9" w:rsidRPr="005919E8" w:rsidRDefault="000234F9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ФИО экспертов/</w:t>
            </w:r>
          </w:p>
          <w:p w:rsidR="000234F9" w:rsidRPr="005919E8" w:rsidRDefault="000234F9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руководителей мастер-классов</w:t>
            </w:r>
          </w:p>
          <w:p w:rsidR="000234F9" w:rsidRPr="005919E8" w:rsidRDefault="000234F9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(с указанием учебного заведения представителей)</w:t>
            </w:r>
          </w:p>
        </w:tc>
        <w:tc>
          <w:tcPr>
            <w:tcW w:w="1842" w:type="dxa"/>
          </w:tcPr>
          <w:p w:rsidR="000234F9" w:rsidRPr="005919E8" w:rsidRDefault="000234F9" w:rsidP="008F5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D02115" w:rsidRPr="005919E8" w:rsidTr="00F02D2F">
        <w:trPr>
          <w:trHeight w:val="255"/>
        </w:trPr>
        <w:tc>
          <w:tcPr>
            <w:tcW w:w="567" w:type="dxa"/>
          </w:tcPr>
          <w:p w:rsidR="00D02115" w:rsidRPr="005919E8" w:rsidRDefault="00F02D2F" w:rsidP="00F02D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2115" w:rsidRPr="00591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919E8" w:rsidRPr="005919E8" w:rsidRDefault="005919E8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3118" w:type="dxa"/>
          </w:tcPr>
          <w:p w:rsidR="00D02115" w:rsidRDefault="00D02115" w:rsidP="0039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Установочное заседание;</w:t>
            </w:r>
          </w:p>
          <w:p w:rsidR="00394BE8" w:rsidRPr="005919E8" w:rsidRDefault="00394BE8" w:rsidP="0039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115" w:rsidRPr="005919E8" w:rsidRDefault="00D02115" w:rsidP="0039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</w:p>
          <w:p w:rsidR="00D02115" w:rsidRPr="005919E8" w:rsidRDefault="00D02115" w:rsidP="00394B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«Дизайн мышление. Профессиональная ориентация детей, предпрофессиональная направленность детей»</w:t>
            </w:r>
          </w:p>
        </w:tc>
        <w:tc>
          <w:tcPr>
            <w:tcW w:w="2694" w:type="dxa"/>
          </w:tcPr>
          <w:p w:rsidR="000F59B5" w:rsidRDefault="00EC744A" w:rsidP="000F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4A">
              <w:rPr>
                <w:rFonts w:ascii="Times New Roman" w:hAnsi="Times New Roman"/>
                <w:iCs/>
                <w:sz w:val="24"/>
                <w:szCs w:val="24"/>
              </w:rPr>
              <w:t xml:space="preserve">Крюков </w:t>
            </w:r>
            <w:r w:rsidR="00480194">
              <w:rPr>
                <w:rFonts w:ascii="Times New Roman" w:hAnsi="Times New Roman"/>
                <w:iCs/>
                <w:sz w:val="24"/>
                <w:szCs w:val="24"/>
              </w:rPr>
              <w:t>М.М</w:t>
            </w:r>
            <w:r w:rsidR="00D02115" w:rsidRPr="00EC744A">
              <w:rPr>
                <w:rFonts w:ascii="Times New Roman" w:hAnsi="Times New Roman"/>
                <w:sz w:val="24"/>
                <w:szCs w:val="24"/>
              </w:rPr>
              <w:t xml:space="preserve">, преподаватель композиции, шрифта, руководитель отделения «Графический дизайн» ГА ПОУ КСО «Свердловское художественное училище имени И.Д. Шадра» </w:t>
            </w:r>
            <w:r w:rsidR="008F5A8A" w:rsidRPr="00EC7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115" w:rsidRPr="00EC744A" w:rsidRDefault="00D02115" w:rsidP="000F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C744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C744A">
              <w:rPr>
                <w:rFonts w:ascii="Times New Roman" w:hAnsi="Times New Roman"/>
                <w:sz w:val="24"/>
                <w:szCs w:val="24"/>
              </w:rPr>
              <w:t>. Екатеринбург)</w:t>
            </w:r>
          </w:p>
        </w:tc>
        <w:tc>
          <w:tcPr>
            <w:tcW w:w="1842" w:type="dxa"/>
          </w:tcPr>
          <w:p w:rsidR="00D02115" w:rsidRPr="005919E8" w:rsidRDefault="00D02115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ДШИ №5 Войкова, 86</w:t>
            </w:r>
          </w:p>
        </w:tc>
      </w:tr>
      <w:tr w:rsidR="00D02115" w:rsidRPr="005919E8" w:rsidTr="00F02D2F">
        <w:trPr>
          <w:trHeight w:val="195"/>
        </w:trPr>
        <w:tc>
          <w:tcPr>
            <w:tcW w:w="567" w:type="dxa"/>
          </w:tcPr>
          <w:p w:rsidR="00D02115" w:rsidRPr="005919E8" w:rsidRDefault="00F02D2F" w:rsidP="00F02D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02115" w:rsidRPr="00591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919E8" w:rsidRPr="005919E8" w:rsidRDefault="005919E8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05.11.2021</w:t>
            </w:r>
          </w:p>
        </w:tc>
        <w:tc>
          <w:tcPr>
            <w:tcW w:w="3118" w:type="dxa"/>
          </w:tcPr>
          <w:p w:rsidR="00D02115" w:rsidRPr="005919E8" w:rsidRDefault="00D02115" w:rsidP="0039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</w:p>
          <w:p w:rsidR="00D02115" w:rsidRPr="005919E8" w:rsidRDefault="00D02115" w:rsidP="00394B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«Основы работы в векторном редакторе </w:t>
            </w: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Inkscape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</w:tcPr>
          <w:p w:rsidR="00D02115" w:rsidRPr="00EC744A" w:rsidRDefault="00EC744A" w:rsidP="000F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4A">
              <w:rPr>
                <w:rFonts w:ascii="Times New Roman" w:hAnsi="Times New Roman"/>
                <w:iCs/>
                <w:sz w:val="24"/>
                <w:szCs w:val="24"/>
              </w:rPr>
              <w:t xml:space="preserve">Осадчая </w:t>
            </w:r>
            <w:r w:rsidR="00480194">
              <w:rPr>
                <w:rFonts w:ascii="Times New Roman" w:hAnsi="Times New Roman"/>
                <w:iCs/>
                <w:sz w:val="24"/>
                <w:szCs w:val="24"/>
              </w:rPr>
              <w:t>Е.К.</w:t>
            </w:r>
            <w:r w:rsidR="00D02115" w:rsidRPr="00EC744A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D02115" w:rsidRPr="00EC744A">
              <w:rPr>
                <w:rFonts w:ascii="Times New Roman" w:hAnsi="Times New Roman"/>
                <w:sz w:val="24"/>
                <w:szCs w:val="24"/>
              </w:rPr>
              <w:t xml:space="preserve"> старший преподаватель ФГБОУ ВПО </w:t>
            </w:r>
            <w:proofErr w:type="spellStart"/>
            <w:r w:rsidR="00D02115" w:rsidRPr="00EC744A">
              <w:rPr>
                <w:rFonts w:ascii="Times New Roman" w:hAnsi="Times New Roman"/>
                <w:sz w:val="24"/>
                <w:szCs w:val="24"/>
              </w:rPr>
              <w:t>УрГПУ</w:t>
            </w:r>
            <w:proofErr w:type="spellEnd"/>
            <w:r w:rsidR="00D02115" w:rsidRPr="00EC7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115" w:rsidRPr="00EC744A" w:rsidRDefault="00D02115" w:rsidP="000F59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C744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C744A">
              <w:rPr>
                <w:rFonts w:ascii="Times New Roman" w:hAnsi="Times New Roman"/>
                <w:sz w:val="24"/>
                <w:szCs w:val="24"/>
              </w:rPr>
              <w:t>. Екатеринбург)</w:t>
            </w:r>
          </w:p>
        </w:tc>
        <w:tc>
          <w:tcPr>
            <w:tcW w:w="1842" w:type="dxa"/>
          </w:tcPr>
          <w:p w:rsidR="00D02115" w:rsidRPr="005919E8" w:rsidRDefault="00D02115" w:rsidP="008F5A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ДШИ №5 Войкова, 86</w:t>
            </w:r>
          </w:p>
        </w:tc>
      </w:tr>
      <w:tr w:rsidR="0024624D" w:rsidRPr="005919E8" w:rsidTr="00F02D2F">
        <w:trPr>
          <w:trHeight w:val="195"/>
        </w:trPr>
        <w:tc>
          <w:tcPr>
            <w:tcW w:w="567" w:type="dxa"/>
          </w:tcPr>
          <w:p w:rsidR="0024624D" w:rsidRPr="005919E8" w:rsidRDefault="0024624D" w:rsidP="002462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24624D" w:rsidRPr="005919E8" w:rsidRDefault="0024624D" w:rsidP="002462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3118" w:type="dxa"/>
          </w:tcPr>
          <w:p w:rsidR="00354B20" w:rsidRDefault="0024624D" w:rsidP="0039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24D" w:rsidRPr="005919E8" w:rsidRDefault="0024624D" w:rsidP="0039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Adobe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Illustrator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для создания графических изображений» </w:t>
            </w:r>
          </w:p>
        </w:tc>
        <w:tc>
          <w:tcPr>
            <w:tcW w:w="2694" w:type="dxa"/>
          </w:tcPr>
          <w:p w:rsidR="0024624D" w:rsidRPr="00EC744A" w:rsidRDefault="0024624D" w:rsidP="000F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4A">
              <w:rPr>
                <w:rFonts w:ascii="Times New Roman" w:hAnsi="Times New Roman"/>
                <w:iCs/>
                <w:sz w:val="24"/>
                <w:szCs w:val="24"/>
              </w:rPr>
              <w:t xml:space="preserve">Аванесов </w:t>
            </w:r>
            <w:r w:rsidR="00480194">
              <w:rPr>
                <w:rFonts w:ascii="Times New Roman" w:hAnsi="Times New Roman"/>
                <w:iCs/>
                <w:sz w:val="24"/>
                <w:szCs w:val="24"/>
              </w:rPr>
              <w:t>А.А.</w:t>
            </w:r>
            <w:r w:rsidRPr="00EC744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EC744A">
              <w:rPr>
                <w:rFonts w:ascii="Times New Roman" w:hAnsi="Times New Roman"/>
                <w:sz w:val="24"/>
                <w:szCs w:val="24"/>
              </w:rPr>
              <w:t>преподаватель СПб ГБУ ДО «ДШИ» Красносельского района</w:t>
            </w:r>
          </w:p>
          <w:p w:rsidR="0024624D" w:rsidRPr="00EC744A" w:rsidRDefault="0024624D" w:rsidP="000F59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4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C744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C744A">
              <w:rPr>
                <w:rFonts w:ascii="Times New Roman" w:hAnsi="Times New Roman"/>
                <w:sz w:val="24"/>
                <w:szCs w:val="24"/>
              </w:rPr>
              <w:t>. Санкт Петербург)</w:t>
            </w:r>
          </w:p>
        </w:tc>
        <w:tc>
          <w:tcPr>
            <w:tcW w:w="1842" w:type="dxa"/>
          </w:tcPr>
          <w:p w:rsidR="0024624D" w:rsidRPr="005919E8" w:rsidRDefault="0024624D" w:rsidP="002462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ДШИ №5 Войкова, 86</w:t>
            </w:r>
          </w:p>
        </w:tc>
      </w:tr>
    </w:tbl>
    <w:p w:rsidR="000234F9" w:rsidRPr="005919E8" w:rsidRDefault="000234F9" w:rsidP="008F5A8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5E68BE" w:rsidRPr="005919E8" w:rsidRDefault="005E68BE" w:rsidP="008F5A8A">
      <w:pPr>
        <w:widowControl w:val="0"/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919E8" w:rsidRPr="005919E8" w:rsidRDefault="005919E8">
      <w:pPr>
        <w:spacing w:after="160" w:line="259" w:lineRule="auto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19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</w:p>
    <w:p w:rsidR="009F00BD" w:rsidRPr="005919E8" w:rsidRDefault="009F00BD" w:rsidP="009F00BD">
      <w:pPr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19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ГОРОДСКАЯ МЕТОДИЧЕСКАЯ СЕКЦИЯ </w:t>
      </w:r>
    </w:p>
    <w:p w:rsidR="009F00BD" w:rsidRPr="005919E8" w:rsidRDefault="009F00BD" w:rsidP="009F00BD">
      <w:pPr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19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ПРЕПОДАВАТЕЛЕЙ ДИЗАЙНА</w:t>
      </w:r>
    </w:p>
    <w:p w:rsidR="009F00BD" w:rsidRPr="005919E8" w:rsidRDefault="009F00BD" w:rsidP="009F0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9E8">
        <w:rPr>
          <w:rFonts w:ascii="Times New Roman" w:hAnsi="Times New Roman"/>
          <w:b/>
          <w:sz w:val="24"/>
          <w:szCs w:val="24"/>
        </w:rPr>
        <w:t xml:space="preserve">Руководитель секции – </w:t>
      </w:r>
      <w:proofErr w:type="spellStart"/>
      <w:r w:rsidRPr="005919E8">
        <w:rPr>
          <w:rFonts w:ascii="Times New Roman" w:hAnsi="Times New Roman"/>
          <w:b/>
          <w:sz w:val="24"/>
          <w:szCs w:val="24"/>
        </w:rPr>
        <w:t>Анф</w:t>
      </w:r>
      <w:r w:rsidR="00F02D2F">
        <w:rPr>
          <w:rFonts w:ascii="Times New Roman" w:hAnsi="Times New Roman"/>
          <w:b/>
          <w:sz w:val="24"/>
          <w:szCs w:val="24"/>
        </w:rPr>
        <w:t>ерова</w:t>
      </w:r>
      <w:proofErr w:type="spellEnd"/>
      <w:r w:rsidR="00F02D2F">
        <w:rPr>
          <w:rFonts w:ascii="Times New Roman" w:hAnsi="Times New Roman"/>
          <w:b/>
          <w:sz w:val="24"/>
          <w:szCs w:val="24"/>
        </w:rPr>
        <w:t xml:space="preserve"> Надежда Валерьевна</w:t>
      </w:r>
    </w:p>
    <w:p w:rsidR="009F00BD" w:rsidRPr="005919E8" w:rsidRDefault="00F02D2F" w:rsidP="009F0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9F00BD" w:rsidRPr="005919E8">
        <w:rPr>
          <w:rFonts w:ascii="Times New Roman" w:hAnsi="Times New Roman"/>
          <w:b/>
          <w:sz w:val="24"/>
          <w:szCs w:val="24"/>
        </w:rPr>
        <w:t xml:space="preserve">ЕДХШ № 4 имени Г.С. Метелева)  </w:t>
      </w:r>
    </w:p>
    <w:p w:rsidR="009F00BD" w:rsidRPr="005919E8" w:rsidRDefault="009F00BD" w:rsidP="009F00BD">
      <w:pPr>
        <w:spacing w:after="0" w:line="240" w:lineRule="auto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21"/>
        <w:tblW w:w="9639" w:type="dxa"/>
        <w:tblInd w:w="108" w:type="dxa"/>
        <w:tblLayout w:type="fixed"/>
        <w:tblLook w:val="04A0"/>
      </w:tblPr>
      <w:tblGrid>
        <w:gridCol w:w="426"/>
        <w:gridCol w:w="1417"/>
        <w:gridCol w:w="3260"/>
        <w:gridCol w:w="2552"/>
        <w:gridCol w:w="1984"/>
      </w:tblGrid>
      <w:tr w:rsidR="009F00BD" w:rsidRPr="005919E8" w:rsidTr="000F59B5">
        <w:trPr>
          <w:trHeight w:val="1170"/>
        </w:trPr>
        <w:tc>
          <w:tcPr>
            <w:tcW w:w="426" w:type="dxa"/>
          </w:tcPr>
          <w:p w:rsidR="009F00BD" w:rsidRPr="005919E8" w:rsidRDefault="009F00BD" w:rsidP="008025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9F00BD" w:rsidRPr="000F59B5" w:rsidRDefault="009F00BD" w:rsidP="008025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59B5">
              <w:rPr>
                <w:rFonts w:ascii="Times New Roman" w:hAnsi="Times New Roman"/>
                <w:sz w:val="21"/>
                <w:szCs w:val="21"/>
              </w:rPr>
              <w:t>Дата проведения</w:t>
            </w:r>
          </w:p>
        </w:tc>
        <w:tc>
          <w:tcPr>
            <w:tcW w:w="3260" w:type="dxa"/>
          </w:tcPr>
          <w:p w:rsidR="009F00BD" w:rsidRPr="005919E8" w:rsidRDefault="009F00BD" w:rsidP="008025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9F00BD" w:rsidRPr="005919E8" w:rsidRDefault="009F00BD" w:rsidP="008025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ФИО экспертов/</w:t>
            </w:r>
          </w:p>
          <w:p w:rsidR="009F00BD" w:rsidRPr="005919E8" w:rsidRDefault="009F00BD" w:rsidP="008025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руководителей мастер-классов</w:t>
            </w:r>
          </w:p>
          <w:p w:rsidR="009F00BD" w:rsidRPr="005919E8" w:rsidRDefault="009F00BD" w:rsidP="008025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(с указанием учебного заведения представителей)</w:t>
            </w:r>
          </w:p>
        </w:tc>
        <w:tc>
          <w:tcPr>
            <w:tcW w:w="1984" w:type="dxa"/>
          </w:tcPr>
          <w:p w:rsidR="009F00BD" w:rsidRPr="005919E8" w:rsidRDefault="009F00BD" w:rsidP="008025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F00BD" w:rsidRPr="005919E8" w:rsidTr="000F59B5">
        <w:trPr>
          <w:trHeight w:val="255"/>
        </w:trPr>
        <w:tc>
          <w:tcPr>
            <w:tcW w:w="426" w:type="dxa"/>
          </w:tcPr>
          <w:p w:rsidR="009F00BD" w:rsidRPr="005919E8" w:rsidRDefault="009F00BD" w:rsidP="009F00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1417" w:type="dxa"/>
          </w:tcPr>
          <w:p w:rsidR="009F00BD" w:rsidRPr="005919E8" w:rsidRDefault="009F00BD" w:rsidP="009F00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  <w:tc>
          <w:tcPr>
            <w:tcW w:w="3260" w:type="dxa"/>
          </w:tcPr>
          <w:p w:rsidR="009F00BD" w:rsidRPr="005919E8" w:rsidRDefault="009F00BD" w:rsidP="009F00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>Круглый стол «Проблемы профориентационной направленности и предпрофессиональной подготовки по направлению «Дизайн», основные методические ключи 5-летней программы «Дизайн» в ДХШ, ДШИ»</w:t>
            </w:r>
          </w:p>
        </w:tc>
        <w:tc>
          <w:tcPr>
            <w:tcW w:w="2552" w:type="dxa"/>
          </w:tcPr>
          <w:p w:rsidR="009F00BD" w:rsidRPr="005919E8" w:rsidRDefault="009F00BD" w:rsidP="009F0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 xml:space="preserve">Крюков М.М., заведующий отделением «Графический дизайн» СХУ имени </w:t>
            </w:r>
            <w:proofErr w:type="spellStart"/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>И.Д.Шадра</w:t>
            </w:r>
            <w:proofErr w:type="spellEnd"/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 xml:space="preserve"> г.Екатеринбург </w:t>
            </w:r>
          </w:p>
        </w:tc>
        <w:tc>
          <w:tcPr>
            <w:tcW w:w="1984" w:type="dxa"/>
          </w:tcPr>
          <w:p w:rsidR="009F00BD" w:rsidRPr="005919E8" w:rsidRDefault="009F00BD" w:rsidP="009F00B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 xml:space="preserve">МБУК ДО «ЕДХШ № 4 им. Г.С. Метелева», </w:t>
            </w:r>
          </w:p>
          <w:p w:rsidR="009F00BD" w:rsidRPr="005919E8" w:rsidRDefault="009F00BD" w:rsidP="009F00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 xml:space="preserve">ул.Техническая, 79 </w:t>
            </w:r>
          </w:p>
        </w:tc>
      </w:tr>
      <w:tr w:rsidR="00421770" w:rsidRPr="005919E8" w:rsidTr="000F59B5">
        <w:trPr>
          <w:trHeight w:val="255"/>
        </w:trPr>
        <w:tc>
          <w:tcPr>
            <w:tcW w:w="426" w:type="dxa"/>
          </w:tcPr>
          <w:p w:rsidR="00421770" w:rsidRPr="005919E8" w:rsidRDefault="005919E8" w:rsidP="004217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21770" w:rsidRPr="005919E8" w:rsidRDefault="00421770" w:rsidP="004217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bCs/>
                <w:sz w:val="24"/>
                <w:szCs w:val="24"/>
              </w:rPr>
              <w:t>25.02.2022</w:t>
            </w:r>
          </w:p>
        </w:tc>
        <w:tc>
          <w:tcPr>
            <w:tcW w:w="3260" w:type="dxa"/>
          </w:tcPr>
          <w:p w:rsidR="00421770" w:rsidRPr="005919E8" w:rsidRDefault="00421770" w:rsidP="00421770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bCs/>
                <w:sz w:val="24"/>
                <w:szCs w:val="24"/>
              </w:rPr>
              <w:t>Комплексное методическое мероприятие «Цифровое искусство»</w:t>
            </w:r>
          </w:p>
        </w:tc>
        <w:tc>
          <w:tcPr>
            <w:tcW w:w="2552" w:type="dxa"/>
          </w:tcPr>
          <w:p w:rsidR="00421770" w:rsidRPr="005919E8" w:rsidRDefault="00421770" w:rsidP="0042177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bCs/>
                <w:sz w:val="24"/>
                <w:szCs w:val="24"/>
              </w:rPr>
              <w:t>преподаватели направления «Цифровое искусство»</w:t>
            </w:r>
          </w:p>
        </w:tc>
        <w:tc>
          <w:tcPr>
            <w:tcW w:w="1984" w:type="dxa"/>
          </w:tcPr>
          <w:p w:rsidR="00421770" w:rsidRPr="005919E8" w:rsidRDefault="00421770" w:rsidP="00421770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 xml:space="preserve">МБУК ДО «ЕДХШ № 4 им. Г.С. Метелева», </w:t>
            </w:r>
          </w:p>
          <w:p w:rsidR="00421770" w:rsidRPr="005919E8" w:rsidRDefault="00421770" w:rsidP="00421770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>ул.Техническая, 79</w:t>
            </w:r>
          </w:p>
        </w:tc>
      </w:tr>
      <w:tr w:rsidR="00421770" w:rsidRPr="005919E8" w:rsidTr="000F59B5">
        <w:trPr>
          <w:trHeight w:val="255"/>
        </w:trPr>
        <w:tc>
          <w:tcPr>
            <w:tcW w:w="426" w:type="dxa"/>
          </w:tcPr>
          <w:p w:rsidR="00421770" w:rsidRPr="005919E8" w:rsidRDefault="005919E8" w:rsidP="004217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21770" w:rsidRPr="005919E8" w:rsidRDefault="00421770" w:rsidP="004217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19.03.2022</w:t>
            </w:r>
          </w:p>
        </w:tc>
        <w:tc>
          <w:tcPr>
            <w:tcW w:w="3260" w:type="dxa"/>
          </w:tcPr>
          <w:p w:rsidR="00421770" w:rsidRPr="005919E8" w:rsidRDefault="00421770" w:rsidP="004217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Комплексное методическое мероприятие «100-летию ВХУТЕМАСа посвящается»</w:t>
            </w:r>
          </w:p>
          <w:p w:rsidR="00421770" w:rsidRPr="005919E8" w:rsidRDefault="00421770" w:rsidP="004217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Хокатон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«Объемно-пространственное макетирование», часть 1, лекция </w:t>
            </w:r>
          </w:p>
        </w:tc>
        <w:tc>
          <w:tcPr>
            <w:tcW w:w="2552" w:type="dxa"/>
          </w:tcPr>
          <w:p w:rsidR="00421770" w:rsidRPr="005919E8" w:rsidRDefault="00480194" w:rsidP="004801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Ларина Оксана Владимировна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1770" w:rsidRPr="000F59B5">
              <w:rPr>
                <w:rFonts w:ascii="Times New Roman" w:hAnsi="Times New Roman"/>
              </w:rPr>
              <w:t>Куратор события</w:t>
            </w:r>
            <w:r w:rsidRPr="000F59B5">
              <w:rPr>
                <w:rFonts w:ascii="Times New Roman" w:hAnsi="Times New Roman"/>
              </w:rPr>
              <w:t>,</w:t>
            </w:r>
            <w:r w:rsidR="00421770" w:rsidRPr="000F59B5">
              <w:rPr>
                <w:rFonts w:ascii="Times New Roman" w:hAnsi="Times New Roman"/>
              </w:rPr>
              <w:t xml:space="preserve"> преподаватель дисциплин направления «Дизайн» ФГБО </w:t>
            </w:r>
            <w:proofErr w:type="gramStart"/>
            <w:r w:rsidR="00421770" w:rsidRPr="000F59B5">
              <w:rPr>
                <w:rFonts w:ascii="Times New Roman" w:hAnsi="Times New Roman"/>
              </w:rPr>
              <w:t>ВО</w:t>
            </w:r>
            <w:proofErr w:type="gramEnd"/>
            <w:r w:rsidR="00421770" w:rsidRPr="000F59B5">
              <w:rPr>
                <w:rFonts w:ascii="Times New Roman" w:hAnsi="Times New Roman"/>
              </w:rPr>
              <w:t xml:space="preserve"> Уральский филиал МГХПА им С.Г. Строганова  Уральский колледж прикладного искусства и дизайна г.Н.Тагил</w:t>
            </w:r>
            <w:r w:rsidR="00421770" w:rsidRPr="0059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21770" w:rsidRPr="005919E8" w:rsidRDefault="00421770" w:rsidP="00421770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 xml:space="preserve">МБУК ДО «ЕДХШ № 4 им. Г.С. Метелева», </w:t>
            </w:r>
          </w:p>
          <w:p w:rsidR="00421770" w:rsidRPr="005919E8" w:rsidRDefault="00421770" w:rsidP="00421770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>ул.Техническая, 79</w:t>
            </w:r>
          </w:p>
        </w:tc>
      </w:tr>
      <w:tr w:rsidR="00421770" w:rsidRPr="005919E8" w:rsidTr="000F59B5">
        <w:trPr>
          <w:trHeight w:val="255"/>
        </w:trPr>
        <w:tc>
          <w:tcPr>
            <w:tcW w:w="426" w:type="dxa"/>
          </w:tcPr>
          <w:p w:rsidR="00421770" w:rsidRPr="005919E8" w:rsidRDefault="005919E8" w:rsidP="004217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21770" w:rsidRPr="005919E8" w:rsidRDefault="00421770" w:rsidP="004217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26.03.2022</w:t>
            </w:r>
          </w:p>
        </w:tc>
        <w:tc>
          <w:tcPr>
            <w:tcW w:w="3260" w:type="dxa"/>
          </w:tcPr>
          <w:p w:rsidR="00421770" w:rsidRPr="005919E8" w:rsidRDefault="00421770" w:rsidP="004217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Комплексное методическое мероприятие «100-летию ВХУТЕМАСа посвящается»</w:t>
            </w:r>
          </w:p>
          <w:p w:rsidR="00421770" w:rsidRPr="005919E8" w:rsidRDefault="00421770" w:rsidP="00421770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Хокатон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«Объемно-пространственное макетирование», часть 2, практикум</w:t>
            </w:r>
          </w:p>
        </w:tc>
        <w:tc>
          <w:tcPr>
            <w:tcW w:w="2552" w:type="dxa"/>
          </w:tcPr>
          <w:p w:rsidR="00421770" w:rsidRPr="005919E8" w:rsidRDefault="00480194" w:rsidP="0048019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Ларина Оксана Владимировна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59B5" w:rsidRPr="000F59B5">
              <w:rPr>
                <w:rFonts w:ascii="Times New Roman" w:hAnsi="Times New Roman"/>
              </w:rPr>
              <w:t xml:space="preserve">Куратор события, преподаватель дисциплин направления «Дизайн» ФГБО </w:t>
            </w:r>
            <w:proofErr w:type="gramStart"/>
            <w:r w:rsidR="000F59B5" w:rsidRPr="000F59B5">
              <w:rPr>
                <w:rFonts w:ascii="Times New Roman" w:hAnsi="Times New Roman"/>
              </w:rPr>
              <w:t>ВО</w:t>
            </w:r>
            <w:proofErr w:type="gramEnd"/>
            <w:r w:rsidR="000F59B5" w:rsidRPr="000F59B5">
              <w:rPr>
                <w:rFonts w:ascii="Times New Roman" w:hAnsi="Times New Roman"/>
              </w:rPr>
              <w:t xml:space="preserve"> Уральский филиал МГХПА им С.Г. Строганова  Уральский колледж прикладного искусства и дизайна г.Н.Тагил</w:t>
            </w:r>
          </w:p>
        </w:tc>
        <w:tc>
          <w:tcPr>
            <w:tcW w:w="1984" w:type="dxa"/>
          </w:tcPr>
          <w:p w:rsidR="00421770" w:rsidRPr="005919E8" w:rsidRDefault="00421770" w:rsidP="00421770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 xml:space="preserve">МБУК ДО «ЕДХШ № 4 им. Г.С. Метелева», </w:t>
            </w:r>
          </w:p>
          <w:p w:rsidR="00421770" w:rsidRPr="005919E8" w:rsidRDefault="00421770" w:rsidP="00421770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iCs/>
                <w:sz w:val="24"/>
                <w:szCs w:val="24"/>
              </w:rPr>
              <w:t>ул.Техническая, 79</w:t>
            </w:r>
          </w:p>
        </w:tc>
      </w:tr>
    </w:tbl>
    <w:p w:rsidR="009F00BD" w:rsidRPr="005919E8" w:rsidRDefault="009F00BD" w:rsidP="008F5A8A">
      <w:pPr>
        <w:widowControl w:val="0"/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F00BD" w:rsidRPr="005919E8" w:rsidRDefault="009F00BD" w:rsidP="008F5A8A">
      <w:pPr>
        <w:widowControl w:val="0"/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F00BD" w:rsidRPr="005919E8" w:rsidRDefault="009F00BD" w:rsidP="008F5A8A">
      <w:pPr>
        <w:widowControl w:val="0"/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F00BD" w:rsidRPr="005919E8" w:rsidRDefault="009F00BD" w:rsidP="008F5A8A">
      <w:pPr>
        <w:widowControl w:val="0"/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E5EF0" w:rsidRDefault="005E68BE" w:rsidP="008F5A8A">
      <w:pPr>
        <w:widowControl w:val="0"/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19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КОНКУРСНО-ФЕСТИВАЛЬНЫЕ ПРОЕКТЫ </w:t>
      </w:r>
    </w:p>
    <w:p w:rsidR="005E68BE" w:rsidRPr="005919E8" w:rsidRDefault="005E68BE" w:rsidP="008F5A8A">
      <w:pPr>
        <w:widowControl w:val="0"/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19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</w:t>
      </w:r>
      <w:r w:rsidRPr="005919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Фестивального сезона – </w:t>
      </w:r>
      <w:r w:rsidRPr="005919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Event</w:t>
      </w:r>
      <w:r w:rsidRPr="005919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Кластер «</w:t>
      </w:r>
      <w:proofErr w:type="spellStart"/>
      <w:r w:rsidRPr="005919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АртПоколение</w:t>
      </w:r>
      <w:proofErr w:type="spellEnd"/>
      <w:r w:rsidRPr="005919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Екатеринбург» - 2022</w:t>
      </w:r>
    </w:p>
    <w:p w:rsidR="005E68BE" w:rsidRPr="005919E8" w:rsidRDefault="005E68BE" w:rsidP="008F5A8A">
      <w:pPr>
        <w:widowControl w:val="0"/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19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1801"/>
        <w:gridCol w:w="2168"/>
        <w:gridCol w:w="1984"/>
      </w:tblGrid>
      <w:tr w:rsidR="005E68BE" w:rsidRPr="005919E8" w:rsidTr="007100CE">
        <w:trPr>
          <w:trHeight w:val="669"/>
        </w:trPr>
        <w:tc>
          <w:tcPr>
            <w:tcW w:w="568" w:type="dxa"/>
            <w:vAlign w:val="center"/>
          </w:tcPr>
          <w:p w:rsidR="005E68BE" w:rsidRPr="005919E8" w:rsidRDefault="005E68B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68BE" w:rsidRPr="005919E8" w:rsidRDefault="005E68B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5E68BE" w:rsidRPr="005919E8" w:rsidRDefault="005E68B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1" w:type="dxa"/>
            <w:vAlign w:val="center"/>
          </w:tcPr>
          <w:p w:rsidR="005E68BE" w:rsidRPr="005919E8" w:rsidRDefault="005E68B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68" w:type="dxa"/>
            <w:vAlign w:val="center"/>
          </w:tcPr>
          <w:p w:rsidR="005E68BE" w:rsidRPr="005919E8" w:rsidRDefault="005E68B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5E68B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E68BE" w:rsidRPr="005919E8" w:rsidTr="007100CE">
        <w:trPr>
          <w:trHeight w:val="669"/>
        </w:trPr>
        <w:tc>
          <w:tcPr>
            <w:tcW w:w="568" w:type="dxa"/>
            <w:vAlign w:val="center"/>
          </w:tcPr>
          <w:p w:rsidR="005E68BE" w:rsidRPr="005919E8" w:rsidRDefault="005E68BE" w:rsidP="005E68B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E68BE" w:rsidRPr="005919E8" w:rsidRDefault="005E68BE" w:rsidP="006C3FF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«Мастерская дизайнера» - Всероссийский конкурс по компьютерной графике </w:t>
            </w:r>
          </w:p>
        </w:tc>
        <w:tc>
          <w:tcPr>
            <w:tcW w:w="1801" w:type="dxa"/>
          </w:tcPr>
          <w:p w:rsidR="005E68BE" w:rsidRPr="005919E8" w:rsidRDefault="005E68BE" w:rsidP="005E68B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01.04.2022 – 30.04.2022 </w:t>
            </w:r>
          </w:p>
        </w:tc>
        <w:tc>
          <w:tcPr>
            <w:tcW w:w="2168" w:type="dxa"/>
          </w:tcPr>
          <w:p w:rsidR="005E68BE" w:rsidRPr="005919E8" w:rsidRDefault="005E68BE" w:rsidP="005E68B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МАУК ДО «Детская школа искусств №5»</w:t>
            </w:r>
          </w:p>
          <w:p w:rsidR="005E68BE" w:rsidRPr="005919E8" w:rsidRDefault="005E68BE" w:rsidP="005E68B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Стачек, 70</w:t>
            </w:r>
          </w:p>
        </w:tc>
        <w:tc>
          <w:tcPr>
            <w:tcW w:w="1984" w:type="dxa"/>
          </w:tcPr>
          <w:p w:rsidR="005E68BE" w:rsidRPr="005919E8" w:rsidRDefault="005E68BE" w:rsidP="005E68B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Воробьева Н.Н. </w:t>
            </w:r>
          </w:p>
          <w:p w:rsidR="005E68BE" w:rsidRPr="005919E8" w:rsidRDefault="005E68BE" w:rsidP="005E68B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Кардашев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E68BE" w:rsidRPr="005919E8" w:rsidRDefault="005E68BE" w:rsidP="005E68B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Павлова И.А. </w:t>
            </w:r>
          </w:p>
        </w:tc>
      </w:tr>
      <w:tr w:rsidR="005E68BE" w:rsidRPr="005919E8" w:rsidTr="007100CE">
        <w:trPr>
          <w:trHeight w:val="669"/>
        </w:trPr>
        <w:tc>
          <w:tcPr>
            <w:tcW w:w="568" w:type="dxa"/>
            <w:vAlign w:val="center"/>
          </w:tcPr>
          <w:p w:rsidR="005E68BE" w:rsidRPr="005919E8" w:rsidRDefault="005E68BE" w:rsidP="005E68B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E68BE" w:rsidRPr="005919E8" w:rsidRDefault="005E68BE" w:rsidP="005E68B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«Ритмы мегаполиса» - </w:t>
            </w:r>
          </w:p>
          <w:p w:rsidR="005E68BE" w:rsidRPr="005919E8" w:rsidRDefault="005E68BE" w:rsidP="005E68B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X открытый городской конкурс творческих работ учащихся детских школ искусств </w:t>
            </w:r>
          </w:p>
          <w:p w:rsidR="005E68BE" w:rsidRPr="005919E8" w:rsidRDefault="005E68BE" w:rsidP="005E68B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E68BE" w:rsidRPr="005919E8" w:rsidRDefault="005E68BE" w:rsidP="005E68B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19.04 - 29.04.2022</w:t>
            </w:r>
          </w:p>
        </w:tc>
        <w:tc>
          <w:tcPr>
            <w:tcW w:w="2168" w:type="dxa"/>
          </w:tcPr>
          <w:p w:rsidR="005E68BE" w:rsidRPr="005919E8" w:rsidRDefault="005E68BE" w:rsidP="005E68B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«Синара Центр»,</w:t>
            </w:r>
          </w:p>
          <w:p w:rsidR="005E68BE" w:rsidRPr="005919E8" w:rsidRDefault="005E68BE" w:rsidP="005E68B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Верх-Исетский бульвар </w:t>
            </w:r>
            <w:r w:rsidR="007100CE" w:rsidRPr="005919E8">
              <w:rPr>
                <w:rFonts w:ascii="Times New Roman" w:hAnsi="Times New Roman"/>
                <w:sz w:val="24"/>
                <w:szCs w:val="24"/>
              </w:rPr>
              <w:t>15/4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E68BE" w:rsidRPr="005919E8" w:rsidRDefault="007100CE" w:rsidP="005E68B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Бессараб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100CE" w:rsidRPr="005919E8" w:rsidRDefault="007100CE" w:rsidP="005E68B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Хан Ю.Е. </w:t>
            </w:r>
          </w:p>
        </w:tc>
      </w:tr>
    </w:tbl>
    <w:p w:rsidR="005E68BE" w:rsidRPr="005919E8" w:rsidRDefault="005E68BE" w:rsidP="008F5A8A">
      <w:pPr>
        <w:widowControl w:val="0"/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E68BE" w:rsidRPr="005919E8" w:rsidRDefault="005E68BE" w:rsidP="008F5A8A">
      <w:pPr>
        <w:widowControl w:val="0"/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242FA" w:rsidRPr="005919E8" w:rsidRDefault="005919E8" w:rsidP="00FE5EF0">
      <w:pPr>
        <w:spacing w:after="160" w:line="259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19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  <w:r w:rsidR="009242FA" w:rsidRPr="005919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КОНКУРСНО-ФЕСТИВАЛЬНАЯ ДЕЯТЕЛЬНОСТЬ УЧАЩИХСЯ</w:t>
      </w:r>
    </w:p>
    <w:p w:rsidR="009242FA" w:rsidRPr="005919E8" w:rsidRDefault="009242FA" w:rsidP="008F5A8A">
      <w:pPr>
        <w:widowControl w:val="0"/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19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 «Изобразительное искусство»</w:t>
      </w:r>
    </w:p>
    <w:p w:rsidR="009242FA" w:rsidRPr="005919E8" w:rsidRDefault="009242FA" w:rsidP="008F5A8A">
      <w:pPr>
        <w:widowControl w:val="0"/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1801"/>
        <w:gridCol w:w="2168"/>
        <w:gridCol w:w="1984"/>
      </w:tblGrid>
      <w:tr w:rsidR="009242FA" w:rsidRPr="005919E8" w:rsidTr="00E3350B">
        <w:trPr>
          <w:trHeight w:val="669"/>
        </w:trPr>
        <w:tc>
          <w:tcPr>
            <w:tcW w:w="568" w:type="dxa"/>
            <w:vAlign w:val="center"/>
          </w:tcPr>
          <w:p w:rsidR="009242FA" w:rsidRPr="005919E8" w:rsidRDefault="009242FA" w:rsidP="008F5A8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42FA" w:rsidRPr="005919E8" w:rsidRDefault="009242FA" w:rsidP="008F5A8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9242FA" w:rsidRPr="005919E8" w:rsidRDefault="009242FA" w:rsidP="008F5A8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1" w:type="dxa"/>
            <w:vAlign w:val="center"/>
          </w:tcPr>
          <w:p w:rsidR="009242FA" w:rsidRPr="005919E8" w:rsidRDefault="009242FA" w:rsidP="008F5A8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68" w:type="dxa"/>
            <w:vAlign w:val="center"/>
          </w:tcPr>
          <w:p w:rsidR="009242FA" w:rsidRPr="005919E8" w:rsidRDefault="009242FA" w:rsidP="008F5A8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9242FA" w:rsidRPr="005919E8" w:rsidRDefault="007100CE" w:rsidP="008F5A8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A3A17" w:rsidRPr="005919E8" w:rsidTr="00E3350B">
        <w:trPr>
          <w:trHeight w:val="669"/>
        </w:trPr>
        <w:tc>
          <w:tcPr>
            <w:tcW w:w="568" w:type="dxa"/>
            <w:vAlign w:val="center"/>
          </w:tcPr>
          <w:p w:rsidR="008A3A17" w:rsidRPr="005919E8" w:rsidRDefault="008A3A17" w:rsidP="00FE5E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7100CE" w:rsidRPr="005919E8" w:rsidRDefault="007100CE" w:rsidP="008F5A8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«На стыке континентов» - </w:t>
            </w:r>
          </w:p>
          <w:p w:rsidR="008A3A17" w:rsidRPr="005919E8" w:rsidRDefault="004B3FB5" w:rsidP="008F5A8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национальных культур </w:t>
            </w:r>
          </w:p>
        </w:tc>
        <w:tc>
          <w:tcPr>
            <w:tcW w:w="1801" w:type="dxa"/>
            <w:vAlign w:val="center"/>
          </w:tcPr>
          <w:p w:rsidR="008A3A17" w:rsidRPr="005919E8" w:rsidRDefault="004B3FB5" w:rsidP="008F15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2</w:t>
            </w:r>
            <w:r w:rsidR="007100CE" w:rsidRPr="005919E8">
              <w:rPr>
                <w:rFonts w:ascii="Times New Roman" w:hAnsi="Times New Roman"/>
                <w:sz w:val="24"/>
                <w:szCs w:val="24"/>
              </w:rPr>
              <w:t>9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-</w:t>
            </w:r>
            <w:r w:rsidR="007100CE" w:rsidRPr="005919E8">
              <w:rPr>
                <w:rFonts w:ascii="Times New Roman" w:hAnsi="Times New Roman"/>
                <w:sz w:val="24"/>
                <w:szCs w:val="24"/>
              </w:rPr>
              <w:t>30.11.</w:t>
            </w:r>
            <w:r w:rsidR="008A3A17" w:rsidRPr="005919E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68" w:type="dxa"/>
            <w:vAlign w:val="center"/>
          </w:tcPr>
          <w:p w:rsidR="008A3A17" w:rsidRPr="005919E8" w:rsidRDefault="007100CE" w:rsidP="008F15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ЦКиИ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Верх-Исетский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00CE" w:rsidRPr="005919E8" w:rsidRDefault="007100CE" w:rsidP="008F15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Пл. Субботников, 1, СМХК, пр. Ленина, 13</w:t>
            </w:r>
          </w:p>
        </w:tc>
        <w:tc>
          <w:tcPr>
            <w:tcW w:w="1984" w:type="dxa"/>
            <w:vAlign w:val="center"/>
          </w:tcPr>
          <w:p w:rsidR="004B3FB5" w:rsidRPr="005919E8" w:rsidRDefault="007100CE" w:rsidP="004B3FB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Чепайкина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</w:p>
        </w:tc>
      </w:tr>
      <w:tr w:rsidR="007100CE" w:rsidRPr="005919E8" w:rsidTr="00E3350B">
        <w:trPr>
          <w:trHeight w:val="669"/>
        </w:trPr>
        <w:tc>
          <w:tcPr>
            <w:tcW w:w="568" w:type="dxa"/>
            <w:vAlign w:val="center"/>
          </w:tcPr>
          <w:p w:rsidR="007100CE" w:rsidRPr="005919E8" w:rsidRDefault="007100CE" w:rsidP="00FE5E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2</w:t>
            </w:r>
            <w:r w:rsidR="00FE5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7100CE" w:rsidRPr="00950700" w:rsidRDefault="00950700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00">
              <w:rPr>
                <w:rFonts w:ascii="Times New Roman" w:hAnsi="Times New Roman"/>
                <w:sz w:val="24"/>
                <w:szCs w:val="24"/>
              </w:rPr>
              <w:t>«Грани графики» – О</w:t>
            </w:r>
            <w:r w:rsidR="007100CE" w:rsidRPr="00950700">
              <w:rPr>
                <w:rFonts w:ascii="Times New Roman" w:hAnsi="Times New Roman"/>
                <w:sz w:val="24"/>
                <w:szCs w:val="24"/>
              </w:rPr>
              <w:t>ткрытый фестиваль-конкурс творческих работ учащихся детских художественных школ и детских школ искусств</w:t>
            </w:r>
          </w:p>
        </w:tc>
        <w:tc>
          <w:tcPr>
            <w:tcW w:w="1801" w:type="dxa"/>
            <w:vAlign w:val="center"/>
          </w:tcPr>
          <w:p w:rsidR="007100CE" w:rsidRPr="00950700" w:rsidRDefault="00953CFB" w:rsidP="00AA6D8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00">
              <w:rPr>
                <w:rFonts w:ascii="Times New Roman" w:hAnsi="Times New Roman"/>
                <w:sz w:val="24"/>
                <w:szCs w:val="24"/>
              </w:rPr>
              <w:t>0</w:t>
            </w:r>
            <w:r w:rsidR="00AA6D8C">
              <w:rPr>
                <w:rFonts w:ascii="Times New Roman" w:hAnsi="Times New Roman"/>
                <w:sz w:val="24"/>
                <w:szCs w:val="24"/>
              </w:rPr>
              <w:t>5</w:t>
            </w:r>
            <w:r w:rsidRPr="00950700">
              <w:rPr>
                <w:rFonts w:ascii="Times New Roman" w:hAnsi="Times New Roman"/>
                <w:sz w:val="24"/>
                <w:szCs w:val="24"/>
              </w:rPr>
              <w:t>.11</w:t>
            </w:r>
            <w:r w:rsidR="00EF7B9D">
              <w:rPr>
                <w:rFonts w:ascii="Times New Roman" w:hAnsi="Times New Roman"/>
                <w:sz w:val="24"/>
                <w:szCs w:val="24"/>
              </w:rPr>
              <w:t>.</w:t>
            </w:r>
            <w:r w:rsidRPr="00950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0CE" w:rsidRPr="00950700">
              <w:rPr>
                <w:rFonts w:ascii="Times New Roman" w:hAnsi="Times New Roman"/>
                <w:sz w:val="24"/>
                <w:szCs w:val="24"/>
              </w:rPr>
              <w:t>- 0</w:t>
            </w:r>
            <w:r w:rsidR="00AA6D8C">
              <w:rPr>
                <w:rFonts w:ascii="Times New Roman" w:hAnsi="Times New Roman"/>
                <w:sz w:val="24"/>
                <w:szCs w:val="24"/>
              </w:rPr>
              <w:t>4</w:t>
            </w:r>
            <w:r w:rsidRPr="00950700">
              <w:rPr>
                <w:rFonts w:ascii="Times New Roman" w:hAnsi="Times New Roman"/>
                <w:sz w:val="24"/>
                <w:szCs w:val="24"/>
              </w:rPr>
              <w:t>.12.</w:t>
            </w:r>
            <w:r w:rsidR="007100CE" w:rsidRPr="0095070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68" w:type="dxa"/>
            <w:vAlign w:val="center"/>
          </w:tcPr>
          <w:p w:rsidR="007100CE" w:rsidRPr="00950700" w:rsidRDefault="007100CE" w:rsidP="008F15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00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gramStart"/>
            <w:r w:rsidRPr="0095070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507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50700">
              <w:rPr>
                <w:rFonts w:ascii="Times New Roman" w:hAnsi="Times New Roman"/>
                <w:sz w:val="24"/>
                <w:szCs w:val="24"/>
              </w:rPr>
              <w:t>Екатеринбургская</w:t>
            </w:r>
            <w:proofErr w:type="gramEnd"/>
            <w:r w:rsidRPr="00950700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№ 10»</w:t>
            </w:r>
          </w:p>
        </w:tc>
        <w:tc>
          <w:tcPr>
            <w:tcW w:w="1984" w:type="dxa"/>
            <w:vAlign w:val="center"/>
          </w:tcPr>
          <w:p w:rsidR="007100CE" w:rsidRPr="00950700" w:rsidRDefault="00950700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00">
              <w:rPr>
                <w:rFonts w:ascii="Times New Roman" w:hAnsi="Times New Roman"/>
                <w:sz w:val="24"/>
                <w:szCs w:val="24"/>
              </w:rPr>
              <w:t>Терентьева Л.В.</w:t>
            </w:r>
          </w:p>
        </w:tc>
      </w:tr>
      <w:tr w:rsidR="007100CE" w:rsidRPr="005919E8" w:rsidTr="00E3350B">
        <w:trPr>
          <w:trHeight w:val="669"/>
        </w:trPr>
        <w:tc>
          <w:tcPr>
            <w:tcW w:w="568" w:type="dxa"/>
            <w:vAlign w:val="center"/>
          </w:tcPr>
          <w:p w:rsidR="007100CE" w:rsidRPr="005919E8" w:rsidRDefault="007100CE" w:rsidP="00FE5E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3</w:t>
            </w:r>
            <w:r w:rsidR="00FE5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9E8">
              <w:rPr>
                <w:rFonts w:ascii="Times New Roman" w:hAnsi="Times New Roman"/>
                <w:sz w:val="24"/>
                <w:szCs w:val="24"/>
              </w:rPr>
              <w:t>«Контрасты повседневности» - II Открытый конкурс по станковой композиции учащихся ДХШ и ДШИ, посвященный творчеству А. И. Корзухина</w:t>
            </w:r>
            <w:proofErr w:type="gramEnd"/>
          </w:p>
        </w:tc>
        <w:tc>
          <w:tcPr>
            <w:tcW w:w="1801" w:type="dxa"/>
            <w:vAlign w:val="center"/>
          </w:tcPr>
          <w:p w:rsidR="007100CE" w:rsidRPr="005919E8" w:rsidRDefault="007100CE" w:rsidP="008F15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29.11 - 17.12.2021</w:t>
            </w:r>
          </w:p>
        </w:tc>
        <w:tc>
          <w:tcPr>
            <w:tcW w:w="2168" w:type="dxa"/>
            <w:vAlign w:val="center"/>
          </w:tcPr>
          <w:p w:rsidR="007100CE" w:rsidRPr="005919E8" w:rsidRDefault="007100CE" w:rsidP="008F15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Арт-галерея имени А.И. Корзухина, ул. Селькоровская, 8</w:t>
            </w:r>
          </w:p>
        </w:tc>
        <w:tc>
          <w:tcPr>
            <w:tcW w:w="1984" w:type="dxa"/>
            <w:vAlign w:val="center"/>
          </w:tcPr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Хан Ю.Е.</w:t>
            </w:r>
          </w:p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Сибагатова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CE" w:rsidRPr="005919E8" w:rsidTr="007100CE">
        <w:trPr>
          <w:trHeight w:val="669"/>
        </w:trPr>
        <w:tc>
          <w:tcPr>
            <w:tcW w:w="568" w:type="dxa"/>
          </w:tcPr>
          <w:p w:rsidR="007100CE" w:rsidRPr="005919E8" w:rsidRDefault="007100CE" w:rsidP="00FE5E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4</w:t>
            </w:r>
            <w:r w:rsidR="00FE5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«Волшебная линия» -</w:t>
            </w:r>
          </w:p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V Открытый городской конкурс набросков для учащихся детских школ искусств </w:t>
            </w:r>
          </w:p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(выставка работ победителей –15.12.2021 - 12.01.2022)</w:t>
            </w:r>
          </w:p>
        </w:tc>
        <w:tc>
          <w:tcPr>
            <w:tcW w:w="1801" w:type="dxa"/>
          </w:tcPr>
          <w:p w:rsidR="007100CE" w:rsidRPr="005919E8" w:rsidRDefault="007100CE" w:rsidP="008F15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4.12.2021</w:t>
            </w:r>
          </w:p>
        </w:tc>
        <w:tc>
          <w:tcPr>
            <w:tcW w:w="2168" w:type="dxa"/>
          </w:tcPr>
          <w:p w:rsidR="007100CE" w:rsidRPr="005919E8" w:rsidRDefault="007100CE" w:rsidP="008F15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 1 имени П.П. Чистякова,</w:t>
            </w:r>
          </w:p>
          <w:p w:rsidR="007100CE" w:rsidRPr="005919E8" w:rsidRDefault="007100CE" w:rsidP="008F15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ул. Карла Либкнехта/Малышева, 2/47</w:t>
            </w:r>
          </w:p>
        </w:tc>
        <w:tc>
          <w:tcPr>
            <w:tcW w:w="1984" w:type="dxa"/>
          </w:tcPr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Литовских И.В.</w:t>
            </w:r>
          </w:p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Веселова Н.Е.</w:t>
            </w:r>
          </w:p>
        </w:tc>
      </w:tr>
      <w:tr w:rsidR="007100CE" w:rsidRPr="005919E8" w:rsidTr="00E3350B">
        <w:trPr>
          <w:trHeight w:val="1710"/>
        </w:trPr>
        <w:tc>
          <w:tcPr>
            <w:tcW w:w="568" w:type="dxa"/>
          </w:tcPr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5</w:t>
            </w:r>
            <w:r w:rsidR="00FE5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«Столетья и мгновенья Екатеринбурга» - </w:t>
            </w:r>
          </w:p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учащихся детских школ искусств по истории искусств </w:t>
            </w:r>
          </w:p>
        </w:tc>
        <w:tc>
          <w:tcPr>
            <w:tcW w:w="1801" w:type="dxa"/>
          </w:tcPr>
          <w:p w:rsidR="007100CE" w:rsidRPr="005919E8" w:rsidRDefault="007100CE" w:rsidP="008F15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05.02.2022</w:t>
            </w:r>
          </w:p>
        </w:tc>
        <w:tc>
          <w:tcPr>
            <w:tcW w:w="2168" w:type="dxa"/>
          </w:tcPr>
          <w:p w:rsidR="007100CE" w:rsidRPr="005919E8" w:rsidRDefault="007100CE" w:rsidP="008F15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ЕДШИ № 9</w:t>
            </w:r>
          </w:p>
          <w:p w:rsidR="007100CE" w:rsidRPr="005919E8" w:rsidRDefault="007100CE" w:rsidP="008F15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ул. Челюскинцев, 98</w:t>
            </w:r>
          </w:p>
        </w:tc>
        <w:tc>
          <w:tcPr>
            <w:tcW w:w="1984" w:type="dxa"/>
          </w:tcPr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Мазухина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</w:p>
        </w:tc>
      </w:tr>
      <w:tr w:rsidR="007100CE" w:rsidRPr="005919E8" w:rsidTr="00E3350B">
        <w:trPr>
          <w:trHeight w:val="1710"/>
        </w:trPr>
        <w:tc>
          <w:tcPr>
            <w:tcW w:w="568" w:type="dxa"/>
          </w:tcPr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6</w:t>
            </w:r>
            <w:r w:rsidR="00FE5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«Гармония цвета» - </w:t>
            </w:r>
          </w:p>
          <w:p w:rsidR="007100CE" w:rsidRPr="005919E8" w:rsidRDefault="007100CE" w:rsidP="006C3FF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Очный городской конкурс по академической живописи </w:t>
            </w:r>
          </w:p>
        </w:tc>
        <w:tc>
          <w:tcPr>
            <w:tcW w:w="1801" w:type="dxa"/>
          </w:tcPr>
          <w:p w:rsidR="007100CE" w:rsidRPr="005919E8" w:rsidRDefault="007100CE" w:rsidP="008F15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11.02 -12.02.2022</w:t>
            </w:r>
          </w:p>
        </w:tc>
        <w:tc>
          <w:tcPr>
            <w:tcW w:w="2168" w:type="dxa"/>
          </w:tcPr>
          <w:p w:rsidR="007100CE" w:rsidRPr="005919E8" w:rsidRDefault="007100CE" w:rsidP="008F15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 1 имени П.П. Чистякова,</w:t>
            </w:r>
          </w:p>
          <w:p w:rsidR="007100CE" w:rsidRPr="005919E8" w:rsidRDefault="007100CE" w:rsidP="008F15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ул. Карла Либкнехта/Малышева, 2/47</w:t>
            </w:r>
          </w:p>
        </w:tc>
        <w:tc>
          <w:tcPr>
            <w:tcW w:w="1984" w:type="dxa"/>
          </w:tcPr>
          <w:p w:rsidR="007100CE" w:rsidRPr="005919E8" w:rsidRDefault="007100CE" w:rsidP="006C3FF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Литовских И.В.</w:t>
            </w:r>
          </w:p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Веселова Н.Е.</w:t>
            </w:r>
          </w:p>
        </w:tc>
      </w:tr>
      <w:tr w:rsidR="007100CE" w:rsidRPr="005919E8" w:rsidTr="007100CE">
        <w:trPr>
          <w:trHeight w:val="1710"/>
        </w:trPr>
        <w:tc>
          <w:tcPr>
            <w:tcW w:w="568" w:type="dxa"/>
          </w:tcPr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7</w:t>
            </w:r>
            <w:r w:rsidR="00FE5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919E8">
              <w:rPr>
                <w:rFonts w:ascii="Times New Roman" w:hAnsi="Times New Roman"/>
                <w:sz w:val="24"/>
                <w:szCs w:val="24"/>
              </w:rPr>
              <w:t>Чудо-чудное</w:t>
            </w:r>
            <w:proofErr w:type="gram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, диво-дивное!» - </w:t>
            </w:r>
          </w:p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 Региональный фестиваль- конкурс народных сказок </w:t>
            </w:r>
          </w:p>
        </w:tc>
        <w:tc>
          <w:tcPr>
            <w:tcW w:w="1801" w:type="dxa"/>
          </w:tcPr>
          <w:p w:rsidR="007100CE" w:rsidRPr="005919E8" w:rsidRDefault="007100CE" w:rsidP="008F15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26.03.2022</w:t>
            </w:r>
          </w:p>
        </w:tc>
        <w:tc>
          <w:tcPr>
            <w:tcW w:w="2168" w:type="dxa"/>
            <w:vAlign w:val="center"/>
          </w:tcPr>
          <w:p w:rsidR="007100CE" w:rsidRPr="005919E8" w:rsidRDefault="007100CE" w:rsidP="008F15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МТБ «Щелкунчик»,</w:t>
            </w:r>
          </w:p>
          <w:p w:rsidR="007100CE" w:rsidRPr="005919E8" w:rsidRDefault="007100CE" w:rsidP="008F15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ул. 8 Марта, 104</w:t>
            </w:r>
          </w:p>
          <w:p w:rsidR="007100CE" w:rsidRPr="005919E8" w:rsidRDefault="007100CE" w:rsidP="008F15F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00CE" w:rsidRPr="005919E8" w:rsidRDefault="007100CE" w:rsidP="007100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Чепайкина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D3C" w:rsidRPr="005919E8">
              <w:rPr>
                <w:rFonts w:ascii="Times New Roman" w:hAnsi="Times New Roman"/>
                <w:sz w:val="24"/>
                <w:szCs w:val="24"/>
              </w:rPr>
              <w:t xml:space="preserve">Л.Г. </w:t>
            </w:r>
          </w:p>
        </w:tc>
      </w:tr>
    </w:tbl>
    <w:p w:rsidR="005919E8" w:rsidRPr="005919E8" w:rsidRDefault="005919E8" w:rsidP="008F5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9E8" w:rsidRPr="005919E8" w:rsidRDefault="005919E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5919E8">
        <w:rPr>
          <w:rFonts w:ascii="Times New Roman" w:hAnsi="Times New Roman"/>
          <w:b/>
          <w:sz w:val="24"/>
          <w:szCs w:val="24"/>
        </w:rPr>
        <w:br w:type="page"/>
      </w:r>
    </w:p>
    <w:p w:rsidR="000234F9" w:rsidRPr="005919E8" w:rsidRDefault="000234F9" w:rsidP="008F5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9E8">
        <w:rPr>
          <w:rFonts w:ascii="Times New Roman" w:hAnsi="Times New Roman"/>
          <w:b/>
          <w:sz w:val="24"/>
          <w:szCs w:val="24"/>
        </w:rPr>
        <w:lastRenderedPageBreak/>
        <w:t>МЕРОПРИЯТИЯ ЦЕНТРА МОНИТОРИНГА</w:t>
      </w:r>
    </w:p>
    <w:p w:rsidR="000234F9" w:rsidRPr="005919E8" w:rsidRDefault="000234F9" w:rsidP="008F5A8A">
      <w:pPr>
        <w:spacing w:after="0" w:line="240" w:lineRule="auto"/>
        <w:ind w:right="566"/>
        <w:jc w:val="center"/>
        <w:rPr>
          <w:rFonts w:ascii="Times New Roman" w:hAnsi="Times New Roman"/>
          <w:b/>
          <w:sz w:val="24"/>
          <w:szCs w:val="24"/>
        </w:rPr>
      </w:pPr>
      <w:r w:rsidRPr="005919E8">
        <w:rPr>
          <w:rFonts w:ascii="Times New Roman" w:hAnsi="Times New Roman"/>
          <w:b/>
          <w:sz w:val="24"/>
          <w:szCs w:val="24"/>
        </w:rPr>
        <w:t>КАЧЕСТВА ОСВОЕНИЯ ОБРАЗОВАТЕЛЬНЫХ ПРОГРАММ</w:t>
      </w:r>
    </w:p>
    <w:p w:rsidR="000234F9" w:rsidRPr="005919E8" w:rsidRDefault="000234F9" w:rsidP="008F5A8A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5919E8">
        <w:rPr>
          <w:rFonts w:ascii="Times New Roman" w:hAnsi="Times New Roman"/>
          <w:b/>
          <w:bCs/>
          <w:sz w:val="24"/>
          <w:szCs w:val="24"/>
        </w:rPr>
        <w:t xml:space="preserve">План мониторинга </w:t>
      </w:r>
      <w:r w:rsidRPr="005919E8">
        <w:rPr>
          <w:rFonts w:ascii="Times New Roman" w:hAnsi="Times New Roman"/>
          <w:b/>
          <w:sz w:val="24"/>
          <w:szCs w:val="24"/>
        </w:rPr>
        <w:t>качества освоения дополнительной предпрофессиональной программы в области изобразительного искусства «ЖИВОПИСЬ» учащимися муниципальных учреждений культуры дополнительного образования Екатеринбурга</w:t>
      </w:r>
    </w:p>
    <w:p w:rsidR="000234F9" w:rsidRPr="005919E8" w:rsidRDefault="000234F9" w:rsidP="008F5A8A">
      <w:pPr>
        <w:pStyle w:val="2"/>
        <w:numPr>
          <w:ilvl w:val="0"/>
          <w:numId w:val="0"/>
        </w:numPr>
        <w:tabs>
          <w:tab w:val="clear" w:pos="426"/>
          <w:tab w:val="left" w:pos="567"/>
          <w:tab w:val="left" w:pos="851"/>
        </w:tabs>
        <w:spacing w:line="240" w:lineRule="auto"/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22"/>
        <w:gridCol w:w="709"/>
        <w:gridCol w:w="1871"/>
        <w:gridCol w:w="1389"/>
        <w:gridCol w:w="1417"/>
        <w:gridCol w:w="1588"/>
      </w:tblGrid>
      <w:tr w:rsidR="00D46305" w:rsidRPr="005919E8" w:rsidTr="00D572B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5919E8">
              <w:rPr>
                <w:rFonts w:ascii="Times New Roman" w:hAnsi="Times New Roman"/>
                <w:sz w:val="24"/>
                <w:szCs w:val="24"/>
              </w:rPr>
              <w:br/>
              <w:t>образовательной программы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Норм. срок обучения (лет)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71" w:type="dxa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5919E8">
              <w:rPr>
                <w:rFonts w:ascii="Times New Roman" w:hAnsi="Times New Roman"/>
                <w:sz w:val="24"/>
                <w:szCs w:val="24"/>
              </w:rPr>
              <w:br/>
              <w:t>мониторинга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234F9" w:rsidRPr="00D572BB" w:rsidRDefault="000234F9" w:rsidP="008F5A8A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</w:rPr>
            </w:pPr>
            <w:r w:rsidRPr="00D572BB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5919E8">
              <w:rPr>
                <w:rFonts w:ascii="Times New Roman" w:hAnsi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Ответственный ГРЦ</w:t>
            </w:r>
          </w:p>
        </w:tc>
      </w:tr>
      <w:tr w:rsidR="00D46305" w:rsidRPr="005919E8" w:rsidTr="00D572BB">
        <w:tc>
          <w:tcPr>
            <w:tcW w:w="1843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ДПП в области изобразительного искусства «Живопись»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Городская контрольная работа по учебному предмету «История изобразительного искусства»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234F9" w:rsidRPr="005919E8" w:rsidRDefault="00D572BB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46305" w:rsidRPr="005919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  <w:r w:rsidR="000234F9" w:rsidRPr="005919E8">
              <w:rPr>
                <w:rFonts w:ascii="Times New Roman" w:hAnsi="Times New Roman"/>
                <w:sz w:val="24"/>
                <w:szCs w:val="24"/>
              </w:rPr>
              <w:t>-2</w:t>
            </w:r>
            <w:r w:rsidR="00D46305" w:rsidRPr="005919E8">
              <w:rPr>
                <w:rFonts w:ascii="Times New Roman" w:hAnsi="Times New Roman"/>
                <w:sz w:val="24"/>
                <w:szCs w:val="24"/>
              </w:rPr>
              <w:t>8</w:t>
            </w:r>
            <w:r w:rsidR="000234F9" w:rsidRPr="005919E8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D46305" w:rsidRPr="005919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 1 имени П.П. Чистякова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ГРЦ Изобразительное искусство</w:t>
            </w:r>
          </w:p>
        </w:tc>
      </w:tr>
      <w:tr w:rsidR="00987977" w:rsidRPr="005919E8" w:rsidTr="00D572BB">
        <w:tc>
          <w:tcPr>
            <w:tcW w:w="1843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ДПП в области изобразительного искусства «Живопись»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9E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Городская контрольная работа по учебному предмету «История изобразительного искусства»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234F9" w:rsidRPr="005919E8" w:rsidRDefault="00D572BB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46305" w:rsidRPr="005919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  <w:r w:rsidR="000234F9" w:rsidRPr="005919E8">
              <w:rPr>
                <w:rFonts w:ascii="Times New Roman" w:hAnsi="Times New Roman"/>
                <w:sz w:val="24"/>
                <w:szCs w:val="24"/>
              </w:rPr>
              <w:t>-2</w:t>
            </w:r>
            <w:r w:rsidR="00D46305" w:rsidRPr="005919E8">
              <w:rPr>
                <w:rFonts w:ascii="Times New Roman" w:hAnsi="Times New Roman"/>
                <w:sz w:val="24"/>
                <w:szCs w:val="24"/>
              </w:rPr>
              <w:t>8</w:t>
            </w:r>
            <w:r w:rsidR="000234F9" w:rsidRPr="005919E8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D46305" w:rsidRPr="005919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 1 имени П.П. Чистякова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ГРЦ Изобразительное искусство</w:t>
            </w:r>
          </w:p>
        </w:tc>
      </w:tr>
      <w:tr w:rsidR="00987977" w:rsidRPr="005919E8" w:rsidTr="00D572BB">
        <w:tc>
          <w:tcPr>
            <w:tcW w:w="1843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ДПП в области изобразительного искусства «Живопись»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Просмотр учебных работ по учебному предмету «Живопись»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0</w:t>
            </w:r>
            <w:r w:rsidR="00D46305" w:rsidRPr="005919E8">
              <w:rPr>
                <w:rFonts w:ascii="Times New Roman" w:hAnsi="Times New Roman"/>
                <w:sz w:val="24"/>
                <w:szCs w:val="24"/>
              </w:rPr>
              <w:t>5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D46305" w:rsidRPr="005919E8">
              <w:rPr>
                <w:rFonts w:ascii="Times New Roman" w:hAnsi="Times New Roman"/>
                <w:sz w:val="24"/>
                <w:szCs w:val="24"/>
              </w:rPr>
              <w:t>2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 1 имени П.П. Чистякова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ГРЦ Изобразительное искусство</w:t>
            </w:r>
          </w:p>
        </w:tc>
      </w:tr>
      <w:tr w:rsidR="00987977" w:rsidRPr="005919E8" w:rsidTr="00D572BB">
        <w:tc>
          <w:tcPr>
            <w:tcW w:w="1843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ДПП в области изобразительного искусства «Живопись»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19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71" w:type="dxa"/>
            <w:vAlign w:val="center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Просмотр учебных работ по учебному предмету «Живопись»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0</w:t>
            </w:r>
            <w:r w:rsidR="00D46305" w:rsidRPr="005919E8">
              <w:rPr>
                <w:rFonts w:ascii="Times New Roman" w:hAnsi="Times New Roman"/>
                <w:sz w:val="24"/>
                <w:szCs w:val="24"/>
              </w:rPr>
              <w:t>5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D46305" w:rsidRPr="00591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 1 имени П.П. Чистякова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ГРЦ Изобразительное искусство</w:t>
            </w:r>
          </w:p>
        </w:tc>
      </w:tr>
      <w:tr w:rsidR="00987977" w:rsidRPr="005919E8" w:rsidTr="00D572BB">
        <w:tc>
          <w:tcPr>
            <w:tcW w:w="1843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ДПП в области изобразительного искусства «Живопись»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Просмотр учебных работ по учебному предмету «Композиция станковая»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2</w:t>
            </w:r>
            <w:r w:rsidR="00D46305" w:rsidRPr="005919E8">
              <w:rPr>
                <w:rFonts w:ascii="Times New Roman" w:hAnsi="Times New Roman"/>
                <w:sz w:val="24"/>
                <w:szCs w:val="24"/>
              </w:rPr>
              <w:t>6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D46305" w:rsidRPr="00591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 1 имени П.П. Чистякова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ГРЦ Изобразительное искусство</w:t>
            </w:r>
          </w:p>
        </w:tc>
      </w:tr>
      <w:tr w:rsidR="00987977" w:rsidRPr="005919E8" w:rsidTr="00D572BB">
        <w:tc>
          <w:tcPr>
            <w:tcW w:w="1843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ДПП в области изобразительного искусства «Живопись»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9E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Просмотр учебных работ по учебному предмету «Композиция станковая»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2</w:t>
            </w:r>
            <w:r w:rsidR="00D46305" w:rsidRPr="005919E8">
              <w:rPr>
                <w:rFonts w:ascii="Times New Roman" w:hAnsi="Times New Roman"/>
                <w:sz w:val="24"/>
                <w:szCs w:val="24"/>
              </w:rPr>
              <w:t>6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D46305" w:rsidRPr="005919E8">
              <w:rPr>
                <w:rFonts w:ascii="Times New Roman" w:hAnsi="Times New Roman"/>
                <w:sz w:val="24"/>
                <w:szCs w:val="24"/>
              </w:rPr>
              <w:t>2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4F9" w:rsidRPr="005919E8" w:rsidRDefault="000234F9" w:rsidP="008F5A8A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 1 имени П.П. Чистякова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ГРЦ Изобразительное искусство</w:t>
            </w:r>
          </w:p>
        </w:tc>
      </w:tr>
    </w:tbl>
    <w:p w:rsidR="00931082" w:rsidRPr="005919E8" w:rsidRDefault="00931082" w:rsidP="008F5A8A">
      <w:pPr>
        <w:spacing w:after="16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31082" w:rsidRPr="005919E8" w:rsidRDefault="00931082" w:rsidP="008F5A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4F9" w:rsidRPr="005919E8" w:rsidRDefault="000234F9" w:rsidP="008F5A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9E8">
        <w:rPr>
          <w:rFonts w:ascii="Times New Roman" w:hAnsi="Times New Roman"/>
          <w:b/>
          <w:sz w:val="24"/>
          <w:szCs w:val="24"/>
        </w:rPr>
        <w:t>МЕТОДИЧЕСКАЯ ДЕЯТЕЛЬНОСТЬ ПО НАПРАВЛЕНИЮ ГРЦ</w:t>
      </w:r>
    </w:p>
    <w:tbl>
      <w:tblPr>
        <w:tblpPr w:leftFromText="180" w:rightFromText="180" w:vertAnchor="text" w:horzAnchor="margin" w:tblpY="1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843"/>
        <w:gridCol w:w="1417"/>
        <w:gridCol w:w="2268"/>
      </w:tblGrid>
      <w:tr w:rsidR="000234F9" w:rsidRPr="005919E8" w:rsidTr="00E3350B">
        <w:tc>
          <w:tcPr>
            <w:tcW w:w="534" w:type="dxa"/>
          </w:tcPr>
          <w:p w:rsidR="000234F9" w:rsidRPr="005919E8" w:rsidRDefault="000234F9" w:rsidP="008F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234F9" w:rsidRPr="005919E8" w:rsidRDefault="000234F9" w:rsidP="008F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234F9" w:rsidRPr="005919E8" w:rsidTr="00E3350B">
        <w:tc>
          <w:tcPr>
            <w:tcW w:w="534" w:type="dxa"/>
          </w:tcPr>
          <w:p w:rsidR="000234F9" w:rsidRPr="005919E8" w:rsidRDefault="000234F9" w:rsidP="008F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234F9" w:rsidRPr="005919E8" w:rsidRDefault="000234F9" w:rsidP="008F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Сертификация учебно-методических разработок</w:t>
            </w:r>
          </w:p>
        </w:tc>
        <w:tc>
          <w:tcPr>
            <w:tcW w:w="1843" w:type="dxa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второе</w:t>
            </w:r>
          </w:p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202</w:t>
            </w:r>
            <w:r w:rsidR="00931082" w:rsidRPr="005919E8">
              <w:rPr>
                <w:rFonts w:ascii="Times New Roman" w:hAnsi="Times New Roman"/>
                <w:sz w:val="24"/>
                <w:szCs w:val="24"/>
              </w:rPr>
              <w:t>1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/202</w:t>
            </w:r>
            <w:r w:rsidR="00931082" w:rsidRPr="005919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417" w:type="dxa"/>
          </w:tcPr>
          <w:p w:rsidR="000234F9" w:rsidRPr="005919E8" w:rsidRDefault="000234F9" w:rsidP="008F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4F9" w:rsidRPr="005919E8" w:rsidRDefault="000234F9" w:rsidP="008F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F9" w:rsidRPr="005919E8" w:rsidTr="00E3350B">
        <w:tc>
          <w:tcPr>
            <w:tcW w:w="534" w:type="dxa"/>
          </w:tcPr>
          <w:p w:rsidR="000234F9" w:rsidRPr="005919E8" w:rsidRDefault="000234F9" w:rsidP="008F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0234F9" w:rsidRPr="005919E8" w:rsidRDefault="000234F9" w:rsidP="008F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Учебно-методические разработки по направлению ГРЦ </w:t>
            </w:r>
          </w:p>
        </w:tc>
        <w:tc>
          <w:tcPr>
            <w:tcW w:w="1843" w:type="dxa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931082" w:rsidRPr="005919E8">
              <w:rPr>
                <w:rFonts w:ascii="Times New Roman" w:hAnsi="Times New Roman"/>
                <w:sz w:val="24"/>
                <w:szCs w:val="24"/>
              </w:rPr>
              <w:t>1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/202</w:t>
            </w:r>
            <w:r w:rsidR="00931082" w:rsidRPr="005919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417" w:type="dxa"/>
          </w:tcPr>
          <w:p w:rsidR="000234F9" w:rsidRPr="005919E8" w:rsidRDefault="000234F9" w:rsidP="008F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4F9" w:rsidRPr="005919E8" w:rsidRDefault="000234F9" w:rsidP="008F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4F9" w:rsidRPr="005919E8" w:rsidRDefault="000234F9" w:rsidP="008F5A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4F9" w:rsidRPr="005919E8" w:rsidRDefault="000234F9" w:rsidP="008F5A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19E8">
        <w:rPr>
          <w:rFonts w:ascii="Times New Roman" w:hAnsi="Times New Roman"/>
          <w:b/>
          <w:sz w:val="24"/>
          <w:szCs w:val="24"/>
        </w:rPr>
        <w:t>ПОВЫШЕНИЕ КВАЛИФИКАЦИИ ПРЕПОДАВАТЕЛЕЙ ПО НАПРАВЛЕНИЮ ГРЦ</w:t>
      </w:r>
    </w:p>
    <w:tbl>
      <w:tblPr>
        <w:tblpPr w:leftFromText="180" w:rightFromText="180" w:vertAnchor="text" w:horzAnchor="margin" w:tblpY="1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843"/>
        <w:gridCol w:w="1417"/>
        <w:gridCol w:w="2268"/>
      </w:tblGrid>
      <w:tr w:rsidR="000234F9" w:rsidRPr="005919E8" w:rsidTr="00E3350B">
        <w:tc>
          <w:tcPr>
            <w:tcW w:w="534" w:type="dxa"/>
          </w:tcPr>
          <w:p w:rsidR="000234F9" w:rsidRPr="005919E8" w:rsidRDefault="000234F9" w:rsidP="008F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234F9" w:rsidRPr="005919E8" w:rsidRDefault="000234F9" w:rsidP="008F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234F9" w:rsidRPr="005919E8" w:rsidTr="00E3350B">
        <w:tc>
          <w:tcPr>
            <w:tcW w:w="534" w:type="dxa"/>
          </w:tcPr>
          <w:p w:rsidR="000234F9" w:rsidRPr="005919E8" w:rsidRDefault="000234F9" w:rsidP="008F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234F9" w:rsidRPr="005919E8" w:rsidRDefault="000234F9" w:rsidP="008F5A8A">
            <w:pPr>
              <w:pStyle w:val="Default"/>
              <w:rPr>
                <w:color w:val="auto"/>
              </w:rPr>
            </w:pPr>
            <w:r w:rsidRPr="005919E8">
              <w:rPr>
                <w:color w:val="auto"/>
              </w:rPr>
              <w:t xml:space="preserve">Повышение квалификации преподавателей (при наличии запроса) </w:t>
            </w:r>
          </w:p>
          <w:p w:rsidR="000234F9" w:rsidRPr="005919E8" w:rsidRDefault="000234F9" w:rsidP="008F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34F9" w:rsidRPr="005919E8" w:rsidRDefault="000234F9" w:rsidP="008F5A8A">
            <w:pPr>
              <w:pStyle w:val="Default"/>
              <w:jc w:val="center"/>
              <w:rPr>
                <w:color w:val="auto"/>
              </w:rPr>
            </w:pPr>
            <w:r w:rsidRPr="005919E8">
              <w:rPr>
                <w:color w:val="auto"/>
              </w:rPr>
              <w:t>в течение 202</w:t>
            </w:r>
            <w:r w:rsidR="00931082" w:rsidRPr="005919E8">
              <w:rPr>
                <w:color w:val="auto"/>
              </w:rPr>
              <w:t>1</w:t>
            </w:r>
            <w:r w:rsidRPr="005919E8">
              <w:rPr>
                <w:color w:val="auto"/>
              </w:rPr>
              <w:t>/202</w:t>
            </w:r>
            <w:r w:rsidR="00931082" w:rsidRPr="005919E8">
              <w:rPr>
                <w:color w:val="auto"/>
              </w:rPr>
              <w:t>2</w:t>
            </w:r>
          </w:p>
          <w:p w:rsidR="000234F9" w:rsidRPr="005919E8" w:rsidRDefault="000234F9" w:rsidP="008F5A8A">
            <w:pPr>
              <w:pStyle w:val="Default"/>
              <w:jc w:val="center"/>
              <w:rPr>
                <w:color w:val="auto"/>
              </w:rPr>
            </w:pPr>
            <w:r w:rsidRPr="005919E8">
              <w:rPr>
                <w:color w:val="auto"/>
              </w:rPr>
              <w:t xml:space="preserve">учебного года </w:t>
            </w:r>
          </w:p>
          <w:p w:rsidR="000234F9" w:rsidRPr="005919E8" w:rsidRDefault="000234F9" w:rsidP="008F5A8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0234F9" w:rsidRPr="005919E8" w:rsidRDefault="000234F9" w:rsidP="008F5A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4F9" w:rsidRPr="005919E8" w:rsidRDefault="000234F9" w:rsidP="008F5A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977" w:rsidRPr="005919E8" w:rsidTr="00E3350B">
        <w:tc>
          <w:tcPr>
            <w:tcW w:w="534" w:type="dxa"/>
          </w:tcPr>
          <w:p w:rsidR="00987977" w:rsidRPr="005919E8" w:rsidRDefault="00987977" w:rsidP="008F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987977" w:rsidRPr="005919E8" w:rsidRDefault="00987977" w:rsidP="008F5A8A">
            <w:pPr>
              <w:pStyle w:val="Default"/>
              <w:rPr>
                <w:color w:val="auto"/>
              </w:rPr>
            </w:pPr>
            <w:r w:rsidRPr="005919E8">
              <w:rPr>
                <w:color w:val="auto"/>
              </w:rPr>
              <w:t xml:space="preserve">Курсы повышения квалификации для преподавателей-искусствоведов </w:t>
            </w:r>
            <w:r w:rsidR="00676D3C" w:rsidRPr="005919E8">
              <w:rPr>
                <w:color w:val="auto"/>
              </w:rPr>
              <w:t xml:space="preserve">«Искусство </w:t>
            </w:r>
            <w:r w:rsidR="00676D3C" w:rsidRPr="005919E8">
              <w:rPr>
                <w:color w:val="auto"/>
                <w:lang w:val="en-US"/>
              </w:rPr>
              <w:t>XX</w:t>
            </w:r>
            <w:r w:rsidR="00676D3C" w:rsidRPr="005919E8">
              <w:rPr>
                <w:color w:val="auto"/>
              </w:rPr>
              <w:t xml:space="preserve"> века и современный художественный процесс» </w:t>
            </w:r>
          </w:p>
        </w:tc>
        <w:tc>
          <w:tcPr>
            <w:tcW w:w="1843" w:type="dxa"/>
          </w:tcPr>
          <w:p w:rsidR="00987977" w:rsidRPr="005919E8" w:rsidRDefault="00034010" w:rsidP="00676D3C">
            <w:pPr>
              <w:pStyle w:val="Default"/>
              <w:jc w:val="center"/>
              <w:rPr>
                <w:color w:val="auto"/>
              </w:rPr>
            </w:pPr>
            <w:r w:rsidRPr="005919E8">
              <w:rPr>
                <w:color w:val="auto"/>
              </w:rPr>
              <w:t>23</w:t>
            </w:r>
            <w:r w:rsidR="00676D3C" w:rsidRPr="005919E8">
              <w:rPr>
                <w:color w:val="auto"/>
              </w:rPr>
              <w:t>.08</w:t>
            </w:r>
            <w:r w:rsidRPr="005919E8">
              <w:rPr>
                <w:color w:val="auto"/>
              </w:rPr>
              <w:t>–31</w:t>
            </w:r>
            <w:r w:rsidR="00676D3C" w:rsidRPr="005919E8">
              <w:rPr>
                <w:color w:val="auto"/>
              </w:rPr>
              <w:t>.08.</w:t>
            </w:r>
            <w:r w:rsidR="00987977" w:rsidRPr="005919E8">
              <w:rPr>
                <w:color w:val="auto"/>
              </w:rPr>
              <w:t>2021</w:t>
            </w:r>
          </w:p>
        </w:tc>
        <w:tc>
          <w:tcPr>
            <w:tcW w:w="1417" w:type="dxa"/>
          </w:tcPr>
          <w:p w:rsidR="00987977" w:rsidRPr="005919E8" w:rsidRDefault="00034010" w:rsidP="008F5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19E8">
              <w:rPr>
                <w:rFonts w:ascii="Times New Roman" w:hAnsi="Times New Roman"/>
                <w:bCs/>
                <w:sz w:val="24"/>
                <w:szCs w:val="24"/>
              </w:rPr>
              <w:t>УрФУ</w:t>
            </w:r>
            <w:proofErr w:type="spellEnd"/>
            <w:r w:rsidRPr="005919E8">
              <w:rPr>
                <w:rFonts w:ascii="Times New Roman" w:hAnsi="Times New Roman"/>
                <w:bCs/>
                <w:sz w:val="24"/>
                <w:szCs w:val="24"/>
              </w:rPr>
              <w:t>, пр. Ленина, 51</w:t>
            </w:r>
          </w:p>
        </w:tc>
        <w:tc>
          <w:tcPr>
            <w:tcW w:w="2268" w:type="dxa"/>
          </w:tcPr>
          <w:p w:rsidR="00987977" w:rsidRPr="005919E8" w:rsidRDefault="00987977" w:rsidP="008F5A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977" w:rsidRPr="005919E8" w:rsidRDefault="00676D3C" w:rsidP="008F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bCs/>
                <w:sz w:val="24"/>
                <w:szCs w:val="24"/>
              </w:rPr>
              <w:t xml:space="preserve">ДХШ № 1 имени П.П. Чистякова </w:t>
            </w:r>
          </w:p>
        </w:tc>
      </w:tr>
    </w:tbl>
    <w:p w:rsidR="00D46305" w:rsidRPr="005919E8" w:rsidRDefault="00D46305" w:rsidP="008F5A8A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D46305" w:rsidRPr="005919E8" w:rsidRDefault="00D46305" w:rsidP="008F5A8A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5919E8">
        <w:rPr>
          <w:rFonts w:ascii="Times New Roman" w:hAnsi="Times New Roman"/>
          <w:b/>
          <w:sz w:val="24"/>
          <w:szCs w:val="24"/>
        </w:rPr>
        <w:br w:type="page"/>
      </w:r>
    </w:p>
    <w:p w:rsidR="00B90D8A" w:rsidRPr="005919E8" w:rsidRDefault="00B90D8A" w:rsidP="005919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5919E8">
        <w:rPr>
          <w:rFonts w:ascii="Times New Roman" w:hAnsi="Times New Roman"/>
          <w:b/>
          <w:bCs/>
          <w:sz w:val="24"/>
          <w:szCs w:val="26"/>
        </w:rPr>
        <w:lastRenderedPageBreak/>
        <w:t xml:space="preserve">Абонемент детских художественных школ </w:t>
      </w:r>
    </w:p>
    <w:p w:rsidR="00B90D8A" w:rsidRPr="005919E8" w:rsidRDefault="00B90D8A" w:rsidP="005919E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5919E8">
        <w:rPr>
          <w:rFonts w:ascii="Times New Roman" w:hAnsi="Times New Roman"/>
          <w:b/>
          <w:bCs/>
          <w:sz w:val="24"/>
          <w:szCs w:val="26"/>
        </w:rPr>
        <w:t>и художественных отделений детских школ искусств</w:t>
      </w:r>
    </w:p>
    <w:p w:rsidR="00B90D8A" w:rsidRPr="005919E8" w:rsidRDefault="00B90D8A" w:rsidP="005919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5919E8">
        <w:rPr>
          <w:rFonts w:ascii="Times New Roman" w:hAnsi="Times New Roman"/>
          <w:b/>
          <w:bCs/>
          <w:sz w:val="24"/>
          <w:szCs w:val="26"/>
        </w:rPr>
        <w:t>«Разноцветная палитра»</w:t>
      </w:r>
    </w:p>
    <w:p w:rsidR="00B90D8A" w:rsidRPr="005919E8" w:rsidRDefault="00B90D8A" w:rsidP="005919E8">
      <w:pPr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  <w:r w:rsidRPr="005919E8">
        <w:rPr>
          <w:rFonts w:ascii="Times New Roman" w:hAnsi="Times New Roman"/>
          <w:bCs/>
          <w:sz w:val="24"/>
          <w:szCs w:val="26"/>
        </w:rPr>
        <w:t>(</w:t>
      </w:r>
      <w:r w:rsidRPr="005919E8">
        <w:rPr>
          <w:rFonts w:ascii="Times New Roman" w:hAnsi="Times New Roman"/>
          <w:bCs/>
          <w:spacing w:val="-2"/>
          <w:sz w:val="24"/>
          <w:szCs w:val="26"/>
        </w:rPr>
        <w:t>куратор проекта:</w:t>
      </w:r>
      <w:r w:rsidRPr="005919E8">
        <w:rPr>
          <w:rFonts w:ascii="Times New Roman" w:hAnsi="Times New Roman"/>
          <w:bCs/>
          <w:sz w:val="24"/>
          <w:szCs w:val="26"/>
        </w:rPr>
        <w:t xml:space="preserve"> Веселова Надежда Евгеньевна)</w:t>
      </w:r>
    </w:p>
    <w:p w:rsidR="00B90D8A" w:rsidRPr="005919E8" w:rsidRDefault="00B90D8A" w:rsidP="005919E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991" w:type="dxa"/>
        <w:tblInd w:w="94" w:type="dxa"/>
        <w:tblLook w:val="0000"/>
      </w:tblPr>
      <w:tblGrid>
        <w:gridCol w:w="581"/>
        <w:gridCol w:w="1804"/>
        <w:gridCol w:w="1493"/>
        <w:gridCol w:w="2268"/>
        <w:gridCol w:w="2126"/>
        <w:gridCol w:w="1719"/>
      </w:tblGrid>
      <w:tr w:rsidR="00B90D8A" w:rsidRPr="005919E8" w:rsidTr="007100CE">
        <w:trPr>
          <w:trHeight w:val="2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8A" w:rsidRPr="005919E8" w:rsidRDefault="00B90D8A" w:rsidP="0059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Участие ОУ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Ответственные</w:t>
            </w:r>
          </w:p>
        </w:tc>
      </w:tr>
      <w:tr w:rsidR="00B90D8A" w:rsidRPr="005919E8" w:rsidTr="007100CE">
        <w:trPr>
          <w:trHeight w:val="408"/>
        </w:trPr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8A" w:rsidRPr="005919E8" w:rsidRDefault="00B90D8A" w:rsidP="005919E8">
            <w:pPr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 xml:space="preserve">Выставки лучших творческих работ учащихся детских художественных школ 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  <w:spacing w:val="-4"/>
              </w:rPr>
              <w:t>и художественных</w:t>
            </w:r>
            <w:r w:rsidRPr="005919E8">
              <w:rPr>
                <w:rFonts w:ascii="Times New Roman" w:hAnsi="Times New Roman"/>
              </w:rPr>
              <w:t xml:space="preserve"> отделений детских школ искусств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города Екатеринбурга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03.10-30.10</w:t>
            </w:r>
          </w:p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2020</w:t>
            </w:r>
          </w:p>
          <w:p w:rsidR="00B90D8A" w:rsidRPr="005919E8" w:rsidRDefault="00B90D8A" w:rsidP="005919E8">
            <w:pPr>
              <w:tabs>
                <w:tab w:val="left" w:pos="100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ДШИ № 12,</w:t>
            </w:r>
          </w:p>
          <w:p w:rsidR="00B90D8A" w:rsidRPr="00541B33" w:rsidRDefault="00541B33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9E8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Зои </w:t>
            </w:r>
            <w:proofErr w:type="spellStart"/>
            <w:r w:rsidR="00B90D8A" w:rsidRPr="00541B33">
              <w:rPr>
                <w:rFonts w:ascii="Times New Roman" w:hAnsi="Times New Roman"/>
                <w:sz w:val="21"/>
                <w:szCs w:val="21"/>
              </w:rPr>
              <w:t>Космедемьянской</w:t>
            </w:r>
            <w:proofErr w:type="spellEnd"/>
            <w:r w:rsidR="00B90D8A" w:rsidRPr="00541B33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</w:rPr>
            </w:pPr>
            <w:r w:rsidRPr="005919E8">
              <w:rPr>
                <w:rFonts w:ascii="Times New Roman"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Гимназия «Арт-Этюд»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Бойкова О.В.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Семенова А.А.</w:t>
            </w:r>
          </w:p>
        </w:tc>
      </w:tr>
      <w:tr w:rsidR="00B90D8A" w:rsidRPr="005919E8" w:rsidTr="007100CE">
        <w:trPr>
          <w:trHeight w:val="4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8A" w:rsidRPr="005919E8" w:rsidRDefault="00B90D8A" w:rsidP="005919E8">
            <w:pPr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02.11-27.11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ЕДШИ № 1,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бульвар Есенина,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ДХШ № 1</w:t>
            </w:r>
          </w:p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имени</w:t>
            </w:r>
          </w:p>
          <w:p w:rsidR="00B90D8A" w:rsidRPr="005919E8" w:rsidRDefault="00B90D8A" w:rsidP="00591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П.П. Чистякова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919E8">
              <w:rPr>
                <w:rFonts w:ascii="Times New Roman" w:hAnsi="Times New Roman"/>
              </w:rPr>
              <w:t>Киткина</w:t>
            </w:r>
            <w:proofErr w:type="spellEnd"/>
            <w:r w:rsidRPr="005919E8">
              <w:rPr>
                <w:rFonts w:ascii="Times New Roman" w:hAnsi="Times New Roman"/>
              </w:rPr>
              <w:t xml:space="preserve"> Л.В.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Литовских И.В.</w:t>
            </w:r>
          </w:p>
        </w:tc>
      </w:tr>
      <w:tr w:rsidR="00B90D8A" w:rsidRPr="005919E8" w:rsidTr="007100CE">
        <w:trPr>
          <w:trHeight w:val="5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0D8A" w:rsidRPr="005919E8" w:rsidRDefault="00B90D8A" w:rsidP="005919E8">
            <w:pPr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01.12-31.12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2020</w:t>
            </w:r>
          </w:p>
          <w:p w:rsidR="00B90D8A" w:rsidRPr="005919E8" w:rsidRDefault="00B90D8A" w:rsidP="00591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ЕДШИ № 10,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 xml:space="preserve">ул. </w:t>
            </w:r>
            <w:proofErr w:type="spellStart"/>
            <w:r w:rsidRPr="005919E8">
              <w:rPr>
                <w:rFonts w:ascii="Times New Roman" w:hAnsi="Times New Roman"/>
              </w:rPr>
              <w:t>Бахчиванджи</w:t>
            </w:r>
            <w:proofErr w:type="spellEnd"/>
            <w:r w:rsidRPr="005919E8">
              <w:rPr>
                <w:rFonts w:ascii="Times New Roman" w:hAnsi="Times New Roman"/>
              </w:rPr>
              <w:t>, 20-а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ДХШ № 2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имени Г.С. Мосина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Терентьева Л.В.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Тишина Е.А.</w:t>
            </w:r>
          </w:p>
        </w:tc>
      </w:tr>
      <w:tr w:rsidR="00B90D8A" w:rsidRPr="005919E8" w:rsidTr="007100CE">
        <w:trPr>
          <w:trHeight w:val="5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8A" w:rsidRPr="005919E8" w:rsidRDefault="00B90D8A" w:rsidP="005919E8">
            <w:pPr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11.01-05.02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ЕДШИ</w:t>
            </w:r>
          </w:p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имени Н.А. Римского-</w:t>
            </w:r>
          </w:p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Корсакова,</w:t>
            </w:r>
          </w:p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ул. 40 лет Комсомола,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22-а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ЕДХШ № 3</w:t>
            </w:r>
          </w:p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имени А.И.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Корзухина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Дьякова Ю.А.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Хан Ю.Е.</w:t>
            </w:r>
          </w:p>
        </w:tc>
      </w:tr>
      <w:tr w:rsidR="00B90D8A" w:rsidRPr="005919E8" w:rsidTr="007100CE">
        <w:trPr>
          <w:trHeight w:val="4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8A" w:rsidRPr="005919E8" w:rsidRDefault="00B90D8A" w:rsidP="005919E8">
            <w:pPr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01.02-26.02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ЕДШИ № 7,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ул. Листопадная,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ЕДХШ № 4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имени Г.С. Метелёва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Лутков В.В.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Шолохова Н.С.</w:t>
            </w:r>
          </w:p>
        </w:tc>
      </w:tr>
      <w:tr w:rsidR="00B90D8A" w:rsidRPr="005919E8" w:rsidTr="007100CE">
        <w:trPr>
          <w:trHeight w:val="4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8A" w:rsidRPr="005919E8" w:rsidRDefault="00B90D8A" w:rsidP="005919E8">
            <w:pPr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01.03-31.03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ЕДШИ № 9,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ул. Челюскинцев, 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EДШИ № 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919E8">
              <w:rPr>
                <w:rFonts w:ascii="Times New Roman" w:hAnsi="Times New Roman"/>
              </w:rPr>
              <w:t>Мазухина</w:t>
            </w:r>
            <w:proofErr w:type="spellEnd"/>
            <w:r w:rsidRPr="005919E8">
              <w:rPr>
                <w:rFonts w:ascii="Times New Roman" w:hAnsi="Times New Roman"/>
              </w:rPr>
              <w:t xml:space="preserve"> Л.В.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Фаворская И.Р.</w:t>
            </w:r>
          </w:p>
        </w:tc>
      </w:tr>
      <w:tr w:rsidR="00B90D8A" w:rsidRPr="005919E8" w:rsidTr="007100CE">
        <w:trPr>
          <w:trHeight w:val="4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8A" w:rsidRPr="005919E8" w:rsidRDefault="00B90D8A" w:rsidP="005919E8">
            <w:pPr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01.04-30.04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2021</w:t>
            </w:r>
          </w:p>
          <w:p w:rsidR="00B90D8A" w:rsidRPr="005919E8" w:rsidRDefault="00B90D8A" w:rsidP="00591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ЕДШИ № 4</w:t>
            </w:r>
          </w:p>
          <w:p w:rsidR="00B90D8A" w:rsidRPr="005919E8" w:rsidRDefault="00B90D8A" w:rsidP="0059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«</w:t>
            </w:r>
            <w:proofErr w:type="spellStart"/>
            <w:r w:rsidRPr="005919E8">
              <w:rPr>
                <w:rFonts w:ascii="Times New Roman" w:hAnsi="Times New Roman"/>
              </w:rPr>
              <w:t>АртСозвездие</w:t>
            </w:r>
            <w:proofErr w:type="spellEnd"/>
            <w:r w:rsidRPr="005919E8">
              <w:rPr>
                <w:rFonts w:ascii="Times New Roman" w:hAnsi="Times New Roman"/>
              </w:rPr>
              <w:t>»,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ул. Амундсена, 68-а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ДШИ № 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Бутаков В.В.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</w:rPr>
              <w:t>Воробьёва Н.Б.</w:t>
            </w:r>
          </w:p>
          <w:p w:rsidR="00B90D8A" w:rsidRPr="005919E8" w:rsidRDefault="00B90D8A" w:rsidP="005919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</w:tbl>
    <w:p w:rsidR="00B90D8A" w:rsidRPr="005919E8" w:rsidRDefault="00B90D8A" w:rsidP="005919E8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1"/>
          <w:sz w:val="4"/>
          <w:szCs w:val="4"/>
        </w:rPr>
      </w:pPr>
    </w:p>
    <w:p w:rsidR="00B90D8A" w:rsidRPr="005919E8" w:rsidRDefault="00B90D8A">
      <w:pPr>
        <w:spacing w:after="160" w:line="259" w:lineRule="auto"/>
        <w:rPr>
          <w:rFonts w:ascii="Times New Roman" w:eastAsia="Times New Roman" w:hAnsi="Times New Roman"/>
          <w:b/>
          <w:spacing w:val="-12"/>
          <w:sz w:val="24"/>
          <w:szCs w:val="24"/>
        </w:rPr>
      </w:pPr>
    </w:p>
    <w:p w:rsidR="005919E8" w:rsidRPr="005919E8" w:rsidRDefault="005919E8">
      <w:pPr>
        <w:spacing w:after="160" w:line="259" w:lineRule="auto"/>
        <w:rPr>
          <w:rFonts w:ascii="Times New Roman" w:eastAsia="Times New Roman" w:hAnsi="Times New Roman"/>
          <w:b/>
          <w:spacing w:val="-12"/>
          <w:sz w:val="24"/>
          <w:szCs w:val="24"/>
        </w:rPr>
      </w:pPr>
      <w:r w:rsidRPr="005919E8">
        <w:rPr>
          <w:rFonts w:ascii="Times New Roman" w:hAnsi="Times New Roman"/>
          <w:b/>
          <w:spacing w:val="-12"/>
          <w:sz w:val="24"/>
          <w:szCs w:val="24"/>
        </w:rPr>
        <w:br w:type="page"/>
      </w:r>
    </w:p>
    <w:p w:rsidR="000234F9" w:rsidRPr="005919E8" w:rsidRDefault="000234F9" w:rsidP="008F5A8A">
      <w:pPr>
        <w:pStyle w:val="a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919E8">
        <w:rPr>
          <w:rFonts w:ascii="Times New Roman" w:hAnsi="Times New Roman"/>
          <w:b/>
          <w:spacing w:val="-12"/>
          <w:sz w:val="24"/>
          <w:szCs w:val="24"/>
        </w:rPr>
        <w:lastRenderedPageBreak/>
        <w:t>СОЦИОКУЛЬТУРНЫЕ ПРОЕКТЫ ДЕТСКИХ ШКОЛ ИСКУССТВ</w:t>
      </w:r>
    </w:p>
    <w:p w:rsidR="000234F9" w:rsidRPr="005919E8" w:rsidRDefault="000234F9" w:rsidP="008F5A8A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919E8">
        <w:rPr>
          <w:rFonts w:ascii="Times New Roman" w:hAnsi="Times New Roman"/>
          <w:b/>
          <w:spacing w:val="-12"/>
          <w:sz w:val="24"/>
          <w:szCs w:val="24"/>
        </w:rPr>
        <w:t>в 202</w:t>
      </w:r>
      <w:r w:rsidR="00473B28" w:rsidRPr="005919E8">
        <w:rPr>
          <w:rFonts w:ascii="Times New Roman" w:hAnsi="Times New Roman"/>
          <w:b/>
          <w:spacing w:val="-12"/>
          <w:sz w:val="24"/>
          <w:szCs w:val="24"/>
        </w:rPr>
        <w:t>1</w:t>
      </w:r>
      <w:r w:rsidRPr="005919E8">
        <w:rPr>
          <w:rFonts w:ascii="Times New Roman" w:hAnsi="Times New Roman"/>
          <w:b/>
          <w:spacing w:val="-12"/>
          <w:sz w:val="24"/>
          <w:szCs w:val="24"/>
        </w:rPr>
        <w:t>/202</w:t>
      </w:r>
      <w:r w:rsidR="00473B28" w:rsidRPr="005919E8">
        <w:rPr>
          <w:rFonts w:ascii="Times New Roman" w:hAnsi="Times New Roman"/>
          <w:b/>
          <w:spacing w:val="-12"/>
          <w:sz w:val="24"/>
          <w:szCs w:val="24"/>
        </w:rPr>
        <w:t>2</w:t>
      </w:r>
      <w:r w:rsidRPr="005919E8">
        <w:rPr>
          <w:rFonts w:ascii="Times New Roman" w:hAnsi="Times New Roman"/>
          <w:b/>
          <w:spacing w:val="-12"/>
          <w:sz w:val="24"/>
          <w:szCs w:val="24"/>
        </w:rPr>
        <w:t xml:space="preserve"> учебном году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2693"/>
        <w:gridCol w:w="992"/>
        <w:gridCol w:w="1844"/>
        <w:gridCol w:w="1162"/>
      </w:tblGrid>
      <w:tr w:rsidR="00987977" w:rsidRPr="005919E8" w:rsidTr="002C2BEC">
        <w:trPr>
          <w:trHeight w:val="402"/>
        </w:trPr>
        <w:tc>
          <w:tcPr>
            <w:tcW w:w="568" w:type="dxa"/>
            <w:shd w:val="clear" w:color="auto" w:fill="auto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  <w:vAlign w:val="center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234F9" w:rsidRPr="005919E8" w:rsidRDefault="000234F9" w:rsidP="008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E68BE" w:rsidRPr="005919E8" w:rsidTr="002C2BEC">
        <w:trPr>
          <w:trHeight w:val="510"/>
        </w:trPr>
        <w:tc>
          <w:tcPr>
            <w:tcW w:w="568" w:type="dxa"/>
            <w:vMerge w:val="restart"/>
            <w:shd w:val="clear" w:color="auto" w:fill="auto"/>
          </w:tcPr>
          <w:p w:rsidR="005E68BE" w:rsidRPr="005919E8" w:rsidRDefault="005E68BE" w:rsidP="008F5A8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9E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E68BE" w:rsidRPr="005919E8" w:rsidRDefault="005E68BE" w:rsidP="008F5A8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</w:tc>
        <w:tc>
          <w:tcPr>
            <w:tcW w:w="2693" w:type="dxa"/>
            <w:vMerge w:val="restart"/>
          </w:tcPr>
          <w:p w:rsidR="005E68BE" w:rsidRPr="005919E8" w:rsidRDefault="005E68BE" w:rsidP="00AC7A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9E8">
              <w:rPr>
                <w:rFonts w:ascii="Times New Roman" w:hAnsi="Times New Roman"/>
                <w:b/>
                <w:sz w:val="24"/>
                <w:szCs w:val="24"/>
              </w:rPr>
              <w:t>Городской методический выставочный проект «АКАДЕМИЧЕСКАЯ ШКОЛА», посвященный 10-летию присвоения ДХШ № 1 имени Павла Петровича Чистякова</w:t>
            </w:r>
          </w:p>
        </w:tc>
        <w:tc>
          <w:tcPr>
            <w:tcW w:w="992" w:type="dxa"/>
            <w:shd w:val="clear" w:color="auto" w:fill="auto"/>
          </w:tcPr>
          <w:p w:rsidR="005E68BE" w:rsidRPr="005919E8" w:rsidRDefault="005E68BE" w:rsidP="00E4110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15</w:t>
            </w:r>
            <w:r w:rsidR="00E4110D">
              <w:rPr>
                <w:rFonts w:ascii="Times New Roman" w:hAnsi="Times New Roman"/>
                <w:sz w:val="24"/>
                <w:szCs w:val="24"/>
              </w:rPr>
              <w:t>.05.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>– 15</w:t>
            </w:r>
            <w:r w:rsidR="00E4110D">
              <w:rPr>
                <w:rFonts w:ascii="Times New Roman" w:hAnsi="Times New Roman"/>
                <w:sz w:val="24"/>
                <w:szCs w:val="24"/>
              </w:rPr>
              <w:t>.10.</w:t>
            </w:r>
            <w:r w:rsidRPr="005919E8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44" w:type="dxa"/>
            <w:shd w:val="clear" w:color="auto" w:fill="auto"/>
          </w:tcPr>
          <w:p w:rsidR="005E68BE" w:rsidRPr="005919E8" w:rsidRDefault="005E68BE" w:rsidP="005E68B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ГБУДОСО «</w:t>
            </w:r>
            <w:proofErr w:type="spellStart"/>
            <w:r w:rsidRPr="005919E8">
              <w:rPr>
                <w:rFonts w:ascii="Times New Roman" w:hAnsi="Times New Roman"/>
                <w:sz w:val="24"/>
                <w:szCs w:val="24"/>
              </w:rPr>
              <w:t>Ревдинская</w:t>
            </w:r>
            <w:proofErr w:type="spellEnd"/>
            <w:r w:rsidRPr="005919E8">
              <w:rPr>
                <w:rFonts w:ascii="Times New Roman" w:hAnsi="Times New Roman"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1162" w:type="dxa"/>
            <w:shd w:val="clear" w:color="auto" w:fill="auto"/>
          </w:tcPr>
          <w:p w:rsidR="005E68BE" w:rsidRPr="005919E8" w:rsidRDefault="005E68BE" w:rsidP="008F5A8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Литовских И.В.</w:t>
            </w:r>
          </w:p>
        </w:tc>
      </w:tr>
      <w:tr w:rsidR="005E68BE" w:rsidRPr="005919E8" w:rsidTr="002C2BEC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5E68BE" w:rsidRPr="005919E8" w:rsidRDefault="005E68BE" w:rsidP="008F5A8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E68BE" w:rsidRPr="005919E8" w:rsidRDefault="005E68BE" w:rsidP="008F5A8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68BE" w:rsidRPr="005919E8" w:rsidRDefault="005E68BE" w:rsidP="00AC7A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68BE" w:rsidRPr="005919E8" w:rsidRDefault="005E68BE" w:rsidP="002C2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BEC" w:rsidRDefault="005E68BE" w:rsidP="002C2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4110D">
              <w:rPr>
                <w:rFonts w:ascii="Times New Roman" w:hAnsi="Times New Roman"/>
                <w:bCs/>
                <w:sz w:val="24"/>
                <w:szCs w:val="24"/>
              </w:rPr>
              <w:t>.10 – 30.11.</w:t>
            </w:r>
          </w:p>
          <w:p w:rsidR="005E68BE" w:rsidRPr="005919E8" w:rsidRDefault="005E68BE" w:rsidP="002C2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9E8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5E68BE" w:rsidRPr="005919E8" w:rsidRDefault="005E68BE" w:rsidP="002C2BE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E68BE" w:rsidRPr="005919E8" w:rsidRDefault="005E68BE" w:rsidP="005E68B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МБОУ ДО «Первоуральская детская художественная школа»</w:t>
            </w:r>
          </w:p>
          <w:p w:rsidR="005E68BE" w:rsidRPr="005919E8" w:rsidRDefault="005E68BE" w:rsidP="008F5A8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5E68BE" w:rsidRPr="005919E8" w:rsidRDefault="005E68BE" w:rsidP="008F5A8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Литовских И.В.</w:t>
            </w:r>
          </w:p>
        </w:tc>
      </w:tr>
      <w:tr w:rsidR="005E68BE" w:rsidRPr="005919E8" w:rsidTr="002C2BEC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5E68BE" w:rsidRPr="005919E8" w:rsidRDefault="005E68BE" w:rsidP="008F5A8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E68BE" w:rsidRPr="005919E8" w:rsidRDefault="005E68BE" w:rsidP="008F5A8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68BE" w:rsidRPr="005919E8" w:rsidRDefault="005E68BE" w:rsidP="00AC7A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2BEC" w:rsidRDefault="005E68BE" w:rsidP="008F5A8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bookmarkStart w:id="1" w:name="_GoBack"/>
            <w:r w:rsidRPr="00E05835">
              <w:rPr>
                <w:rFonts w:ascii="Times New Roman" w:hAnsi="Times New Roman"/>
              </w:rPr>
              <w:t>01.12.</w:t>
            </w:r>
          </w:p>
          <w:p w:rsidR="002C2BEC" w:rsidRDefault="005E68BE" w:rsidP="008F5A8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E05835">
              <w:rPr>
                <w:rFonts w:ascii="Times New Roman" w:hAnsi="Times New Roman"/>
              </w:rPr>
              <w:t>2021-15.01.</w:t>
            </w:r>
          </w:p>
          <w:p w:rsidR="005E68BE" w:rsidRPr="00E05835" w:rsidRDefault="005E68BE" w:rsidP="008F5A8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35">
              <w:rPr>
                <w:rFonts w:ascii="Times New Roman" w:hAnsi="Times New Roman"/>
              </w:rPr>
              <w:t>2022</w:t>
            </w:r>
            <w:bookmarkEnd w:id="1"/>
          </w:p>
        </w:tc>
        <w:tc>
          <w:tcPr>
            <w:tcW w:w="1844" w:type="dxa"/>
            <w:shd w:val="clear" w:color="auto" w:fill="auto"/>
          </w:tcPr>
          <w:p w:rsidR="005E68BE" w:rsidRPr="005919E8" w:rsidRDefault="005E68BE" w:rsidP="005E68BE">
            <w:pPr>
              <w:pStyle w:val="cxspmiddlemrcssattr"/>
              <w:spacing w:before="0" w:beforeAutospacing="0" w:after="0" w:afterAutospacing="0"/>
              <w:rPr>
                <w:color w:val="7030A0"/>
              </w:rPr>
            </w:pPr>
            <w:r w:rsidRPr="005919E8">
              <w:rPr>
                <w:rStyle w:val="extendedtext-short"/>
              </w:rPr>
              <w:t>ГАУК СО Уральский центр народного искусства имени Е.П. Родыгина (Концертный зал им. М.В.</w:t>
            </w:r>
            <w:r w:rsidRPr="005919E8">
              <w:rPr>
                <w:rStyle w:val="extendedtext-short"/>
                <w:b/>
                <w:bCs/>
              </w:rPr>
              <w:t>Лаврова</w:t>
            </w:r>
            <w:r w:rsidRPr="005919E8">
              <w:rPr>
                <w:rStyle w:val="extendedtext-short"/>
              </w:rPr>
              <w:t>)</w:t>
            </w:r>
          </w:p>
          <w:p w:rsidR="005E68BE" w:rsidRPr="005919E8" w:rsidRDefault="005E68BE" w:rsidP="008F5A8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5E68BE" w:rsidRPr="005919E8" w:rsidRDefault="005E68BE" w:rsidP="008F5A8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Литовских И.В.</w:t>
            </w:r>
          </w:p>
        </w:tc>
      </w:tr>
      <w:tr w:rsidR="005E68BE" w:rsidRPr="005919E8" w:rsidTr="002C2BEC">
        <w:trPr>
          <w:trHeight w:val="510"/>
        </w:trPr>
        <w:tc>
          <w:tcPr>
            <w:tcW w:w="568" w:type="dxa"/>
            <w:shd w:val="clear" w:color="auto" w:fill="auto"/>
          </w:tcPr>
          <w:p w:rsidR="005E68BE" w:rsidRPr="005919E8" w:rsidRDefault="005E68BE" w:rsidP="005E68B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9E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126" w:type="dxa"/>
            <w:shd w:val="clear" w:color="auto" w:fill="auto"/>
          </w:tcPr>
          <w:p w:rsidR="005E68BE" w:rsidRPr="005919E8" w:rsidRDefault="005E68BE" w:rsidP="005E68B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</w:tc>
        <w:tc>
          <w:tcPr>
            <w:tcW w:w="2693" w:type="dxa"/>
          </w:tcPr>
          <w:p w:rsidR="005E68BE" w:rsidRPr="005919E8" w:rsidRDefault="005E68BE" w:rsidP="005919E8">
            <w:pPr>
              <w:spacing w:after="2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919E8">
              <w:rPr>
                <w:rFonts w:ascii="Times New Roman" w:hAnsi="Times New Roman"/>
                <w:b/>
                <w:sz w:val="24"/>
                <w:szCs w:val="24"/>
              </w:rPr>
              <w:t>«С искусством сквозь годы»</w:t>
            </w:r>
            <w:r w:rsidR="005919E8" w:rsidRPr="005919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19E8">
              <w:rPr>
                <w:rFonts w:ascii="Times New Roman" w:hAnsi="Times New Roman"/>
                <w:b/>
                <w:sz w:val="24"/>
                <w:szCs w:val="24"/>
              </w:rPr>
              <w:t xml:space="preserve">выставка, посвященная 75-летию </w:t>
            </w:r>
            <w:r w:rsidRPr="00591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ДХШ № 1 имени П.П. Чистякова </w:t>
            </w:r>
          </w:p>
        </w:tc>
        <w:tc>
          <w:tcPr>
            <w:tcW w:w="992" w:type="dxa"/>
            <w:shd w:val="clear" w:color="auto" w:fill="auto"/>
          </w:tcPr>
          <w:p w:rsidR="005E68BE" w:rsidRPr="005919E8" w:rsidRDefault="005E68BE" w:rsidP="005E68B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844" w:type="dxa"/>
            <w:shd w:val="clear" w:color="auto" w:fill="auto"/>
          </w:tcPr>
          <w:p w:rsidR="005E68BE" w:rsidRPr="005919E8" w:rsidRDefault="005E68BE" w:rsidP="005E68B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E8">
              <w:rPr>
                <w:rFonts w:ascii="Times New Roman" w:eastAsia="Arial Unicode MS" w:hAnsi="Times New Roman"/>
                <w:spacing w:val="-10"/>
              </w:rPr>
              <w:t xml:space="preserve">На согласовании </w:t>
            </w:r>
          </w:p>
        </w:tc>
        <w:tc>
          <w:tcPr>
            <w:tcW w:w="1162" w:type="dxa"/>
            <w:shd w:val="clear" w:color="auto" w:fill="auto"/>
          </w:tcPr>
          <w:p w:rsidR="005E68BE" w:rsidRPr="005919E8" w:rsidRDefault="005E68BE" w:rsidP="005E68BE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919E8">
              <w:rPr>
                <w:rFonts w:ascii="Times New Roman" w:hAnsi="Times New Roman"/>
                <w:sz w:val="24"/>
                <w:szCs w:val="24"/>
              </w:rPr>
              <w:t>Литовских И.В.</w:t>
            </w:r>
          </w:p>
          <w:p w:rsidR="005E68BE" w:rsidRPr="005919E8" w:rsidRDefault="005E68BE" w:rsidP="005E68B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4F9" w:rsidRPr="005919E8" w:rsidRDefault="000234F9" w:rsidP="008F5A8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4F9" w:rsidRPr="005919E8" w:rsidRDefault="000234F9" w:rsidP="008F5A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4DFC" w:rsidRPr="005919E8" w:rsidRDefault="00044DFC" w:rsidP="008F5A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4DFC" w:rsidRPr="005919E8" w:rsidRDefault="00044DFC" w:rsidP="008F5A8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44DFC" w:rsidRPr="005919E8" w:rsidSect="0044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BE9"/>
    <w:multiLevelType w:val="multilevel"/>
    <w:tmpl w:val="F1D4E85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221211"/>
    <w:multiLevelType w:val="hybridMultilevel"/>
    <w:tmpl w:val="C4EE8FC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9CB68C3"/>
    <w:multiLevelType w:val="hybridMultilevel"/>
    <w:tmpl w:val="B118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E3B69"/>
    <w:multiLevelType w:val="hybridMultilevel"/>
    <w:tmpl w:val="B118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76BC1"/>
    <w:multiLevelType w:val="hybridMultilevel"/>
    <w:tmpl w:val="E2C66D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CCE"/>
    <w:rsid w:val="00003058"/>
    <w:rsid w:val="000234F9"/>
    <w:rsid w:val="00034010"/>
    <w:rsid w:val="00044DFC"/>
    <w:rsid w:val="000F59B5"/>
    <w:rsid w:val="0011548B"/>
    <w:rsid w:val="00135714"/>
    <w:rsid w:val="001F38E5"/>
    <w:rsid w:val="0024624D"/>
    <w:rsid w:val="002C2BEC"/>
    <w:rsid w:val="002D7C60"/>
    <w:rsid w:val="00326F8C"/>
    <w:rsid w:val="00354B20"/>
    <w:rsid w:val="00394BE8"/>
    <w:rsid w:val="00397107"/>
    <w:rsid w:val="003F4AC6"/>
    <w:rsid w:val="00421770"/>
    <w:rsid w:val="004246F5"/>
    <w:rsid w:val="00443E3F"/>
    <w:rsid w:val="00473B28"/>
    <w:rsid w:val="00480194"/>
    <w:rsid w:val="004B3FB5"/>
    <w:rsid w:val="004B7831"/>
    <w:rsid w:val="004C6FCA"/>
    <w:rsid w:val="00541B33"/>
    <w:rsid w:val="00590A6C"/>
    <w:rsid w:val="005919E8"/>
    <w:rsid w:val="00596437"/>
    <w:rsid w:val="005B01DA"/>
    <w:rsid w:val="005E68BE"/>
    <w:rsid w:val="006053F5"/>
    <w:rsid w:val="00613889"/>
    <w:rsid w:val="00676D3C"/>
    <w:rsid w:val="006C3FFE"/>
    <w:rsid w:val="006F604C"/>
    <w:rsid w:val="00707935"/>
    <w:rsid w:val="007100CE"/>
    <w:rsid w:val="00792F64"/>
    <w:rsid w:val="00800BA2"/>
    <w:rsid w:val="008250F0"/>
    <w:rsid w:val="008A3A17"/>
    <w:rsid w:val="008C20CB"/>
    <w:rsid w:val="008F15F0"/>
    <w:rsid w:val="008F5A8A"/>
    <w:rsid w:val="009242FA"/>
    <w:rsid w:val="00931082"/>
    <w:rsid w:val="00950700"/>
    <w:rsid w:val="00953CFB"/>
    <w:rsid w:val="00953F56"/>
    <w:rsid w:val="00965731"/>
    <w:rsid w:val="00987977"/>
    <w:rsid w:val="009F00BD"/>
    <w:rsid w:val="009F23F0"/>
    <w:rsid w:val="00A57CCE"/>
    <w:rsid w:val="00A61DF3"/>
    <w:rsid w:val="00AA31EE"/>
    <w:rsid w:val="00AA6D8C"/>
    <w:rsid w:val="00AB0ED7"/>
    <w:rsid w:val="00AC7A7A"/>
    <w:rsid w:val="00AE2EE2"/>
    <w:rsid w:val="00AE6A06"/>
    <w:rsid w:val="00B12ACA"/>
    <w:rsid w:val="00B342D7"/>
    <w:rsid w:val="00B90D8A"/>
    <w:rsid w:val="00BE74B7"/>
    <w:rsid w:val="00BF45A2"/>
    <w:rsid w:val="00C442E4"/>
    <w:rsid w:val="00CC3DE4"/>
    <w:rsid w:val="00D02115"/>
    <w:rsid w:val="00D12969"/>
    <w:rsid w:val="00D46305"/>
    <w:rsid w:val="00D572BB"/>
    <w:rsid w:val="00D8548E"/>
    <w:rsid w:val="00DA279F"/>
    <w:rsid w:val="00DB7421"/>
    <w:rsid w:val="00E05835"/>
    <w:rsid w:val="00E3350B"/>
    <w:rsid w:val="00E4110D"/>
    <w:rsid w:val="00E72BCC"/>
    <w:rsid w:val="00EC744A"/>
    <w:rsid w:val="00EF7B9D"/>
    <w:rsid w:val="00F02D2F"/>
    <w:rsid w:val="00F17538"/>
    <w:rsid w:val="00F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0"/>
    <w:next w:val="a"/>
    <w:link w:val="10"/>
    <w:qFormat/>
    <w:rsid w:val="000234F9"/>
    <w:pPr>
      <w:numPr>
        <w:numId w:val="2"/>
      </w:numPr>
      <w:tabs>
        <w:tab w:val="left" w:pos="426"/>
      </w:tabs>
      <w:spacing w:line="288" w:lineRule="auto"/>
      <w:outlineLvl w:val="0"/>
    </w:pPr>
    <w:rPr>
      <w:rFonts w:ascii="Times New Roman" w:hAnsi="Times New Roman"/>
      <w:b/>
      <w:spacing w:val="-6"/>
      <w:sz w:val="24"/>
      <w:szCs w:val="24"/>
    </w:rPr>
  </w:style>
  <w:style w:type="paragraph" w:styleId="2">
    <w:name w:val="heading 2"/>
    <w:basedOn w:val="a0"/>
    <w:next w:val="a"/>
    <w:link w:val="20"/>
    <w:qFormat/>
    <w:rsid w:val="000234F9"/>
    <w:pPr>
      <w:numPr>
        <w:ilvl w:val="1"/>
        <w:numId w:val="2"/>
      </w:numPr>
      <w:tabs>
        <w:tab w:val="left" w:pos="426"/>
      </w:tabs>
      <w:spacing w:line="288" w:lineRule="auto"/>
      <w:outlineLvl w:val="1"/>
    </w:pPr>
    <w:rPr>
      <w:rFonts w:ascii="Times New Roman" w:hAnsi="Times New Roman"/>
      <w:b/>
      <w:spacing w:val="-6"/>
      <w:sz w:val="24"/>
      <w:szCs w:val="24"/>
    </w:rPr>
  </w:style>
  <w:style w:type="paragraph" w:styleId="3">
    <w:name w:val="heading 3"/>
    <w:basedOn w:val="a0"/>
    <w:next w:val="a"/>
    <w:link w:val="30"/>
    <w:qFormat/>
    <w:rsid w:val="000234F9"/>
    <w:pPr>
      <w:numPr>
        <w:ilvl w:val="2"/>
        <w:numId w:val="2"/>
      </w:numPr>
      <w:tabs>
        <w:tab w:val="left" w:pos="426"/>
      </w:tabs>
      <w:spacing w:line="288" w:lineRule="auto"/>
      <w:outlineLvl w:val="2"/>
    </w:pPr>
    <w:rPr>
      <w:rFonts w:ascii="Times New Roman" w:hAnsi="Times New Roman"/>
      <w:b/>
      <w:spacing w:val="-6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21">
    <w:name w:val="Сетка таблицы2"/>
    <w:basedOn w:val="a2"/>
    <w:next w:val="a4"/>
    <w:uiPriority w:val="59"/>
    <w:rsid w:val="00A57C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1"/>
    <w:uiPriority w:val="22"/>
    <w:qFormat/>
    <w:rsid w:val="00A57CCE"/>
    <w:rPr>
      <w:b/>
      <w:bCs/>
    </w:rPr>
  </w:style>
  <w:style w:type="table" w:styleId="a4">
    <w:name w:val="Table Grid"/>
    <w:basedOn w:val="a2"/>
    <w:uiPriority w:val="59"/>
    <w:rsid w:val="00A57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4F9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234F9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234F9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234F9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a0">
    <w:name w:val="No Spacing"/>
    <w:uiPriority w:val="99"/>
    <w:qFormat/>
    <w:rsid w:val="000234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23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0234F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xspmiddlemrcssattr">
    <w:name w:val="cxspmiddle_mr_css_attr"/>
    <w:basedOn w:val="a"/>
    <w:rsid w:val="005E68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xtendedtext-short">
    <w:name w:val="extendedtext-short"/>
    <w:basedOn w:val="a1"/>
    <w:rsid w:val="005E6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Плюснина</dc:creator>
  <cp:lastModifiedBy>VESNA</cp:lastModifiedBy>
  <cp:revision>3</cp:revision>
  <dcterms:created xsi:type="dcterms:W3CDTF">2021-09-02T09:07:00Z</dcterms:created>
  <dcterms:modified xsi:type="dcterms:W3CDTF">2021-09-02T09:44:00Z</dcterms:modified>
</cp:coreProperties>
</file>