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82" w:rsidRDefault="00DC44C7" w:rsidP="00DC44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42320A">
        <w:rPr>
          <w:rFonts w:ascii="Times New Roman" w:hAnsi="Times New Roman" w:cs="Times New Roman"/>
          <w:b/>
          <w:sz w:val="36"/>
          <w:szCs w:val="36"/>
        </w:rPr>
        <w:t>План  работы отделения  РПО  МБОУК ДОД  ДМШ</w:t>
      </w:r>
      <w:r w:rsidR="0042320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2320A">
        <w:rPr>
          <w:rFonts w:ascii="Times New Roman" w:hAnsi="Times New Roman" w:cs="Times New Roman"/>
          <w:b/>
          <w:sz w:val="36"/>
          <w:szCs w:val="36"/>
        </w:rPr>
        <w:t>№</w:t>
      </w:r>
      <w:r w:rsidR="0042320A">
        <w:rPr>
          <w:rFonts w:ascii="Times New Roman" w:hAnsi="Times New Roman" w:cs="Times New Roman"/>
          <w:b/>
          <w:sz w:val="36"/>
          <w:szCs w:val="36"/>
        </w:rPr>
        <w:t> </w:t>
      </w:r>
      <w:r w:rsidRPr="0042320A">
        <w:rPr>
          <w:rFonts w:ascii="Times New Roman" w:hAnsi="Times New Roman" w:cs="Times New Roman"/>
          <w:b/>
          <w:sz w:val="36"/>
          <w:szCs w:val="36"/>
        </w:rPr>
        <w:t>6</w:t>
      </w:r>
      <w:r w:rsidR="007573D3">
        <w:rPr>
          <w:rFonts w:ascii="Times New Roman" w:hAnsi="Times New Roman" w:cs="Times New Roman"/>
          <w:b/>
          <w:sz w:val="36"/>
          <w:szCs w:val="36"/>
        </w:rPr>
        <w:t xml:space="preserve">   н</w:t>
      </w:r>
      <w:r w:rsidRPr="00DC44C7">
        <w:rPr>
          <w:rFonts w:ascii="Times New Roman" w:hAnsi="Times New Roman" w:cs="Times New Roman"/>
          <w:b/>
          <w:sz w:val="36"/>
          <w:szCs w:val="36"/>
        </w:rPr>
        <w:t>а  2012-2013 учебный год</w:t>
      </w:r>
    </w:p>
    <w:tbl>
      <w:tblPr>
        <w:tblStyle w:val="a3"/>
        <w:tblW w:w="0" w:type="auto"/>
        <w:tblLook w:val="04A0"/>
      </w:tblPr>
      <w:tblGrid>
        <w:gridCol w:w="534"/>
        <w:gridCol w:w="1701"/>
        <w:gridCol w:w="6945"/>
      </w:tblGrid>
      <w:tr w:rsidR="00E5033E" w:rsidTr="00E5033E">
        <w:tc>
          <w:tcPr>
            <w:tcW w:w="534" w:type="dxa"/>
          </w:tcPr>
          <w:p w:rsidR="00E5033E" w:rsidRPr="00DC44C7" w:rsidRDefault="00E5033E" w:rsidP="00DC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33E" w:rsidRPr="00DC44C7" w:rsidRDefault="00E5033E" w:rsidP="00DC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  проведения</w:t>
            </w:r>
          </w:p>
        </w:tc>
        <w:tc>
          <w:tcPr>
            <w:tcW w:w="6945" w:type="dxa"/>
          </w:tcPr>
          <w:p w:rsidR="00E5033E" w:rsidRPr="00DC44C7" w:rsidRDefault="00E5033E" w:rsidP="00DC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Мероприятие</w:t>
            </w:r>
          </w:p>
        </w:tc>
      </w:tr>
      <w:tr w:rsidR="00E5033E" w:rsidTr="00E5033E">
        <w:tc>
          <w:tcPr>
            <w:tcW w:w="534" w:type="dxa"/>
          </w:tcPr>
          <w:p w:rsidR="00E5033E" w:rsidRPr="00DC44C7" w:rsidRDefault="00E5033E" w:rsidP="00DC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033E" w:rsidRPr="00DC44C7" w:rsidRDefault="00E5033E" w:rsidP="00DC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45" w:type="dxa"/>
          </w:tcPr>
          <w:p w:rsidR="00E5033E" w:rsidRDefault="00E5033E" w:rsidP="00DC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учащихся с преподавателями образовательного учреждения.</w:t>
            </w:r>
          </w:p>
          <w:p w:rsidR="00E5033E" w:rsidRPr="00DC44C7" w:rsidRDefault="00E5033E" w:rsidP="00DC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текущий учебный год.</w:t>
            </w:r>
          </w:p>
        </w:tc>
      </w:tr>
      <w:tr w:rsidR="00E5033E" w:rsidTr="00E5033E">
        <w:tc>
          <w:tcPr>
            <w:tcW w:w="534" w:type="dxa"/>
          </w:tcPr>
          <w:p w:rsidR="00E5033E" w:rsidRPr="00DC44C7" w:rsidRDefault="00E5033E" w:rsidP="00DC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5033E" w:rsidRPr="00DC44C7" w:rsidRDefault="00E5033E" w:rsidP="00DC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45" w:type="dxa"/>
          </w:tcPr>
          <w:p w:rsidR="00E5033E" w:rsidRDefault="00E5033E" w:rsidP="00DC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-Встреча-презентация учащихся отделений РПО ДМШ и ДШИ г. Екатеринбурга.</w:t>
            </w:r>
          </w:p>
          <w:p w:rsidR="00E5033E" w:rsidRDefault="00E5033E" w:rsidP="00DC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концерте абонемента «Волшебная сила искусства».</w:t>
            </w:r>
          </w:p>
          <w:p w:rsidR="00E5033E" w:rsidRDefault="00E5033E" w:rsidP="00DC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04D0">
              <w:rPr>
                <w:rFonts w:ascii="Times New Roman" w:hAnsi="Times New Roman" w:cs="Times New Roman"/>
                <w:sz w:val="24"/>
                <w:szCs w:val="24"/>
              </w:rPr>
              <w:t>В рамках проекта о социальном партнёрстве,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концерта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821BC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пожилого человека</w:t>
            </w:r>
          </w:p>
          <w:p w:rsidR="00E5033E" w:rsidRPr="00DC44C7" w:rsidRDefault="00E5033E" w:rsidP="00DC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к конкурсам.</w:t>
            </w:r>
          </w:p>
        </w:tc>
      </w:tr>
      <w:tr w:rsidR="00E5033E" w:rsidTr="00E5033E">
        <w:tc>
          <w:tcPr>
            <w:tcW w:w="534" w:type="dxa"/>
          </w:tcPr>
          <w:p w:rsidR="00E5033E" w:rsidRPr="00DC44C7" w:rsidRDefault="00E5033E" w:rsidP="00DC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5033E" w:rsidRPr="00DC44C7" w:rsidRDefault="00E5033E" w:rsidP="00DC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45" w:type="dxa"/>
          </w:tcPr>
          <w:p w:rsidR="00E5033E" w:rsidRDefault="00E5033E" w:rsidP="00DC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конкурсах «Каменный цветок» и «Магия звука»</w:t>
            </w:r>
          </w:p>
          <w:p w:rsidR="00E5033E" w:rsidRPr="00DC44C7" w:rsidRDefault="00E5033E" w:rsidP="00DC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 рамках проекта «ученик-абитуриент» творческая встреча с выпускниками школы – студентами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ВУЗов в области культуры и искусства.</w:t>
            </w:r>
            <w:r w:rsidR="00821BCE"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="00BD04D0">
              <w:rPr>
                <w:rFonts w:ascii="Times New Roman" w:hAnsi="Times New Roman" w:cs="Times New Roman"/>
                <w:sz w:val="24"/>
                <w:szCs w:val="24"/>
              </w:rPr>
              <w:t>тделение духовых и ударных инструментов)</w:t>
            </w:r>
          </w:p>
        </w:tc>
      </w:tr>
      <w:tr w:rsidR="00E5033E" w:rsidTr="00E5033E">
        <w:tc>
          <w:tcPr>
            <w:tcW w:w="534" w:type="dxa"/>
          </w:tcPr>
          <w:p w:rsidR="00E5033E" w:rsidRPr="00DC44C7" w:rsidRDefault="00E5033E" w:rsidP="00DC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5033E" w:rsidRPr="00DC44C7" w:rsidRDefault="00E5033E" w:rsidP="00DC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45" w:type="dxa"/>
          </w:tcPr>
          <w:p w:rsidR="00E5033E" w:rsidRDefault="00E5033E" w:rsidP="00DC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04D0">
              <w:rPr>
                <w:rFonts w:ascii="Times New Roman" w:hAnsi="Times New Roman" w:cs="Times New Roman"/>
                <w:sz w:val="24"/>
                <w:szCs w:val="24"/>
              </w:rPr>
              <w:t>Участие солистов и творческих коллективов в Рождественских концертах.</w:t>
            </w:r>
          </w:p>
          <w:p w:rsidR="00E5033E" w:rsidRDefault="00E5033E" w:rsidP="00DC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рамках социального проект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концерты в госпитале ветеранов войны и в гимназиях Ленинского района</w:t>
            </w:r>
            <w:r w:rsidR="00BD0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4D0" w:rsidRPr="00DC44C7" w:rsidRDefault="00BD04D0" w:rsidP="00DC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-Промежуточная аттестация учащихся.</w:t>
            </w:r>
          </w:p>
        </w:tc>
      </w:tr>
      <w:tr w:rsidR="00E5033E" w:rsidTr="00E5033E">
        <w:tc>
          <w:tcPr>
            <w:tcW w:w="534" w:type="dxa"/>
          </w:tcPr>
          <w:p w:rsidR="00E5033E" w:rsidRPr="00DC44C7" w:rsidRDefault="00E5033E" w:rsidP="00DC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5033E" w:rsidRPr="00DC44C7" w:rsidRDefault="00BD04D0" w:rsidP="00DC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45" w:type="dxa"/>
          </w:tcPr>
          <w:p w:rsidR="00E5033E" w:rsidRDefault="00BD04D0" w:rsidP="00DC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и участие в конкурсах.</w:t>
            </w:r>
          </w:p>
          <w:p w:rsidR="00BD04D0" w:rsidRPr="00DC44C7" w:rsidRDefault="00BD04D0" w:rsidP="00DC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-Посещение учащимися отделения РПО концертных площадок и выставок.</w:t>
            </w:r>
          </w:p>
        </w:tc>
      </w:tr>
      <w:tr w:rsidR="00E5033E" w:rsidTr="00E5033E">
        <w:tc>
          <w:tcPr>
            <w:tcW w:w="534" w:type="dxa"/>
          </w:tcPr>
          <w:p w:rsidR="00E5033E" w:rsidRPr="00DC44C7" w:rsidRDefault="00E5033E" w:rsidP="00DC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5033E" w:rsidRPr="00DC44C7" w:rsidRDefault="00BD04D0" w:rsidP="00DC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45" w:type="dxa"/>
          </w:tcPr>
          <w:p w:rsidR="00E5033E" w:rsidRDefault="00BD04D0" w:rsidP="00DC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</w:t>
            </w:r>
            <w:r w:rsidR="005E408F">
              <w:rPr>
                <w:rFonts w:ascii="Times New Roman" w:hAnsi="Times New Roman" w:cs="Times New Roman"/>
                <w:sz w:val="24"/>
                <w:szCs w:val="24"/>
              </w:rPr>
              <w:t xml:space="preserve"> солистов и творческих коллективов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конкурсах.</w:t>
            </w:r>
          </w:p>
          <w:p w:rsidR="00BD04D0" w:rsidRDefault="00BD04D0" w:rsidP="00DC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 рамках городского абонемента «Волшебная сила искусства» встреча и мастер класс с лауреатом международных джазовых фестивалей, заслуженным артистом РФ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D04D0" w:rsidRPr="00DC44C7" w:rsidRDefault="00BD04D0" w:rsidP="00DC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-Творческие встречи с исполнителями</w:t>
            </w:r>
            <w:r w:rsidR="005E408F">
              <w:rPr>
                <w:rFonts w:ascii="Times New Roman" w:hAnsi="Times New Roman" w:cs="Times New Roman"/>
                <w:sz w:val="24"/>
                <w:szCs w:val="24"/>
              </w:rPr>
              <w:t xml:space="preserve"> – профессионалами (уточняется)</w:t>
            </w:r>
          </w:p>
        </w:tc>
      </w:tr>
      <w:tr w:rsidR="00E5033E" w:rsidTr="00E5033E">
        <w:tc>
          <w:tcPr>
            <w:tcW w:w="534" w:type="dxa"/>
          </w:tcPr>
          <w:p w:rsidR="00E5033E" w:rsidRPr="00DC44C7" w:rsidRDefault="00E5033E" w:rsidP="00DC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33E" w:rsidRPr="00DC44C7" w:rsidRDefault="005E408F" w:rsidP="00DC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945" w:type="dxa"/>
          </w:tcPr>
          <w:p w:rsidR="00E5033E" w:rsidRDefault="005E408F" w:rsidP="005E4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рамках проекта  о социальном партнёрстве – творческие встречи на концертных площадках района и города.</w:t>
            </w:r>
          </w:p>
          <w:p w:rsidR="005E408F" w:rsidRDefault="005E408F" w:rsidP="005E4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дни весенних каникул знакомство с образовательными учреждениями в области культуры и искусства. Консультации  с преподавателями.</w:t>
            </w:r>
          </w:p>
          <w:p w:rsidR="005E408F" w:rsidRPr="00DC44C7" w:rsidRDefault="005E408F" w:rsidP="005E4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и участие в конкурсах.</w:t>
            </w:r>
          </w:p>
        </w:tc>
      </w:tr>
      <w:tr w:rsidR="00E5033E" w:rsidTr="00E5033E">
        <w:tc>
          <w:tcPr>
            <w:tcW w:w="534" w:type="dxa"/>
          </w:tcPr>
          <w:p w:rsidR="00E5033E" w:rsidRPr="00DC44C7" w:rsidRDefault="00E5033E" w:rsidP="00DC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5033E" w:rsidRPr="00DC44C7" w:rsidRDefault="005E408F" w:rsidP="00DC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945" w:type="dxa"/>
          </w:tcPr>
          <w:p w:rsidR="00E5033E" w:rsidRDefault="005E408F" w:rsidP="00DC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рамках проекта «ученик –абитуриент» творческая встреча со студентами фортепианного отделения музыкального училища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айковского и Уральской государственной консерватории.</w:t>
            </w:r>
          </w:p>
          <w:p w:rsidR="005E408F" w:rsidRDefault="005E408F" w:rsidP="00DC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концерте городского абонемента «Волшебная сила искусства»</w:t>
            </w:r>
          </w:p>
          <w:p w:rsidR="005E408F" w:rsidRPr="00DC44C7" w:rsidRDefault="005E408F" w:rsidP="00DC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конкурсах.</w:t>
            </w:r>
          </w:p>
        </w:tc>
      </w:tr>
      <w:tr w:rsidR="00E5033E" w:rsidTr="00E5033E">
        <w:tc>
          <w:tcPr>
            <w:tcW w:w="534" w:type="dxa"/>
          </w:tcPr>
          <w:p w:rsidR="00E5033E" w:rsidRPr="00DC44C7" w:rsidRDefault="00E5033E" w:rsidP="00DC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5033E" w:rsidRPr="00DC44C7" w:rsidRDefault="005E408F" w:rsidP="00DC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45" w:type="dxa"/>
          </w:tcPr>
          <w:p w:rsidR="00E5033E" w:rsidRDefault="005E408F" w:rsidP="00DC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 рамках социального проекта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частие в концертах</w:t>
            </w:r>
            <w:r w:rsidR="00821BCE">
              <w:rPr>
                <w:rFonts w:ascii="Times New Roman" w:hAnsi="Times New Roman" w:cs="Times New Roman"/>
                <w:sz w:val="24"/>
                <w:szCs w:val="24"/>
              </w:rPr>
              <w:t>, посвящённых  Дню победы.</w:t>
            </w:r>
          </w:p>
          <w:p w:rsidR="00821BCE" w:rsidRDefault="00821BCE" w:rsidP="00DC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-Концерт лауреатов учащихся отделения РПО.</w:t>
            </w:r>
          </w:p>
          <w:p w:rsidR="00821BCE" w:rsidRPr="00DC44C7" w:rsidRDefault="00821BCE" w:rsidP="00DC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-Итоговая аттестация выпускников отделения РПО.</w:t>
            </w:r>
          </w:p>
        </w:tc>
      </w:tr>
      <w:bookmarkEnd w:id="0"/>
    </w:tbl>
    <w:p w:rsidR="00DC44C7" w:rsidRPr="00DC44C7" w:rsidRDefault="00DC44C7" w:rsidP="00DC44C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DC44C7" w:rsidRPr="00DC44C7" w:rsidSect="0044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B71"/>
    <w:rsid w:val="000067CF"/>
    <w:rsid w:val="000C3B71"/>
    <w:rsid w:val="0042320A"/>
    <w:rsid w:val="00446382"/>
    <w:rsid w:val="005E408F"/>
    <w:rsid w:val="007573D3"/>
    <w:rsid w:val="00821BCE"/>
    <w:rsid w:val="009958FB"/>
    <w:rsid w:val="00B750EB"/>
    <w:rsid w:val="00BC3BF3"/>
    <w:rsid w:val="00BD04D0"/>
    <w:rsid w:val="00DC44C7"/>
    <w:rsid w:val="00E50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2012-10-18T11:02:00Z</dcterms:created>
  <dcterms:modified xsi:type="dcterms:W3CDTF">2012-10-18T11:02:00Z</dcterms:modified>
</cp:coreProperties>
</file>